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BF" w:rsidRDefault="001038BF" w:rsidP="00103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о результатах оценки бюджетной и социальной эффективности предоставляемых налоговых льгот по местным налогам  </w:t>
      </w:r>
      <w:r w:rsidR="00B33A0B">
        <w:rPr>
          <w:b/>
          <w:sz w:val="28"/>
          <w:szCs w:val="28"/>
        </w:rPr>
        <w:t>Щеглов</w:t>
      </w:r>
      <w:r>
        <w:rPr>
          <w:b/>
          <w:sz w:val="28"/>
          <w:szCs w:val="28"/>
        </w:rPr>
        <w:t>ского сельского поселения за 201</w:t>
      </w:r>
      <w:r w:rsidR="00A75CA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1038BF" w:rsidRDefault="001038BF" w:rsidP="001038BF">
      <w:pPr>
        <w:jc w:val="center"/>
        <w:rPr>
          <w:b/>
          <w:sz w:val="28"/>
          <w:szCs w:val="28"/>
        </w:rPr>
      </w:pPr>
    </w:p>
    <w:p w:rsidR="001038BF" w:rsidRDefault="001038BF" w:rsidP="003C6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Постановлением главы </w:t>
      </w:r>
      <w:r w:rsidR="00092EE5">
        <w:rPr>
          <w:sz w:val="28"/>
          <w:szCs w:val="28"/>
        </w:rPr>
        <w:t>Щеглов</w:t>
      </w:r>
      <w:r>
        <w:rPr>
          <w:sz w:val="28"/>
          <w:szCs w:val="28"/>
        </w:rPr>
        <w:t xml:space="preserve">ского сельского поселения от </w:t>
      </w:r>
      <w:r w:rsidR="00092EE5">
        <w:rPr>
          <w:sz w:val="28"/>
          <w:szCs w:val="28"/>
        </w:rPr>
        <w:t>05</w:t>
      </w:r>
      <w:r>
        <w:rPr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</w:t>
      </w:r>
      <w:r w:rsidR="00092EE5">
        <w:rPr>
          <w:sz w:val="28"/>
          <w:szCs w:val="28"/>
        </w:rPr>
        <w:t>31</w:t>
      </w:r>
      <w:r>
        <w:rPr>
          <w:sz w:val="28"/>
          <w:szCs w:val="28"/>
        </w:rPr>
        <w:t xml:space="preserve">-П «Об утверждении Порядка и Методики оценки эффективности предоставленных (планируемых к предоставлению) налоговых льгот по местным налогам </w:t>
      </w:r>
      <w:r w:rsidR="00092EE5">
        <w:rPr>
          <w:sz w:val="28"/>
          <w:szCs w:val="28"/>
        </w:rPr>
        <w:t>Щеглов</w:t>
      </w:r>
      <w:r>
        <w:rPr>
          <w:sz w:val="28"/>
          <w:szCs w:val="28"/>
        </w:rPr>
        <w:t>ского сельского поселения» определена процедура проведения оценки эффективности предоставляемых налоговых льгот по местным налогам, что способствует оптимизации перечня действующих налоговых льгот и обеспечивает оптимальный выбор категорий налогоплательщиков для предоставления поддержки в форме налоговых льгот.</w:t>
      </w:r>
    </w:p>
    <w:p w:rsidR="008B6809" w:rsidRPr="00787679" w:rsidRDefault="001038BF" w:rsidP="003C6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87679">
        <w:rPr>
          <w:sz w:val="28"/>
          <w:szCs w:val="28"/>
        </w:rPr>
        <w:t xml:space="preserve">В соответствии с решением Совета народных депутатов </w:t>
      </w:r>
      <w:r w:rsidR="00092EE5" w:rsidRPr="00787679">
        <w:rPr>
          <w:sz w:val="28"/>
          <w:szCs w:val="28"/>
        </w:rPr>
        <w:t>Щегловс</w:t>
      </w:r>
      <w:r w:rsidRPr="00787679">
        <w:rPr>
          <w:sz w:val="28"/>
          <w:szCs w:val="28"/>
        </w:rPr>
        <w:t xml:space="preserve">кого сельского поселения </w:t>
      </w:r>
      <w:r w:rsidR="00095F5D" w:rsidRPr="00787679">
        <w:rPr>
          <w:sz w:val="28"/>
          <w:szCs w:val="28"/>
        </w:rPr>
        <w:t>от 29.11.2013 № 133 «Об установлении земельного налога в Щегловском сельском поселении» (с изменениями от 20 июня 2014 года №154, от 21 ноября 2014 года</w:t>
      </w:r>
      <w:r w:rsidR="008B6809" w:rsidRPr="00787679">
        <w:rPr>
          <w:sz w:val="28"/>
          <w:szCs w:val="28"/>
        </w:rPr>
        <w:t xml:space="preserve"> №164</w:t>
      </w:r>
      <w:r w:rsidR="00095F5D" w:rsidRPr="00787679">
        <w:rPr>
          <w:sz w:val="28"/>
          <w:szCs w:val="28"/>
        </w:rPr>
        <w:t>, от 18 марта 2015 года №180, от 5 июня 2015 года № 189 и от 10 июня 2016 года №36)</w:t>
      </w:r>
      <w:r w:rsidR="008B6809" w:rsidRPr="00787679">
        <w:rPr>
          <w:sz w:val="28"/>
          <w:szCs w:val="28"/>
        </w:rPr>
        <w:t xml:space="preserve"> установлены следующие налоговые льготы:</w:t>
      </w:r>
    </w:p>
    <w:p w:rsidR="003C6359" w:rsidRPr="00546BAC" w:rsidRDefault="003C6359" w:rsidP="003C635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6BAC">
        <w:rPr>
          <w:sz w:val="28"/>
          <w:szCs w:val="28"/>
        </w:rPr>
        <w:t>1. Снижены ставки земельного налога на 50 процентов для следующих категорий налогоплательщиков:</w:t>
      </w:r>
    </w:p>
    <w:p w:rsidR="003C6359" w:rsidRPr="00546BAC" w:rsidRDefault="003C6359" w:rsidP="003C6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6BAC">
        <w:rPr>
          <w:sz w:val="28"/>
          <w:szCs w:val="28"/>
        </w:rPr>
        <w:tab/>
        <w:t>- инвалиды боевых действий;</w:t>
      </w:r>
    </w:p>
    <w:p w:rsidR="003C6359" w:rsidRPr="00546BAC" w:rsidRDefault="003C6359" w:rsidP="003C635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6BAC">
        <w:rPr>
          <w:sz w:val="28"/>
          <w:szCs w:val="28"/>
        </w:rPr>
        <w:t>- физические лица, имеющие право на получение социальной поддержки в соответствии с Законом РФ от 15.05.1991 № 1244-1 «О социальной защите граждан, подвергшихся воздействию радиации вследствие катастрофы на Чернобыльской АЭС», Федеральным законом от 26.11.1998 № 175-ФЗ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в реку Теча», 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3C6359" w:rsidRPr="00546BAC" w:rsidRDefault="003C6359" w:rsidP="003C635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6BAC">
        <w:rPr>
          <w:sz w:val="28"/>
          <w:szCs w:val="28"/>
        </w:rPr>
        <w:t>- физические лица, получившие или перенесшие лучевую болезнь или ставшие инвалидами в результате испытаний, учений и иных работа, связанных с любыми видами ядерных установок, включая ядерное оружие и космическую технику;</w:t>
      </w:r>
    </w:p>
    <w:p w:rsidR="003C6359" w:rsidRPr="00546BAC" w:rsidRDefault="003C6359" w:rsidP="003C635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46BAC">
        <w:rPr>
          <w:sz w:val="28"/>
          <w:szCs w:val="28"/>
        </w:rPr>
        <w:t xml:space="preserve">- дети-сироты, опекаемые дети и опекуны, проживающие совместно;  </w:t>
      </w:r>
    </w:p>
    <w:p w:rsidR="003C6359" w:rsidRPr="00546BAC" w:rsidRDefault="003C6359" w:rsidP="003C635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46BAC">
        <w:rPr>
          <w:sz w:val="28"/>
          <w:szCs w:val="28"/>
        </w:rPr>
        <w:t>- семьи, имеющие трех и более несовершеннолетних детей;</w:t>
      </w:r>
    </w:p>
    <w:p w:rsidR="003C6359" w:rsidRPr="00546BAC" w:rsidRDefault="003C6359" w:rsidP="003C635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6BAC">
        <w:rPr>
          <w:sz w:val="28"/>
          <w:szCs w:val="28"/>
        </w:rPr>
        <w:t>- семьи, имеющие детей-инвалидов;</w:t>
      </w:r>
    </w:p>
    <w:p w:rsidR="003C6359" w:rsidRPr="00546BAC" w:rsidRDefault="003C6359" w:rsidP="003C635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6BAC">
        <w:rPr>
          <w:sz w:val="28"/>
          <w:szCs w:val="28"/>
        </w:rPr>
        <w:lastRenderedPageBreak/>
        <w:t>- пенсионеры, получающие трудовую пенсию по старости, зарегистрированные на территории Щегловского сельского поселения.</w:t>
      </w:r>
    </w:p>
    <w:p w:rsidR="003C6359" w:rsidRPr="00546BAC" w:rsidRDefault="003C6359" w:rsidP="003C63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6BAC">
        <w:rPr>
          <w:sz w:val="28"/>
          <w:szCs w:val="28"/>
        </w:rPr>
        <w:t xml:space="preserve">        2. Освобождены от уплаты земельного налога:</w:t>
      </w:r>
    </w:p>
    <w:p w:rsidR="003C6359" w:rsidRPr="00546BAC" w:rsidRDefault="003C6359" w:rsidP="003C63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6BAC">
        <w:rPr>
          <w:sz w:val="28"/>
          <w:szCs w:val="28"/>
        </w:rPr>
        <w:t xml:space="preserve">        - герои Советского Союза, Герои Российской Федерации, полные кавалеры ордена Славы;</w:t>
      </w:r>
    </w:p>
    <w:p w:rsidR="003C6359" w:rsidRPr="00546BAC" w:rsidRDefault="003C6359" w:rsidP="003C63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6BAC">
        <w:rPr>
          <w:sz w:val="28"/>
          <w:szCs w:val="28"/>
        </w:rPr>
        <w:t>- инвалиды, имеющие 1 и 2 групп инвалидности;</w:t>
      </w:r>
    </w:p>
    <w:p w:rsidR="003C6359" w:rsidRPr="00546BAC" w:rsidRDefault="003C6359" w:rsidP="003C63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6BAC">
        <w:rPr>
          <w:sz w:val="28"/>
          <w:szCs w:val="28"/>
        </w:rPr>
        <w:t>- инвалиды с детства;</w:t>
      </w:r>
    </w:p>
    <w:p w:rsidR="003C6359" w:rsidRPr="00546BAC" w:rsidRDefault="003C6359" w:rsidP="003C63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6BAC">
        <w:rPr>
          <w:sz w:val="28"/>
          <w:szCs w:val="28"/>
        </w:rPr>
        <w:t>- участники ВОВ, ветераны и инвалиды ВОВ;</w:t>
      </w:r>
    </w:p>
    <w:p w:rsidR="003C6359" w:rsidRPr="00546BAC" w:rsidRDefault="003C6359" w:rsidP="003C63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6BAC">
        <w:rPr>
          <w:sz w:val="28"/>
          <w:szCs w:val="28"/>
        </w:rPr>
        <w:t xml:space="preserve">          -  муниципальные органы управления, бюджетные организации и учреждения, финансируемые за счет средств бюджета Щегловского сельского поселения и бюджета Кемеровского муниципального района, в отношении земельных участков, расположенных в пределах Щегловского сельского поселения;</w:t>
      </w:r>
    </w:p>
    <w:p w:rsidR="003C6359" w:rsidRPr="00546BAC" w:rsidRDefault="003C6359" w:rsidP="001C70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6BAC">
        <w:rPr>
          <w:sz w:val="28"/>
          <w:szCs w:val="28"/>
        </w:rPr>
        <w:tab/>
        <w:t>- садовые, огородные и дачные земельные участки, принадлежащие гражданам, являющимся членами садоводческих, огороднических и дачных некоммерческих объединений, а также садовые, огородные и дачные земельные участки, принадлежащие садоводческим, огородническим и дачным некоммерческим объединениям.</w:t>
      </w:r>
    </w:p>
    <w:p w:rsidR="001038BF" w:rsidRPr="003C6359" w:rsidRDefault="001038BF" w:rsidP="001C70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7679">
        <w:rPr>
          <w:sz w:val="28"/>
          <w:szCs w:val="28"/>
        </w:rPr>
        <w:t xml:space="preserve">    </w:t>
      </w:r>
      <w:r w:rsidR="003C6359" w:rsidRPr="00787679">
        <w:rPr>
          <w:sz w:val="28"/>
          <w:szCs w:val="28"/>
        </w:rPr>
        <w:tab/>
      </w:r>
      <w:r w:rsidRPr="00787679">
        <w:rPr>
          <w:sz w:val="28"/>
          <w:szCs w:val="28"/>
        </w:rPr>
        <w:t>В 201</w:t>
      </w:r>
      <w:r w:rsidR="00611478" w:rsidRPr="00787679">
        <w:rPr>
          <w:sz w:val="28"/>
          <w:szCs w:val="28"/>
        </w:rPr>
        <w:t>5</w:t>
      </w:r>
      <w:r w:rsidRPr="00787679">
        <w:rPr>
          <w:sz w:val="28"/>
          <w:szCs w:val="28"/>
        </w:rPr>
        <w:t xml:space="preserve"> году </w:t>
      </w:r>
      <w:r w:rsidR="00BE0A28" w:rsidRPr="00787679">
        <w:rPr>
          <w:sz w:val="28"/>
          <w:szCs w:val="28"/>
        </w:rPr>
        <w:t>налоговой льготой по земельному налогу воспользовались 470 физических</w:t>
      </w:r>
      <w:r w:rsidRPr="00787679">
        <w:rPr>
          <w:sz w:val="28"/>
          <w:szCs w:val="28"/>
        </w:rPr>
        <w:t xml:space="preserve"> лиц.</w:t>
      </w:r>
    </w:p>
    <w:p w:rsidR="00196E08" w:rsidRPr="003C6359" w:rsidRDefault="00773390" w:rsidP="001C706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C6359">
        <w:rPr>
          <w:sz w:val="28"/>
          <w:szCs w:val="28"/>
        </w:rPr>
        <w:t>В соответствии с решением Совета народных депутатов Щегловского сельского поселения от 2</w:t>
      </w:r>
      <w:r w:rsidR="00F959AE" w:rsidRPr="003C6359">
        <w:rPr>
          <w:sz w:val="28"/>
          <w:szCs w:val="28"/>
        </w:rPr>
        <w:t>1</w:t>
      </w:r>
      <w:r w:rsidRPr="003C6359">
        <w:rPr>
          <w:sz w:val="28"/>
          <w:szCs w:val="28"/>
        </w:rPr>
        <w:t>.11.201</w:t>
      </w:r>
      <w:r w:rsidR="00F959AE" w:rsidRPr="003C6359">
        <w:rPr>
          <w:sz w:val="28"/>
          <w:szCs w:val="28"/>
        </w:rPr>
        <w:t>4</w:t>
      </w:r>
      <w:r w:rsidRPr="003C6359">
        <w:rPr>
          <w:sz w:val="28"/>
          <w:szCs w:val="28"/>
        </w:rPr>
        <w:t>г №1</w:t>
      </w:r>
      <w:r w:rsidR="00F959AE" w:rsidRPr="003C6359">
        <w:rPr>
          <w:sz w:val="28"/>
          <w:szCs w:val="28"/>
        </w:rPr>
        <w:t>6</w:t>
      </w:r>
      <w:r w:rsidRPr="003C6359">
        <w:rPr>
          <w:sz w:val="28"/>
          <w:szCs w:val="28"/>
        </w:rPr>
        <w:t xml:space="preserve">4 «Об установлении </w:t>
      </w:r>
      <w:r w:rsidR="00F959AE" w:rsidRPr="003C6359">
        <w:rPr>
          <w:sz w:val="28"/>
          <w:szCs w:val="28"/>
        </w:rPr>
        <w:t xml:space="preserve">на территории Щегловского сельского поселения </w:t>
      </w:r>
      <w:r w:rsidRPr="003C6359">
        <w:rPr>
          <w:sz w:val="28"/>
          <w:szCs w:val="28"/>
        </w:rPr>
        <w:t>налога на имущество физических лиц</w:t>
      </w:r>
      <w:r w:rsidR="00F959AE" w:rsidRPr="003C6359">
        <w:rPr>
          <w:sz w:val="28"/>
          <w:szCs w:val="28"/>
        </w:rPr>
        <w:t>» по налогу на имущество</w:t>
      </w:r>
      <w:r w:rsidR="001D74A8" w:rsidRPr="003C6359">
        <w:rPr>
          <w:sz w:val="28"/>
          <w:szCs w:val="28"/>
        </w:rPr>
        <w:t xml:space="preserve"> физических лиц льгот не установлено, действуют только федеральные льготы.</w:t>
      </w:r>
    </w:p>
    <w:p w:rsidR="001038BF" w:rsidRPr="003C6359" w:rsidRDefault="001038BF" w:rsidP="001C706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C6359">
        <w:rPr>
          <w:sz w:val="28"/>
          <w:szCs w:val="28"/>
        </w:rPr>
        <w:t xml:space="preserve">Принято решение </w:t>
      </w:r>
      <w:r w:rsidRPr="003C6359">
        <w:rPr>
          <w:rStyle w:val="s1"/>
          <w:sz w:val="28"/>
          <w:szCs w:val="28"/>
        </w:rPr>
        <w:t xml:space="preserve">Советом народных депутатов </w:t>
      </w:r>
      <w:r w:rsidR="005C468D" w:rsidRPr="003C6359">
        <w:rPr>
          <w:rStyle w:val="s1"/>
          <w:sz w:val="28"/>
          <w:szCs w:val="28"/>
        </w:rPr>
        <w:t>Щеглов</w:t>
      </w:r>
      <w:r w:rsidRPr="003C6359">
        <w:rPr>
          <w:rStyle w:val="s1"/>
          <w:sz w:val="28"/>
          <w:szCs w:val="28"/>
        </w:rPr>
        <w:t>ского сельского поселения от 2</w:t>
      </w:r>
      <w:r w:rsidR="00F95CA6" w:rsidRPr="003C6359">
        <w:rPr>
          <w:rStyle w:val="s1"/>
          <w:sz w:val="28"/>
          <w:szCs w:val="28"/>
        </w:rPr>
        <w:t>4</w:t>
      </w:r>
      <w:r w:rsidRPr="003C6359">
        <w:rPr>
          <w:rStyle w:val="s1"/>
          <w:sz w:val="28"/>
          <w:szCs w:val="28"/>
        </w:rPr>
        <w:t xml:space="preserve"> ноября 201</w:t>
      </w:r>
      <w:r w:rsidR="00F95CA6" w:rsidRPr="003C6359">
        <w:rPr>
          <w:rStyle w:val="s1"/>
          <w:sz w:val="28"/>
          <w:szCs w:val="28"/>
        </w:rPr>
        <w:t>5</w:t>
      </w:r>
      <w:r w:rsidRPr="003C6359">
        <w:rPr>
          <w:rStyle w:val="s1"/>
          <w:sz w:val="28"/>
          <w:szCs w:val="28"/>
        </w:rPr>
        <w:t xml:space="preserve"> г. № </w:t>
      </w:r>
      <w:r w:rsidR="00BF02AD" w:rsidRPr="003C6359">
        <w:rPr>
          <w:rStyle w:val="s1"/>
          <w:sz w:val="28"/>
          <w:szCs w:val="28"/>
        </w:rPr>
        <w:t>1</w:t>
      </w:r>
      <w:r w:rsidR="00F95CA6" w:rsidRPr="003C6359">
        <w:rPr>
          <w:rStyle w:val="s1"/>
          <w:sz w:val="28"/>
          <w:szCs w:val="28"/>
        </w:rPr>
        <w:t>0</w:t>
      </w:r>
      <w:r w:rsidRPr="003C6359">
        <w:rPr>
          <w:rStyle w:val="s1"/>
          <w:sz w:val="28"/>
          <w:szCs w:val="28"/>
        </w:rPr>
        <w:t xml:space="preserve"> «О</w:t>
      </w:r>
      <w:r w:rsidR="00493A38" w:rsidRPr="003C6359">
        <w:rPr>
          <w:rStyle w:val="s1"/>
          <w:sz w:val="28"/>
          <w:szCs w:val="28"/>
        </w:rPr>
        <w:t xml:space="preserve"> внесении изменений в решение Совета народных депутатов Щегловского сельского поселения от 29.11.2013г № 133 «Об</w:t>
      </w:r>
      <w:r w:rsidRPr="003C6359">
        <w:rPr>
          <w:rStyle w:val="s1"/>
          <w:sz w:val="28"/>
          <w:szCs w:val="28"/>
        </w:rPr>
        <w:t xml:space="preserve"> установлении </w:t>
      </w:r>
      <w:r w:rsidR="005C468D" w:rsidRPr="003C6359">
        <w:rPr>
          <w:rStyle w:val="s1"/>
          <w:sz w:val="28"/>
          <w:szCs w:val="28"/>
        </w:rPr>
        <w:t>земельного налога в</w:t>
      </w:r>
      <w:r w:rsidRPr="003C6359">
        <w:rPr>
          <w:rStyle w:val="s1"/>
          <w:sz w:val="28"/>
          <w:szCs w:val="28"/>
        </w:rPr>
        <w:t xml:space="preserve"> </w:t>
      </w:r>
      <w:r w:rsidR="005C468D" w:rsidRPr="003C6359">
        <w:rPr>
          <w:rStyle w:val="s1"/>
          <w:sz w:val="28"/>
          <w:szCs w:val="28"/>
        </w:rPr>
        <w:t>Щегловском</w:t>
      </w:r>
      <w:r w:rsidRPr="003C6359">
        <w:rPr>
          <w:rStyle w:val="s1"/>
          <w:sz w:val="28"/>
          <w:szCs w:val="28"/>
        </w:rPr>
        <w:t xml:space="preserve"> сельско</w:t>
      </w:r>
      <w:r w:rsidR="005C468D" w:rsidRPr="003C6359">
        <w:rPr>
          <w:rStyle w:val="s1"/>
          <w:sz w:val="28"/>
          <w:szCs w:val="28"/>
        </w:rPr>
        <w:t>м</w:t>
      </w:r>
      <w:r w:rsidRPr="003C6359">
        <w:rPr>
          <w:rStyle w:val="s1"/>
          <w:sz w:val="28"/>
          <w:szCs w:val="28"/>
        </w:rPr>
        <w:t xml:space="preserve"> поселени</w:t>
      </w:r>
      <w:r w:rsidR="005C468D" w:rsidRPr="003C6359">
        <w:rPr>
          <w:rStyle w:val="s1"/>
          <w:sz w:val="28"/>
          <w:szCs w:val="28"/>
        </w:rPr>
        <w:t>и</w:t>
      </w:r>
      <w:r w:rsidRPr="003C6359">
        <w:rPr>
          <w:rStyle w:val="s1"/>
          <w:sz w:val="28"/>
          <w:szCs w:val="28"/>
        </w:rPr>
        <w:t>» на 201</w:t>
      </w:r>
      <w:r w:rsidR="00F95CA6" w:rsidRPr="003C6359">
        <w:rPr>
          <w:rStyle w:val="s1"/>
          <w:sz w:val="28"/>
          <w:szCs w:val="28"/>
        </w:rPr>
        <w:t>6</w:t>
      </w:r>
      <w:r w:rsidRPr="003C6359">
        <w:rPr>
          <w:rStyle w:val="s1"/>
          <w:sz w:val="28"/>
          <w:szCs w:val="28"/>
        </w:rPr>
        <w:t xml:space="preserve"> год </w:t>
      </w:r>
      <w:r w:rsidRPr="003C6359">
        <w:rPr>
          <w:sz w:val="28"/>
          <w:szCs w:val="28"/>
        </w:rPr>
        <w:t>оставить предоставляемые налоговые льготы на 201</w:t>
      </w:r>
      <w:r w:rsidR="00F95CA6" w:rsidRPr="003C6359">
        <w:rPr>
          <w:sz w:val="28"/>
          <w:szCs w:val="28"/>
        </w:rPr>
        <w:t>6</w:t>
      </w:r>
      <w:r w:rsidRPr="003C6359">
        <w:rPr>
          <w:sz w:val="28"/>
          <w:szCs w:val="28"/>
        </w:rPr>
        <w:t xml:space="preserve"> год отдельным категориям граждан.</w:t>
      </w:r>
    </w:p>
    <w:p w:rsidR="00900876" w:rsidRDefault="00900876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038BF" w:rsidRDefault="00F95CA6" w:rsidP="001038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493A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93A38">
        <w:rPr>
          <w:sz w:val="28"/>
          <w:szCs w:val="28"/>
        </w:rPr>
        <w:t xml:space="preserve"> Щегловского сельского поселения                      </w:t>
      </w:r>
      <w:r>
        <w:rPr>
          <w:sz w:val="28"/>
          <w:szCs w:val="28"/>
        </w:rPr>
        <w:t>Гришин С.Ю.</w:t>
      </w:r>
    </w:p>
    <w:p w:rsidR="00493A38" w:rsidRDefault="00493A38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Pr="00F0701D" w:rsidRDefault="001C7062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01D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оценки эффективности предоставленных налоговых льгот</w:t>
      </w:r>
    </w:p>
    <w:p w:rsidR="001C7062" w:rsidRPr="00F0701D" w:rsidRDefault="001C7062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62" w:rsidRPr="00F0701D" w:rsidRDefault="001C7062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01D">
        <w:rPr>
          <w:rFonts w:ascii="Times New Roman" w:hAnsi="Times New Roman" w:cs="Times New Roman"/>
          <w:b/>
          <w:sz w:val="28"/>
          <w:szCs w:val="28"/>
        </w:rPr>
        <w:t>по земельному налогу за 2015 год</w:t>
      </w:r>
    </w:p>
    <w:p w:rsidR="001C7062" w:rsidRPr="00F0701D" w:rsidRDefault="001C7062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62" w:rsidRPr="00F0701D" w:rsidRDefault="001C7062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Щегловского </w:t>
      </w:r>
      <w:r w:rsidRPr="00F070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C7062" w:rsidRPr="00F0701D" w:rsidRDefault="001C7062" w:rsidP="001C7062">
      <w:pPr>
        <w:jc w:val="both"/>
        <w:outlineLvl w:val="1"/>
        <w:rPr>
          <w:sz w:val="28"/>
          <w:szCs w:val="28"/>
        </w:rPr>
      </w:pPr>
    </w:p>
    <w:tbl>
      <w:tblPr>
        <w:tblW w:w="998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76"/>
        <w:gridCol w:w="2126"/>
        <w:gridCol w:w="1560"/>
        <w:gridCol w:w="1842"/>
        <w:gridCol w:w="1843"/>
      </w:tblGrid>
      <w:tr w:rsidR="001C7062" w:rsidRPr="00F0701D" w:rsidTr="001C7062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Pr="00F0701D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 xml:space="preserve">N </w:t>
            </w:r>
            <w:r w:rsidRPr="00F0701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Pr="00F0701D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Наименование</w:t>
            </w:r>
            <w:r w:rsidRPr="00F0701D">
              <w:rPr>
                <w:sz w:val="24"/>
                <w:szCs w:val="24"/>
              </w:rPr>
              <w:br/>
              <w:t>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Pr="00F0701D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 xml:space="preserve">Величина потерь бюджета    </w:t>
            </w:r>
            <w:r w:rsidRPr="00F0701D">
              <w:rPr>
                <w:sz w:val="24"/>
                <w:szCs w:val="24"/>
              </w:rPr>
              <w:br/>
              <w:t xml:space="preserve">поселения в результате </w:t>
            </w:r>
            <w:r w:rsidRPr="00F0701D">
              <w:rPr>
                <w:sz w:val="24"/>
                <w:szCs w:val="24"/>
              </w:rPr>
              <w:br/>
              <w:t xml:space="preserve">применения льготы     </w:t>
            </w:r>
            <w:r w:rsidRPr="00F0701D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Pr="00F0701D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Поступления</w:t>
            </w:r>
            <w:r w:rsidRPr="00F0701D">
              <w:rPr>
                <w:sz w:val="24"/>
                <w:szCs w:val="24"/>
              </w:rPr>
              <w:br/>
              <w:t xml:space="preserve">по налогам </w:t>
            </w:r>
            <w:r w:rsidRPr="00F0701D">
              <w:rPr>
                <w:sz w:val="24"/>
                <w:szCs w:val="24"/>
              </w:rPr>
              <w:br/>
              <w:t xml:space="preserve">за год     </w:t>
            </w:r>
            <w:r w:rsidRPr="00F0701D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Pr="00F0701D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 xml:space="preserve">Бюджетная    </w:t>
            </w:r>
            <w:r w:rsidRPr="00F0701D">
              <w:rPr>
                <w:sz w:val="24"/>
                <w:szCs w:val="24"/>
              </w:rPr>
              <w:br/>
              <w:t>эффективность</w:t>
            </w:r>
            <w:r w:rsidRPr="00F0701D">
              <w:rPr>
                <w:sz w:val="24"/>
                <w:szCs w:val="24"/>
              </w:rPr>
              <w:br/>
              <w:t xml:space="preserve">налоговой    </w:t>
            </w:r>
            <w:r w:rsidRPr="00F0701D">
              <w:rPr>
                <w:sz w:val="24"/>
                <w:szCs w:val="24"/>
              </w:rPr>
              <w:br/>
              <w:t>льготы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Pr="00F0701D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 xml:space="preserve">Социальная   </w:t>
            </w:r>
            <w:r w:rsidRPr="00F0701D">
              <w:rPr>
                <w:sz w:val="24"/>
                <w:szCs w:val="24"/>
              </w:rPr>
              <w:br/>
              <w:t>эффективность</w:t>
            </w:r>
            <w:r w:rsidRPr="00F0701D">
              <w:rPr>
                <w:sz w:val="24"/>
                <w:szCs w:val="24"/>
              </w:rPr>
              <w:br/>
              <w:t xml:space="preserve">налоговой    </w:t>
            </w:r>
            <w:r w:rsidRPr="00F0701D">
              <w:rPr>
                <w:sz w:val="24"/>
                <w:szCs w:val="24"/>
              </w:rPr>
              <w:br/>
              <w:t>льготы</w:t>
            </w:r>
          </w:p>
        </w:tc>
      </w:tr>
      <w:tr w:rsidR="001C7062" w:rsidRPr="00F0701D" w:rsidTr="001C70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062" w:rsidRPr="00F0701D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062" w:rsidRPr="00F0701D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Pr="00F0701D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Pr="00F0701D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Pr="00F0701D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Pr="00F0701D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7</w:t>
            </w:r>
          </w:p>
        </w:tc>
      </w:tr>
      <w:tr w:rsidR="001C7062" w:rsidRPr="00F0701D" w:rsidTr="001C7062">
        <w:trPr>
          <w:cantSplit/>
          <w:trHeight w:val="1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62" w:rsidRPr="00F0701D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1</w:t>
            </w:r>
          </w:p>
          <w:p w:rsidR="001C7062" w:rsidRPr="00F0701D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2" w:rsidRPr="00F0701D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Земельный налог по физическим лицам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Pr="00F0701D" w:rsidRDefault="00CF7546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Pr="00F0701D" w:rsidRDefault="00CF7546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1 322,7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Pr="00F0701D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C7062" w:rsidRPr="00F0701D" w:rsidRDefault="00CF7546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1 238,7 </w:t>
            </w:r>
            <w:r w:rsidR="001C7062" w:rsidRPr="00F0701D">
              <w:rPr>
                <w:sz w:val="24"/>
                <w:szCs w:val="24"/>
              </w:rPr>
              <w:t>положительная</w:t>
            </w:r>
          </w:p>
          <w:p w:rsidR="001C7062" w:rsidRPr="00F0701D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Pr="00F0701D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отрицательная</w:t>
            </w:r>
          </w:p>
        </w:tc>
      </w:tr>
      <w:tr w:rsidR="001C7062" w:rsidRPr="001F4608" w:rsidTr="001C7062">
        <w:trPr>
          <w:cantSplit/>
          <w:trHeight w:val="1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62" w:rsidRPr="00F0701D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62" w:rsidRPr="00F0701D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Земельный налог по юридическим лицам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Pr="00F0701D" w:rsidRDefault="00CF7546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46" w:rsidRPr="00F0701D" w:rsidRDefault="00CF7546" w:rsidP="00CF75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15 802,9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Pr="00F0701D" w:rsidRDefault="00CF7546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15 162,9 положительная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Pr="00F0701D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C7062" w:rsidRPr="001F4608" w:rsidRDefault="001C7062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-</w:t>
            </w:r>
          </w:p>
        </w:tc>
      </w:tr>
    </w:tbl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CF7546" w:rsidRDefault="00CF7546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CF7546" w:rsidSect="008706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062" w:rsidRDefault="001C7062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 оценки социальной эффективности предоставленных</w:t>
      </w:r>
    </w:p>
    <w:p w:rsidR="001C7062" w:rsidRDefault="001C7062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налоговых льгот (по физ. лицам) в 2015 году </w:t>
      </w:r>
    </w:p>
    <w:p w:rsidR="001C7062" w:rsidRDefault="001C7062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3111B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43111B">
        <w:rPr>
          <w:rFonts w:ascii="Times New Roman" w:hAnsi="Times New Roman" w:cs="Times New Roman"/>
          <w:b/>
          <w:sz w:val="28"/>
          <w:szCs w:val="28"/>
          <w:u w:val="single"/>
        </w:rPr>
        <w:t xml:space="preserve">Щегловского </w:t>
      </w:r>
      <w:r w:rsidR="0043111B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1C7062" w:rsidRDefault="001C7062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62" w:rsidRDefault="001C7062" w:rsidP="001C7062">
      <w:pPr>
        <w:jc w:val="both"/>
        <w:outlineLvl w:val="1"/>
        <w:rPr>
          <w:sz w:val="28"/>
          <w:szCs w:val="28"/>
        </w:rPr>
      </w:pPr>
    </w:p>
    <w:tbl>
      <w:tblPr>
        <w:tblW w:w="14130" w:type="dxa"/>
        <w:tblInd w:w="6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9765"/>
        <w:gridCol w:w="1890"/>
        <w:gridCol w:w="1800"/>
      </w:tblGrid>
      <w:tr w:rsidR="001C7062" w:rsidTr="00BF34B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Default="001C7062" w:rsidP="00BF34B3">
            <w:pPr>
              <w:pStyle w:val="ConsPlusCell"/>
              <w:spacing w:line="276" w:lineRule="auto"/>
            </w:pP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Наименование критерия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 xml:space="preserve">Вк    </w:t>
            </w:r>
            <w:r>
              <w:br/>
              <w:t>в баллах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 xml:space="preserve">Ок    </w:t>
            </w:r>
            <w:r>
              <w:br/>
              <w:t>в баллах</w:t>
            </w:r>
          </w:p>
        </w:tc>
      </w:tr>
      <w:tr w:rsidR="001C7062" w:rsidTr="00BF34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4</w:t>
            </w:r>
          </w:p>
        </w:tc>
      </w:tr>
      <w:tr w:rsidR="001C7062" w:rsidTr="00BF34B3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Соответствие предоставленной (планируемой </w:t>
            </w:r>
            <w:r w:rsidR="0043111B">
              <w:t>к предоставлению</w:t>
            </w:r>
            <w:r>
              <w:t xml:space="preserve">) налоговой льготы целям социально-экономического развития поселения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0,2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X</w:t>
            </w:r>
          </w:p>
        </w:tc>
      </w:tr>
      <w:tr w:rsidR="001C7062" w:rsidTr="00BF34B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1.1.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rPr>
                <w:color w:val="FF6600"/>
              </w:rPr>
            </w:pPr>
            <w:r>
              <w:t xml:space="preserve">Налоговая льгота соответствует целям социально-экономического развития поселения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C7062" w:rsidTr="00BF34B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1.2.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Налоговая льгота не соответствует целям социально-экономического развития поселения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1C7062" w:rsidTr="00BF34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Широта охвата налоговой льготы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0,2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X</w:t>
            </w:r>
          </w:p>
        </w:tc>
      </w:tr>
      <w:tr w:rsidR="001C7062" w:rsidTr="00BF34B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2.1.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Налоговой льготой пользуются (смогут            </w:t>
            </w:r>
            <w:r>
              <w:br/>
              <w:t xml:space="preserve">воспользоваться) более 1000 налогоплательщиков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</w:tr>
      <w:tr w:rsidR="001C7062" w:rsidTr="00BF34B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2.2.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Налоговой льготой пользуются (смогут            </w:t>
            </w:r>
            <w:r>
              <w:br/>
              <w:t xml:space="preserve">воспользоваться) менее 1000 налогоплательщиков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1C7062" w:rsidTr="00BF34B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3.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Влияние налоговой льготы на доходы поселения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0,2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X</w:t>
            </w:r>
          </w:p>
        </w:tc>
      </w:tr>
      <w:tr w:rsidR="001C7062" w:rsidTr="00BF34B3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3.1.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поселения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Default="001C7062" w:rsidP="00BF34B3">
            <w:pPr>
              <w:pStyle w:val="ConsPlusCell"/>
              <w:spacing w:line="276" w:lineRule="auto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3</w:t>
            </w:r>
          </w:p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</w:tr>
      <w:tr w:rsidR="001C7062" w:rsidTr="00BF34B3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lastRenderedPageBreak/>
              <w:t>3.2.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поселения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2</w:t>
            </w:r>
          </w:p>
        </w:tc>
      </w:tr>
      <w:tr w:rsidR="001C7062" w:rsidTr="00BF34B3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3.3.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Выпадающие доходы от предоставления (в случае предоставления) налоговой льготы составляют от 5% до 10% от поступлений (планируемых поступлений) налога в бюджет поселения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</w:tr>
      <w:tr w:rsidR="001C7062" w:rsidTr="00BF34B3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3.4.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поселения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1C7062" w:rsidTr="00BF34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4.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Прозрачность предоставления налоговой льготы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X</w:t>
            </w:r>
          </w:p>
        </w:tc>
      </w:tr>
      <w:tr w:rsidR="001C7062" w:rsidTr="00BF34B3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4.1.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Ответственному лицу,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поселения по каждому получателю налоговой льготы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  <w:rPr>
                <w:color w:val="FF0000"/>
              </w:rPr>
            </w:pPr>
            <w:r w:rsidRPr="00B43DDD">
              <w:t>2</w:t>
            </w:r>
          </w:p>
        </w:tc>
      </w:tr>
      <w:tr w:rsidR="001C7062" w:rsidTr="00BF34B3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4.2.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Ответственному лицу,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поселения в результате предоставления налоговой льготы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 w:rsidRPr="00B43DDD">
              <w:rPr>
                <w:color w:val="FF0000"/>
              </w:rPr>
              <w:t>1</w:t>
            </w:r>
          </w:p>
        </w:tc>
      </w:tr>
      <w:tr w:rsidR="001C7062" w:rsidTr="00BF34B3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4.3.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Ответственному лицу, осуществляющему оценку эффективности предоставленных (планируемых к предоставлению) налоговых льгот, неизвестны получатели льгот, нет информации о сумме выпадающих доходо</w:t>
            </w:r>
            <w:bookmarkStart w:id="0" w:name="_GoBack"/>
            <w:bookmarkEnd w:id="0"/>
            <w:r>
              <w:t xml:space="preserve">в бюджета поселения в результате предоставления налоговой льготы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1C7062" w:rsidTr="00BF34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5. 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Адресность предоставления налоговой льготы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X</w:t>
            </w:r>
          </w:p>
        </w:tc>
      </w:tr>
      <w:tr w:rsidR="001C7062" w:rsidTr="00BF34B3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lastRenderedPageBreak/>
              <w:t>5.1.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Налоговой льготой не могут воспользоваться налогоплательщики, в отношении которых предоставление льготы является целесообразным, с целью минимизации налогообложения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</w:tr>
      <w:tr w:rsidR="001C7062" w:rsidTr="00BF34B3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5.2.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Налоговой льготой могут воспользоваться налогоплательщики, в отношении которых предоставление льготы является целесообразным, с целью минимизации налогообложения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1C7062" w:rsidTr="00BF34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6.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Достижение цели предоставления налоговой льготы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0,2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X</w:t>
            </w:r>
          </w:p>
        </w:tc>
      </w:tr>
      <w:tr w:rsidR="001C7062" w:rsidTr="00BF34B3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6.1.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В результате предоставления налоговой льготы наблюдается (прогнозируется) улучшения положения социально незащищенных категорий граждан, условий развития социальной инфраструктуры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C7062" w:rsidTr="00BF34B3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6.2.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В результате предоставления налоговой льготы не наблюдается (не прогнозируется) улучшения положения социально незащищенных категорий      </w:t>
            </w:r>
            <w:r>
              <w:br/>
              <w:t xml:space="preserve">граждан, условий развития социальной инфраструктуры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</w:tbl>
    <w:p w:rsidR="001C7062" w:rsidRDefault="001C7062" w:rsidP="001C7062">
      <w:pPr>
        <w:ind w:firstLine="540"/>
        <w:jc w:val="both"/>
        <w:outlineLvl w:val="2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sectPr w:rsidR="001C7062" w:rsidSect="00CF75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52D6"/>
    <w:rsid w:val="00092EE5"/>
    <w:rsid w:val="00095F5D"/>
    <w:rsid w:val="000C7BFD"/>
    <w:rsid w:val="001015A4"/>
    <w:rsid w:val="001038BF"/>
    <w:rsid w:val="0014469C"/>
    <w:rsid w:val="00196E08"/>
    <w:rsid w:val="001C4229"/>
    <w:rsid w:val="001C7062"/>
    <w:rsid w:val="001D74A8"/>
    <w:rsid w:val="0022667F"/>
    <w:rsid w:val="00241CFD"/>
    <w:rsid w:val="002679F0"/>
    <w:rsid w:val="002D764D"/>
    <w:rsid w:val="003804DD"/>
    <w:rsid w:val="003C6359"/>
    <w:rsid w:val="0043111B"/>
    <w:rsid w:val="0046470A"/>
    <w:rsid w:val="0048444E"/>
    <w:rsid w:val="00493A38"/>
    <w:rsid w:val="005241B4"/>
    <w:rsid w:val="0053629D"/>
    <w:rsid w:val="00546BAC"/>
    <w:rsid w:val="00581AF6"/>
    <w:rsid w:val="005C468D"/>
    <w:rsid w:val="00611478"/>
    <w:rsid w:val="006839AD"/>
    <w:rsid w:val="00690ECB"/>
    <w:rsid w:val="00724269"/>
    <w:rsid w:val="00773390"/>
    <w:rsid w:val="00787679"/>
    <w:rsid w:val="007E693F"/>
    <w:rsid w:val="008706B1"/>
    <w:rsid w:val="0088552A"/>
    <w:rsid w:val="008A1138"/>
    <w:rsid w:val="008B6809"/>
    <w:rsid w:val="008C182A"/>
    <w:rsid w:val="00900876"/>
    <w:rsid w:val="009719E9"/>
    <w:rsid w:val="00A22502"/>
    <w:rsid w:val="00A75CA0"/>
    <w:rsid w:val="00A778EF"/>
    <w:rsid w:val="00B33A0B"/>
    <w:rsid w:val="00B43DDD"/>
    <w:rsid w:val="00B51A38"/>
    <w:rsid w:val="00B92B7D"/>
    <w:rsid w:val="00BE0A28"/>
    <w:rsid w:val="00BF02AD"/>
    <w:rsid w:val="00C152D6"/>
    <w:rsid w:val="00C22ADA"/>
    <w:rsid w:val="00C90079"/>
    <w:rsid w:val="00CF7546"/>
    <w:rsid w:val="00D66578"/>
    <w:rsid w:val="00D86118"/>
    <w:rsid w:val="00DF508B"/>
    <w:rsid w:val="00E1558E"/>
    <w:rsid w:val="00EB61BA"/>
    <w:rsid w:val="00EC3E6D"/>
    <w:rsid w:val="00F959AE"/>
    <w:rsid w:val="00F95CA6"/>
    <w:rsid w:val="00FA271C"/>
    <w:rsid w:val="00FC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38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1038BF"/>
  </w:style>
  <w:style w:type="paragraph" w:customStyle="1" w:styleId="ConsPlusCell">
    <w:name w:val="ConsPlusCell"/>
    <w:rsid w:val="001C7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C70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Ishkova</dc:creator>
  <cp:keywords/>
  <dc:description/>
  <cp:lastModifiedBy>777</cp:lastModifiedBy>
  <cp:revision>13</cp:revision>
  <cp:lastPrinted>2016-08-30T08:58:00Z</cp:lastPrinted>
  <dcterms:created xsi:type="dcterms:W3CDTF">2016-08-22T02:07:00Z</dcterms:created>
  <dcterms:modified xsi:type="dcterms:W3CDTF">2016-09-07T05:10:00Z</dcterms:modified>
</cp:coreProperties>
</file>