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0" w:rsidRDefault="00023C50" w:rsidP="004C4B8D">
      <w:pPr>
        <w:ind w:left="-180"/>
        <w:jc w:val="center"/>
        <w:rPr>
          <w:noProof/>
        </w:rPr>
      </w:pPr>
    </w:p>
    <w:p w:rsidR="00F03898" w:rsidRPr="004C4B8D" w:rsidRDefault="00F03898" w:rsidP="004C4B8D">
      <w:pPr>
        <w:ind w:left="-180"/>
        <w:jc w:val="center"/>
        <w:rPr>
          <w:b/>
          <w:noProof/>
        </w:rPr>
      </w:pPr>
      <w:r w:rsidRPr="004C4B8D">
        <w:rPr>
          <w:b/>
          <w:noProof/>
        </w:rPr>
        <w:t xml:space="preserve">КЕМЕРОВСКАЯ ОБЛАСТЬ          </w:t>
      </w:r>
      <w:r>
        <w:rPr>
          <w:b/>
          <w:noProof/>
        </w:rPr>
        <w:t xml:space="preserve">     </w:t>
      </w:r>
      <w:r w:rsidRPr="00AF59AD">
        <w:rPr>
          <w:noProof/>
          <w:sz w:val="40"/>
          <w:szCs w:val="40"/>
        </w:rPr>
        <w:t xml:space="preserve">         </w:t>
      </w:r>
      <w:r w:rsidRPr="00AF59AD">
        <w:rPr>
          <w:b/>
          <w:noProof/>
        </w:rPr>
        <w:t xml:space="preserve">   </w:t>
      </w:r>
      <w:r w:rsidRPr="004C4B8D">
        <w:rPr>
          <w:b/>
          <w:noProof/>
        </w:rPr>
        <w:t xml:space="preserve">               </w:t>
      </w:r>
    </w:p>
    <w:p w:rsidR="00F03898" w:rsidRPr="004C4B8D" w:rsidRDefault="00F03898" w:rsidP="004C4B8D">
      <w:pPr>
        <w:ind w:left="-180"/>
        <w:jc w:val="center"/>
        <w:rPr>
          <w:b/>
        </w:rPr>
      </w:pPr>
      <w:r w:rsidRPr="004C4B8D">
        <w:rPr>
          <w:b/>
          <w:noProof/>
        </w:rPr>
        <w:t>КЕМЕРОВСКИЙ РАЙОН</w:t>
      </w:r>
    </w:p>
    <w:p w:rsidR="00F03898" w:rsidRPr="004C4B8D" w:rsidRDefault="00F03898" w:rsidP="004C4B8D">
      <w:pPr>
        <w:tabs>
          <w:tab w:val="left" w:pos="9781"/>
        </w:tabs>
        <w:ind w:right="-141"/>
        <w:rPr>
          <w:b/>
        </w:rPr>
      </w:pPr>
      <w:r w:rsidRPr="004C4B8D">
        <w:rPr>
          <w:b/>
        </w:rPr>
        <w:t>МУНИЦИПАЛЬНОЕ ОБРАЗОВАНИЕ «ЩЕГЛОВСКОЕ СЕЛЬСКОЕ ПОСЕЛЕНИЕ»</w:t>
      </w:r>
    </w:p>
    <w:p w:rsidR="00F03898" w:rsidRPr="00884963" w:rsidRDefault="00F03898" w:rsidP="004C4B8D">
      <w:pPr>
        <w:ind w:left="-180"/>
        <w:jc w:val="center"/>
        <w:rPr>
          <w:sz w:val="28"/>
          <w:szCs w:val="28"/>
          <w:u w:val="single"/>
        </w:rPr>
      </w:pPr>
      <w:r w:rsidRPr="00884963">
        <w:rPr>
          <w:b/>
          <w:sz w:val="28"/>
          <w:szCs w:val="28"/>
          <w:u w:val="single"/>
        </w:rPr>
        <w:t>АДМИНИСТРАЦИЯ  ЩЕГЛОВСКОГО СЕЛЬСКОГО ПОСЕЛЕНИЯ</w:t>
      </w:r>
    </w:p>
    <w:p w:rsidR="00F03898" w:rsidRPr="00884963" w:rsidRDefault="00F03898" w:rsidP="004C4B8D">
      <w:pPr>
        <w:tabs>
          <w:tab w:val="left" w:pos="3060"/>
        </w:tabs>
        <w:jc w:val="center"/>
        <w:rPr>
          <w:b/>
          <w:sz w:val="16"/>
          <w:szCs w:val="16"/>
        </w:rPr>
      </w:pPr>
      <w:r w:rsidRPr="00884963">
        <w:rPr>
          <w:b/>
          <w:sz w:val="16"/>
          <w:szCs w:val="16"/>
        </w:rPr>
        <w:t xml:space="preserve">Кемеровская обл., </w:t>
      </w:r>
      <w:proofErr w:type="spellStart"/>
      <w:r w:rsidRPr="00884963">
        <w:rPr>
          <w:b/>
          <w:sz w:val="16"/>
          <w:szCs w:val="16"/>
        </w:rPr>
        <w:t>Кемервский</w:t>
      </w:r>
      <w:proofErr w:type="spellEnd"/>
      <w:r w:rsidRPr="00884963">
        <w:rPr>
          <w:b/>
          <w:sz w:val="16"/>
          <w:szCs w:val="16"/>
        </w:rPr>
        <w:t xml:space="preserve"> район, п. </w:t>
      </w:r>
      <w:proofErr w:type="spellStart"/>
      <w:r w:rsidRPr="00884963">
        <w:rPr>
          <w:b/>
          <w:sz w:val="16"/>
          <w:szCs w:val="16"/>
        </w:rPr>
        <w:t>Щегловский</w:t>
      </w:r>
      <w:proofErr w:type="spellEnd"/>
      <w:r w:rsidRPr="00884963">
        <w:rPr>
          <w:b/>
          <w:sz w:val="16"/>
          <w:szCs w:val="16"/>
        </w:rPr>
        <w:t>, ул</w:t>
      </w:r>
      <w:proofErr w:type="gramStart"/>
      <w:r w:rsidRPr="00884963">
        <w:rPr>
          <w:b/>
          <w:sz w:val="16"/>
          <w:szCs w:val="16"/>
        </w:rPr>
        <w:t>.С</w:t>
      </w:r>
      <w:proofErr w:type="gramEnd"/>
      <w:r w:rsidRPr="00884963">
        <w:rPr>
          <w:b/>
          <w:sz w:val="16"/>
          <w:szCs w:val="16"/>
        </w:rPr>
        <w:t>оветская, д.33, тел/факс 600-758 тел.60-03-02.</w:t>
      </w:r>
    </w:p>
    <w:p w:rsidR="00F03898" w:rsidRDefault="00F03898" w:rsidP="004C4B8D">
      <w:pPr>
        <w:tabs>
          <w:tab w:val="left" w:pos="3060"/>
        </w:tabs>
        <w:jc w:val="center"/>
        <w:rPr>
          <w:b/>
          <w:sz w:val="26"/>
          <w:szCs w:val="26"/>
        </w:rPr>
      </w:pPr>
    </w:p>
    <w:p w:rsidR="00F03898" w:rsidRDefault="00F03898" w:rsidP="00950ACE">
      <w:pPr>
        <w:jc w:val="center"/>
        <w:rPr>
          <w:b/>
          <w:sz w:val="32"/>
          <w:szCs w:val="32"/>
        </w:rPr>
      </w:pPr>
    </w:p>
    <w:p w:rsidR="00F03898" w:rsidRDefault="00F03898" w:rsidP="0095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898" w:rsidRDefault="00F03898" w:rsidP="00950ACE">
      <w:pPr>
        <w:rPr>
          <w:sz w:val="28"/>
          <w:szCs w:val="28"/>
        </w:rPr>
      </w:pPr>
    </w:p>
    <w:p w:rsidR="00F03898" w:rsidRDefault="00F03898" w:rsidP="00950AC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6B54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A66B54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2017года  №</w:t>
      </w:r>
      <w:r w:rsidR="00A66B54">
        <w:rPr>
          <w:sz w:val="28"/>
          <w:szCs w:val="28"/>
        </w:rPr>
        <w:t xml:space="preserve"> 62</w:t>
      </w:r>
      <w:r>
        <w:rPr>
          <w:sz w:val="28"/>
          <w:szCs w:val="28"/>
        </w:rPr>
        <w:t>-</w:t>
      </w:r>
      <w:r w:rsidR="00A66B54">
        <w:rPr>
          <w:sz w:val="28"/>
          <w:szCs w:val="28"/>
        </w:rPr>
        <w:t>П</w:t>
      </w:r>
    </w:p>
    <w:p w:rsidR="00F03898" w:rsidRPr="00287799" w:rsidRDefault="00F03898" w:rsidP="00950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 w:rsidRPr="00287799">
        <w:rPr>
          <w:sz w:val="28"/>
          <w:szCs w:val="28"/>
        </w:rPr>
        <w:t>Щегловский</w:t>
      </w:r>
      <w:proofErr w:type="spellEnd"/>
    </w:p>
    <w:p w:rsidR="00F03898" w:rsidRPr="00EC2CE0" w:rsidRDefault="00F03898" w:rsidP="00E11703">
      <w:pPr>
        <w:rPr>
          <w:sz w:val="28"/>
          <w:szCs w:val="28"/>
        </w:rPr>
      </w:pPr>
    </w:p>
    <w:p w:rsidR="00F03898" w:rsidRPr="00B95DE4" w:rsidRDefault="00F03898" w:rsidP="0027574F">
      <w:pPr>
        <w:pStyle w:val="a5"/>
        <w:spacing w:line="240" w:lineRule="auto"/>
        <w:jc w:val="center"/>
        <w:rPr>
          <w:b/>
          <w:szCs w:val="28"/>
        </w:rPr>
      </w:pPr>
      <w:r w:rsidRPr="00D96D90">
        <w:rPr>
          <w:b/>
          <w:szCs w:val="28"/>
        </w:rPr>
        <w:t>О</w:t>
      </w:r>
      <w:r>
        <w:rPr>
          <w:b/>
          <w:szCs w:val="28"/>
        </w:rPr>
        <w:t xml:space="preserve">б утверждении долгосрочного прогноза социально-экономического развития </w:t>
      </w:r>
      <w:proofErr w:type="spellStart"/>
      <w:r>
        <w:rPr>
          <w:b/>
          <w:szCs w:val="28"/>
        </w:rPr>
        <w:t>Щегловского</w:t>
      </w:r>
      <w:proofErr w:type="spellEnd"/>
      <w:r>
        <w:rPr>
          <w:b/>
          <w:szCs w:val="28"/>
        </w:rPr>
        <w:t xml:space="preserve">  сельского поселения Кемеровского муниципального района на период до 2035 года</w:t>
      </w:r>
    </w:p>
    <w:p w:rsidR="00F03898" w:rsidRPr="00EC2CE0" w:rsidRDefault="00F03898" w:rsidP="00E11703">
      <w:pPr>
        <w:rPr>
          <w:sz w:val="28"/>
          <w:szCs w:val="28"/>
        </w:rPr>
      </w:pPr>
    </w:p>
    <w:p w:rsidR="00F03898" w:rsidRDefault="00F03898" w:rsidP="00E1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173 Бюджетного кодекса Российской Федерации</w:t>
      </w:r>
      <w:r w:rsidRPr="008F289E">
        <w:rPr>
          <w:sz w:val="28"/>
          <w:szCs w:val="28"/>
        </w:rPr>
        <w:t xml:space="preserve">, </w:t>
      </w:r>
      <w:hyperlink r:id="rId7" w:history="1">
        <w:r w:rsidRPr="00E11703">
          <w:rPr>
            <w:rStyle w:val="a7"/>
            <w:sz w:val="28"/>
            <w:szCs w:val="28"/>
            <w:u w:val="none"/>
          </w:rPr>
          <w:t>Федеральным законом</w:t>
        </w:r>
      </w:hyperlink>
      <w:r w:rsidRPr="008F289E">
        <w:rPr>
          <w:rStyle w:val="apple-converted-space"/>
          <w:sz w:val="28"/>
          <w:szCs w:val="28"/>
        </w:rPr>
        <w:t> </w:t>
      </w:r>
      <w:r w:rsidRPr="008F289E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руководствуясь постановлением администрации </w:t>
      </w:r>
      <w:proofErr w:type="spellStart"/>
      <w:r>
        <w:rPr>
          <w:color w:val="000000"/>
          <w:sz w:val="28"/>
          <w:szCs w:val="28"/>
        </w:rPr>
        <w:t>Щегловского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Кемеровского муниципального района от</w:t>
      </w:r>
      <w:r w:rsidR="00A66B54">
        <w:rPr>
          <w:color w:val="000000"/>
          <w:sz w:val="28"/>
          <w:szCs w:val="28"/>
        </w:rPr>
        <w:t>05.07.</w:t>
      </w:r>
      <w:r>
        <w:rPr>
          <w:color w:val="000000"/>
          <w:sz w:val="28"/>
          <w:szCs w:val="28"/>
        </w:rPr>
        <w:t>2017 №</w:t>
      </w:r>
      <w:r w:rsidR="00A66B54">
        <w:rPr>
          <w:color w:val="000000"/>
          <w:sz w:val="28"/>
          <w:szCs w:val="28"/>
        </w:rPr>
        <w:t xml:space="preserve">61-П </w:t>
      </w:r>
      <w:r>
        <w:rPr>
          <w:color w:val="000000"/>
          <w:sz w:val="28"/>
          <w:szCs w:val="28"/>
        </w:rPr>
        <w:t>«</w:t>
      </w:r>
      <w:r w:rsidRPr="00E22486">
        <w:rPr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прогнозов социально-экономического развития </w:t>
      </w:r>
      <w:r w:rsidRPr="00AF59A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Щегловского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22486">
        <w:rPr>
          <w:sz w:val="28"/>
          <w:szCs w:val="28"/>
        </w:rPr>
        <w:t xml:space="preserve"> Кемеровского муниципального района</w:t>
      </w:r>
      <w:r w:rsidRPr="001A2513">
        <w:rPr>
          <w:sz w:val="28"/>
          <w:szCs w:val="28"/>
        </w:rPr>
        <w:t>»</w:t>
      </w:r>
      <w:r w:rsidRPr="008F289E">
        <w:rPr>
          <w:color w:val="000000"/>
          <w:sz w:val="28"/>
          <w:szCs w:val="28"/>
        </w:rPr>
        <w:t>:</w:t>
      </w:r>
      <w:proofErr w:type="gramEnd"/>
    </w:p>
    <w:p w:rsidR="00F03898" w:rsidRDefault="00F03898" w:rsidP="003A1FB8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долгосрочный прогноз</w:t>
      </w:r>
      <w:r w:rsidRPr="008F289E">
        <w:rPr>
          <w:szCs w:val="28"/>
        </w:rPr>
        <w:t xml:space="preserve"> социально-экономического развития </w:t>
      </w:r>
      <w:proofErr w:type="spellStart"/>
      <w:r>
        <w:rPr>
          <w:color w:val="000000"/>
          <w:szCs w:val="28"/>
        </w:rPr>
        <w:t>Щегловского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8F289E">
        <w:rPr>
          <w:szCs w:val="28"/>
        </w:rPr>
        <w:t xml:space="preserve"> Кемеровско</w:t>
      </w:r>
      <w:r>
        <w:rPr>
          <w:szCs w:val="28"/>
        </w:rPr>
        <w:t>го муниципального района на период до 2035 года согласно приложению к настоящему постановлению.</w:t>
      </w:r>
    </w:p>
    <w:p w:rsidR="00F03898" w:rsidRDefault="00F03898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3A1FB8">
        <w:rPr>
          <w:szCs w:val="28"/>
        </w:rPr>
        <w:t xml:space="preserve">Разместить на официальном сайте администрации </w:t>
      </w:r>
      <w:proofErr w:type="spellStart"/>
      <w:r>
        <w:rPr>
          <w:szCs w:val="28"/>
        </w:rPr>
        <w:t>Щегловского</w:t>
      </w:r>
      <w:proofErr w:type="spellEnd"/>
      <w:r w:rsidRPr="003A1FB8">
        <w:rPr>
          <w:szCs w:val="28"/>
        </w:rPr>
        <w:t xml:space="preserve"> сельского поселения Кемеровского муниципального района в информационно-телекоммуникационной сети «Интернет».</w:t>
      </w:r>
    </w:p>
    <w:p w:rsidR="00F03898" w:rsidRDefault="00F03898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C26D3D">
        <w:rPr>
          <w:szCs w:val="28"/>
        </w:rPr>
        <w:t xml:space="preserve">Разместить на стенде администрации </w:t>
      </w:r>
      <w:r>
        <w:rPr>
          <w:szCs w:val="28"/>
        </w:rPr>
        <w:tab/>
      </w:r>
      <w:proofErr w:type="spellStart"/>
      <w:r>
        <w:rPr>
          <w:szCs w:val="28"/>
        </w:rPr>
        <w:t>Щегловского</w:t>
      </w:r>
      <w:proofErr w:type="spellEnd"/>
      <w:r w:rsidRPr="00C26D3D">
        <w:rPr>
          <w:szCs w:val="28"/>
        </w:rPr>
        <w:t xml:space="preserve"> сельского поселения Кемеровского муниципального района.</w:t>
      </w:r>
    </w:p>
    <w:p w:rsidR="00F03898" w:rsidRDefault="00F03898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C26D3D">
        <w:rPr>
          <w:szCs w:val="28"/>
        </w:rPr>
        <w:t>Контроль за</w:t>
      </w:r>
      <w:proofErr w:type="gramEnd"/>
      <w:r w:rsidRPr="00C26D3D">
        <w:rPr>
          <w:szCs w:val="28"/>
        </w:rPr>
        <w:t xml:space="preserve"> исполнением настоящего постановления оставляю за собой.</w:t>
      </w:r>
    </w:p>
    <w:p w:rsidR="00F03898" w:rsidRPr="00C26D3D" w:rsidRDefault="00F03898" w:rsidP="00C26D3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 w:rsidRPr="00C26D3D">
        <w:rPr>
          <w:szCs w:val="28"/>
        </w:rPr>
        <w:t>Постановление вступает в силу с момента подписания</w:t>
      </w:r>
      <w:r>
        <w:rPr>
          <w:szCs w:val="28"/>
        </w:rPr>
        <w:t xml:space="preserve"> и распространяет свое действие на период с 01.03.2017г.</w:t>
      </w:r>
    </w:p>
    <w:p w:rsidR="00F03898" w:rsidRDefault="00F03898" w:rsidP="00E11703">
      <w:pPr>
        <w:rPr>
          <w:sz w:val="28"/>
          <w:szCs w:val="28"/>
        </w:rPr>
      </w:pPr>
    </w:p>
    <w:p w:rsidR="00F03898" w:rsidRDefault="00F03898" w:rsidP="00E11703">
      <w:pPr>
        <w:rPr>
          <w:sz w:val="28"/>
          <w:szCs w:val="28"/>
        </w:rPr>
      </w:pPr>
    </w:p>
    <w:p w:rsidR="00F03898" w:rsidRDefault="00F03898" w:rsidP="00E11703">
      <w:pPr>
        <w:rPr>
          <w:sz w:val="28"/>
          <w:szCs w:val="28"/>
        </w:rPr>
      </w:pPr>
    </w:p>
    <w:p w:rsidR="00F03898" w:rsidRDefault="00F03898" w:rsidP="00E1170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3898" w:rsidRDefault="00F03898" w:rsidP="00E117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С.Ю.Гришин</w:t>
      </w:r>
    </w:p>
    <w:p w:rsidR="00F03898" w:rsidRDefault="00F03898" w:rsidP="00E11703">
      <w:pPr>
        <w:rPr>
          <w:sz w:val="28"/>
          <w:szCs w:val="28"/>
        </w:rPr>
      </w:pPr>
    </w:p>
    <w:p w:rsidR="00F03898" w:rsidRDefault="00F03898" w:rsidP="00E11703">
      <w:pPr>
        <w:rPr>
          <w:sz w:val="28"/>
          <w:szCs w:val="28"/>
        </w:rPr>
      </w:pPr>
    </w:p>
    <w:p w:rsidR="00F03898" w:rsidRDefault="00F03898" w:rsidP="00E11703">
      <w:pPr>
        <w:rPr>
          <w:sz w:val="28"/>
          <w:szCs w:val="28"/>
        </w:rPr>
        <w:sectPr w:rsidR="00F03898" w:rsidSect="00960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898" w:rsidRDefault="00F03898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03898" w:rsidRDefault="00F03898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F03898" w:rsidRDefault="00F03898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03898" w:rsidRDefault="00F03898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Кемеровского муниципального района</w:t>
      </w:r>
    </w:p>
    <w:p w:rsidR="00F03898" w:rsidRDefault="00F03898" w:rsidP="00574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A66B5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66B54">
        <w:rPr>
          <w:sz w:val="28"/>
          <w:szCs w:val="28"/>
        </w:rPr>
        <w:t xml:space="preserve"> 06.07.</w:t>
      </w:r>
      <w:r>
        <w:rPr>
          <w:sz w:val="28"/>
          <w:szCs w:val="28"/>
        </w:rPr>
        <w:t>2017  №</w:t>
      </w:r>
      <w:r w:rsidR="00A66B54">
        <w:rPr>
          <w:sz w:val="28"/>
          <w:szCs w:val="28"/>
        </w:rPr>
        <w:t>62</w:t>
      </w:r>
      <w:r>
        <w:rPr>
          <w:sz w:val="28"/>
          <w:szCs w:val="28"/>
        </w:rPr>
        <w:t>-</w:t>
      </w:r>
      <w:r w:rsidR="00A66B54">
        <w:rPr>
          <w:sz w:val="28"/>
          <w:szCs w:val="28"/>
        </w:rPr>
        <w:t>П</w:t>
      </w:r>
    </w:p>
    <w:p w:rsidR="00F03898" w:rsidRDefault="00F03898" w:rsidP="0057404D">
      <w:pPr>
        <w:jc w:val="right"/>
        <w:rPr>
          <w:sz w:val="28"/>
          <w:szCs w:val="28"/>
        </w:rPr>
      </w:pPr>
    </w:p>
    <w:p w:rsidR="00F03898" w:rsidRDefault="00F03898" w:rsidP="0057404D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долгосрочного прогноза социально-экономического развития </w:t>
      </w:r>
    </w:p>
    <w:p w:rsidR="00F03898" w:rsidRDefault="00F03898" w:rsidP="0057404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 Кемеровского муниципального района на период до 2035 года</w:t>
      </w:r>
    </w:p>
    <w:tbl>
      <w:tblPr>
        <w:tblW w:w="1541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960"/>
        <w:gridCol w:w="12"/>
        <w:gridCol w:w="948"/>
        <w:gridCol w:w="132"/>
        <w:gridCol w:w="828"/>
        <w:gridCol w:w="123"/>
        <w:gridCol w:w="837"/>
        <w:gridCol w:w="113"/>
        <w:gridCol w:w="847"/>
        <w:gridCol w:w="106"/>
        <w:gridCol w:w="854"/>
        <w:gridCol w:w="101"/>
        <w:gridCol w:w="859"/>
        <w:gridCol w:w="96"/>
        <w:gridCol w:w="864"/>
        <w:gridCol w:w="91"/>
        <w:gridCol w:w="869"/>
        <w:gridCol w:w="86"/>
        <w:gridCol w:w="874"/>
        <w:gridCol w:w="81"/>
        <w:gridCol w:w="879"/>
        <w:gridCol w:w="76"/>
        <w:gridCol w:w="884"/>
        <w:gridCol w:w="71"/>
        <w:gridCol w:w="889"/>
        <w:gridCol w:w="66"/>
        <w:gridCol w:w="955"/>
        <w:gridCol w:w="955"/>
      </w:tblGrid>
      <w:tr w:rsidR="00F03898" w:rsidTr="0057404D">
        <w:trPr>
          <w:trHeight w:val="255"/>
        </w:trPr>
        <w:tc>
          <w:tcPr>
            <w:tcW w:w="1932" w:type="dxa"/>
            <w:gridSpan w:val="3"/>
            <w:vMerge w:val="restart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80" w:type="dxa"/>
            <w:gridSpan w:val="2"/>
            <w:vMerge w:val="restart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95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953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9550" w:type="dxa"/>
            <w:gridSpan w:val="18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F03898" w:rsidTr="0057404D">
        <w:trPr>
          <w:trHeight w:val="255"/>
        </w:trPr>
        <w:tc>
          <w:tcPr>
            <w:tcW w:w="0" w:type="auto"/>
            <w:gridSpan w:val="3"/>
            <w:vMerge/>
            <w:vAlign w:val="center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 w:val="restart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50" w:type="dxa"/>
            <w:gridSpan w:val="2"/>
            <w:vMerge w:val="restart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53" w:type="dxa"/>
            <w:gridSpan w:val="2"/>
            <w:vMerge w:val="restart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10" w:type="dxa"/>
            <w:gridSpan w:val="4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10" w:type="dxa"/>
            <w:gridSpan w:val="4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10" w:type="dxa"/>
            <w:gridSpan w:val="4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10" w:type="dxa"/>
            <w:gridSpan w:val="4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10" w:type="dxa"/>
            <w:gridSpan w:val="2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F03898" w:rsidTr="0057404D">
        <w:trPr>
          <w:trHeight w:val="255"/>
        </w:trPr>
        <w:tc>
          <w:tcPr>
            <w:tcW w:w="0" w:type="auto"/>
            <w:gridSpan w:val="3"/>
            <w:vMerge/>
            <w:vAlign w:val="center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F03898" w:rsidTr="0057404D">
        <w:trPr>
          <w:trHeight w:val="24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5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F03898" w:rsidTr="0057404D">
        <w:trPr>
          <w:trHeight w:val="240"/>
        </w:trPr>
        <w:tc>
          <w:tcPr>
            <w:tcW w:w="8731" w:type="dxa"/>
            <w:gridSpan w:val="17"/>
            <w:noWrap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48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5662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5662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5873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72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5663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5865,5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5873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48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color w:val="000000"/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</w:tr>
      <w:tr w:rsidR="00F03898" w:rsidTr="0057404D">
        <w:trPr>
          <w:trHeight w:val="48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color w:val="000000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</w:tr>
      <w:tr w:rsidR="00F03898" w:rsidTr="0057404D">
        <w:trPr>
          <w:trHeight w:val="300"/>
        </w:trPr>
        <w:tc>
          <w:tcPr>
            <w:tcW w:w="8731" w:type="dxa"/>
            <w:gridSpan w:val="17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Розничная торговля и общественное питание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9D1073">
        <w:trPr>
          <w:trHeight w:val="120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F03898" w:rsidTr="009D1073">
        <w:trPr>
          <w:trHeight w:val="24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3.Спорт</w:t>
            </w:r>
          </w:p>
        </w:tc>
        <w:tc>
          <w:tcPr>
            <w:tcW w:w="1080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9D1073">
        <w:trPr>
          <w:trHeight w:val="72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спортивных сооружений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9D1073">
        <w:trPr>
          <w:trHeight w:val="975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муниципальных спортивных сооружений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9D1073">
        <w:trPr>
          <w:trHeight w:val="24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4.Территория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9D1073">
        <w:trPr>
          <w:trHeight w:val="96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Общая площадь земель муниципального образования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62384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62384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</w:tr>
      <w:tr w:rsidR="00F03898" w:rsidTr="009D1073">
        <w:trPr>
          <w:trHeight w:val="96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автодорог общего пользования местного значения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</w:tr>
      <w:tr w:rsidR="00F03898" w:rsidTr="0057404D">
        <w:trPr>
          <w:trHeight w:val="300"/>
        </w:trPr>
        <w:tc>
          <w:tcPr>
            <w:tcW w:w="8731" w:type="dxa"/>
            <w:gridSpan w:val="17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5.Коммунальная сфера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72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color w:val="000000"/>
                <w:sz w:val="18"/>
                <w:szCs w:val="18"/>
              </w:rPr>
              <w:t>негазифицированных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F03898" w:rsidTr="0057404D">
        <w:trPr>
          <w:trHeight w:val="48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источников теплоснабжения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trHeight w:val="24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330"/>
        </w:trPr>
        <w:tc>
          <w:tcPr>
            <w:tcW w:w="8731" w:type="dxa"/>
            <w:gridSpan w:val="17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6.Инвестиции в основной капитал 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средства на долевое строительство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120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Pr="00855137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 w:rsidRPr="0085513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855137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982,1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1 417,3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03898" w:rsidTr="0057404D">
        <w:trPr>
          <w:trHeight w:val="285"/>
        </w:trPr>
        <w:tc>
          <w:tcPr>
            <w:tcW w:w="8731" w:type="dxa"/>
            <w:gridSpan w:val="17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7.Социальная поддержка населения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168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семей, получающих субсидии на оплату жилого помещения и коммунальных услуг на конец отчетного периода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03898" w:rsidTr="0057404D">
        <w:trPr>
          <w:trHeight w:val="270"/>
        </w:trPr>
        <w:tc>
          <w:tcPr>
            <w:tcW w:w="8731" w:type="dxa"/>
            <w:gridSpan w:val="17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8.Организация отдыха, развлечений и культуры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48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учреждений всего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F03898" w:rsidTr="0057404D">
        <w:trPr>
          <w:trHeight w:val="315"/>
        </w:trPr>
        <w:tc>
          <w:tcPr>
            <w:tcW w:w="8731" w:type="dxa"/>
            <w:gridSpan w:val="17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9.Здравоохранение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2008 года)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72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лечебно-профилактических организаций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03898" w:rsidTr="0057404D">
        <w:trPr>
          <w:trHeight w:val="24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10.Образование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1920"/>
        </w:trPr>
        <w:tc>
          <w:tcPr>
            <w:tcW w:w="1932" w:type="dxa"/>
            <w:gridSpan w:val="3"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Число общеобразовательных организаций (без вечерних (сменных) общеобразовательных организаций) на начало учебного года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51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3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5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gridAfter w:val="3"/>
          <w:wAfter w:w="1976" w:type="dxa"/>
          <w:trHeight w:val="255"/>
        </w:trPr>
        <w:tc>
          <w:tcPr>
            <w:tcW w:w="13440" w:type="dxa"/>
            <w:gridSpan w:val="26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F03898" w:rsidTr="0057404D">
        <w:trPr>
          <w:gridAfter w:val="3"/>
          <w:wAfter w:w="1976" w:type="dxa"/>
          <w:trHeight w:val="255"/>
        </w:trPr>
        <w:tc>
          <w:tcPr>
            <w:tcW w:w="1920" w:type="dxa"/>
            <w:gridSpan w:val="2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920" w:type="dxa"/>
            <w:gridSpan w:val="4"/>
            <w:shd w:val="clear" w:color="auto" w:fill="FFFFFF"/>
            <w:noWrap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920" w:type="dxa"/>
            <w:gridSpan w:val="4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2028</w:t>
            </w:r>
          </w:p>
        </w:tc>
      </w:tr>
      <w:tr w:rsidR="00F03898" w:rsidTr="0057404D">
        <w:trPr>
          <w:gridAfter w:val="3"/>
          <w:wAfter w:w="1976" w:type="dxa"/>
          <w:trHeight w:val="255"/>
        </w:trPr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F03898" w:rsidTr="0057404D">
        <w:trPr>
          <w:gridAfter w:val="3"/>
          <w:wAfter w:w="1976" w:type="dxa"/>
          <w:trHeight w:val="240"/>
        </w:trPr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gridSpan w:val="2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F03898" w:rsidTr="0057404D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5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5925</w:t>
            </w:r>
          </w:p>
        </w:tc>
      </w:tr>
      <w:tr w:rsidR="00F03898" w:rsidTr="0057404D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5876,5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5881,5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5894,5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5899,5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5905,5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5920,5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5924</w:t>
            </w:r>
          </w:p>
        </w:tc>
      </w:tr>
      <w:tr w:rsidR="00F03898" w:rsidTr="0057404D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BD4B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F03898" w:rsidTr="0057404D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F03898" w:rsidTr="0057404D">
        <w:trPr>
          <w:gridAfter w:val="3"/>
          <w:wAfter w:w="1976" w:type="dxa"/>
          <w:trHeight w:val="30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120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F03898" w:rsidTr="0057404D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gridAfter w:val="3"/>
          <w:wAfter w:w="1976" w:type="dxa"/>
          <w:trHeight w:val="975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96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</w:tr>
      <w:tr w:rsidR="00F03898" w:rsidTr="0057404D">
        <w:trPr>
          <w:gridAfter w:val="3"/>
          <w:wAfter w:w="1976" w:type="dxa"/>
          <w:trHeight w:val="96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</w:tr>
      <w:tr w:rsidR="00F03898" w:rsidTr="0057404D">
        <w:trPr>
          <w:gridAfter w:val="3"/>
          <w:wAfter w:w="1976" w:type="dxa"/>
          <w:trHeight w:val="30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F03898" w:rsidTr="0057404D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33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1200"/>
        </w:trPr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03898" w:rsidTr="0057404D">
        <w:trPr>
          <w:gridAfter w:val="3"/>
          <w:wAfter w:w="1976" w:type="dxa"/>
          <w:trHeight w:val="285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16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 w:rsidP="00AF59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03898" w:rsidTr="0057404D">
        <w:trPr>
          <w:gridAfter w:val="3"/>
          <w:wAfter w:w="1976" w:type="dxa"/>
          <w:trHeight w:val="27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4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F03898" w:rsidTr="0057404D">
        <w:trPr>
          <w:gridAfter w:val="3"/>
          <w:wAfter w:w="1976" w:type="dxa"/>
          <w:trHeight w:val="315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72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gridAfter w:val="3"/>
          <w:wAfter w:w="1976" w:type="dxa"/>
          <w:trHeight w:val="192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F03898" w:rsidRDefault="00F03898" w:rsidP="0057404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34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03898" w:rsidTr="0057404D">
        <w:trPr>
          <w:trHeight w:val="255"/>
        </w:trPr>
        <w:tc>
          <w:tcPr>
            <w:tcW w:w="13440" w:type="dxa"/>
            <w:gridSpan w:val="14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Прогноз</w:t>
            </w:r>
          </w:p>
        </w:tc>
      </w:tr>
      <w:tr w:rsidR="00F03898" w:rsidTr="0057404D">
        <w:trPr>
          <w:trHeight w:val="255"/>
        </w:trPr>
        <w:tc>
          <w:tcPr>
            <w:tcW w:w="192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92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2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92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92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92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920" w:type="dxa"/>
            <w:gridSpan w:val="2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2035</w:t>
            </w:r>
          </w:p>
        </w:tc>
      </w:tr>
      <w:tr w:rsidR="00F03898" w:rsidTr="0057404D">
        <w:trPr>
          <w:trHeight w:val="255"/>
        </w:trPr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F03898" w:rsidTr="0057404D">
        <w:trPr>
          <w:trHeight w:val="240"/>
        </w:trPr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vAlign w:val="bottom"/>
          </w:tcPr>
          <w:p w:rsidR="00F03898" w:rsidRDefault="00F038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F03898" w:rsidTr="0057404D">
        <w:trPr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3898" w:rsidTr="0057404D">
        <w:trPr>
          <w:trHeight w:val="480"/>
        </w:trPr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5928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5938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5938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5948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CA01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</w:tr>
      <w:tr w:rsidR="00F03898" w:rsidTr="0057404D">
        <w:trPr>
          <w:trHeight w:val="72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5931,5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5935,5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5938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5940,5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5946,5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5951,5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</w:t>
            </w:r>
          </w:p>
        </w:tc>
      </w:tr>
      <w:tr w:rsidR="00F03898" w:rsidTr="0057404D">
        <w:trPr>
          <w:trHeight w:val="4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</w:tr>
      <w:tr w:rsidR="00F03898" w:rsidTr="0057404D">
        <w:trPr>
          <w:trHeight w:val="4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03898" w:rsidTr="0057404D">
        <w:trPr>
          <w:trHeight w:val="30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120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F03898" w:rsidTr="0057404D">
        <w:trPr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72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trHeight w:val="975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96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62275</w:t>
            </w:r>
          </w:p>
        </w:tc>
      </w:tr>
      <w:tr w:rsidR="00F03898" w:rsidTr="0057404D">
        <w:trPr>
          <w:trHeight w:val="96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</w:tr>
      <w:tr w:rsidR="00F03898" w:rsidTr="0057404D">
        <w:trPr>
          <w:trHeight w:val="30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72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F03898" w:rsidTr="0057404D">
        <w:trPr>
          <w:trHeight w:val="48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898" w:rsidTr="0057404D">
        <w:trPr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33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1200"/>
        </w:trPr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D077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03898" w:rsidTr="0057404D">
        <w:trPr>
          <w:trHeight w:val="285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16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03898" w:rsidTr="0057404D">
        <w:trPr>
          <w:trHeight w:val="27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113EAB">
        <w:trPr>
          <w:trHeight w:val="72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F03898" w:rsidTr="0057404D">
        <w:trPr>
          <w:trHeight w:val="48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315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72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240"/>
        </w:trPr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</w:tcPr>
          <w:p w:rsidR="00F03898" w:rsidRDefault="00F03898">
            <w:pPr>
              <w:rPr>
                <w:color w:val="000000"/>
                <w:sz w:val="18"/>
                <w:szCs w:val="18"/>
              </w:rPr>
            </w:pPr>
          </w:p>
        </w:tc>
      </w:tr>
      <w:tr w:rsidR="00F03898" w:rsidTr="0057404D">
        <w:trPr>
          <w:trHeight w:val="1920"/>
        </w:trPr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03898" w:rsidRDefault="00F03898" w:rsidP="00113EA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F03898" w:rsidRDefault="00F03898" w:rsidP="0057404D">
      <w:pPr>
        <w:rPr>
          <w:rFonts w:ascii="Calibri" w:hAnsi="Calibri"/>
          <w:sz w:val="22"/>
          <w:szCs w:val="22"/>
          <w:lang w:eastAsia="en-US"/>
        </w:rPr>
      </w:pPr>
    </w:p>
    <w:p w:rsidR="00F03898" w:rsidRDefault="00F03898" w:rsidP="0057404D">
      <w:pPr>
        <w:ind w:right="-881"/>
        <w:jc w:val="center"/>
      </w:pPr>
    </w:p>
    <w:sectPr w:rsidR="00F03898" w:rsidSect="00770459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9A" w:rsidRDefault="0093339A" w:rsidP="003D75E5">
      <w:r>
        <w:separator/>
      </w:r>
    </w:p>
  </w:endnote>
  <w:endnote w:type="continuationSeparator" w:id="0">
    <w:p w:rsidR="0093339A" w:rsidRDefault="0093339A" w:rsidP="003D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9A" w:rsidRDefault="0093339A" w:rsidP="003D75E5">
      <w:r>
        <w:separator/>
      </w:r>
    </w:p>
  </w:footnote>
  <w:footnote w:type="continuationSeparator" w:id="0">
    <w:p w:rsidR="0093339A" w:rsidRDefault="0093339A" w:rsidP="003D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903"/>
    <w:multiLevelType w:val="hybridMultilevel"/>
    <w:tmpl w:val="76A4E394"/>
    <w:lvl w:ilvl="0" w:tplc="646E31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03"/>
    <w:rsid w:val="00013E50"/>
    <w:rsid w:val="00023C50"/>
    <w:rsid w:val="0004612D"/>
    <w:rsid w:val="00057FCB"/>
    <w:rsid w:val="000763E0"/>
    <w:rsid w:val="000B5385"/>
    <w:rsid w:val="000C17BD"/>
    <w:rsid w:val="000D4E72"/>
    <w:rsid w:val="00113EAB"/>
    <w:rsid w:val="0015390C"/>
    <w:rsid w:val="00180425"/>
    <w:rsid w:val="0019083B"/>
    <w:rsid w:val="00196451"/>
    <w:rsid w:val="00197926"/>
    <w:rsid w:val="001A2513"/>
    <w:rsid w:val="001C25E1"/>
    <w:rsid w:val="00201394"/>
    <w:rsid w:val="00222578"/>
    <w:rsid w:val="002613E1"/>
    <w:rsid w:val="00271F9F"/>
    <w:rsid w:val="0027574F"/>
    <w:rsid w:val="00287799"/>
    <w:rsid w:val="002C78DE"/>
    <w:rsid w:val="002F2C62"/>
    <w:rsid w:val="003003B5"/>
    <w:rsid w:val="00317A7B"/>
    <w:rsid w:val="00324DA7"/>
    <w:rsid w:val="00385322"/>
    <w:rsid w:val="003A1FB8"/>
    <w:rsid w:val="003D75E5"/>
    <w:rsid w:val="003F03B7"/>
    <w:rsid w:val="003F2A6D"/>
    <w:rsid w:val="004307A6"/>
    <w:rsid w:val="00444283"/>
    <w:rsid w:val="00446F18"/>
    <w:rsid w:val="00471F19"/>
    <w:rsid w:val="004812A6"/>
    <w:rsid w:val="00485559"/>
    <w:rsid w:val="004A637C"/>
    <w:rsid w:val="004C4B8D"/>
    <w:rsid w:val="004E34CB"/>
    <w:rsid w:val="004E4F39"/>
    <w:rsid w:val="004F5A75"/>
    <w:rsid w:val="0052000D"/>
    <w:rsid w:val="005353A3"/>
    <w:rsid w:val="0053622C"/>
    <w:rsid w:val="00554619"/>
    <w:rsid w:val="0056795F"/>
    <w:rsid w:val="00567EFF"/>
    <w:rsid w:val="0057253E"/>
    <w:rsid w:val="0057404D"/>
    <w:rsid w:val="005748E3"/>
    <w:rsid w:val="00574F2F"/>
    <w:rsid w:val="005831A7"/>
    <w:rsid w:val="00585ED4"/>
    <w:rsid w:val="005C3E2D"/>
    <w:rsid w:val="005C6C9B"/>
    <w:rsid w:val="005D2B59"/>
    <w:rsid w:val="005F5265"/>
    <w:rsid w:val="006073B0"/>
    <w:rsid w:val="00617829"/>
    <w:rsid w:val="0061785C"/>
    <w:rsid w:val="00622673"/>
    <w:rsid w:val="00644BC7"/>
    <w:rsid w:val="00657B5F"/>
    <w:rsid w:val="0066602C"/>
    <w:rsid w:val="00696DCF"/>
    <w:rsid w:val="006B1373"/>
    <w:rsid w:val="006C5CA7"/>
    <w:rsid w:val="006F1F1B"/>
    <w:rsid w:val="006F3396"/>
    <w:rsid w:val="006F581E"/>
    <w:rsid w:val="006F725C"/>
    <w:rsid w:val="007163EC"/>
    <w:rsid w:val="007446D7"/>
    <w:rsid w:val="00750765"/>
    <w:rsid w:val="00770459"/>
    <w:rsid w:val="00796B10"/>
    <w:rsid w:val="007B331B"/>
    <w:rsid w:val="007E67F5"/>
    <w:rsid w:val="007F21E6"/>
    <w:rsid w:val="00803264"/>
    <w:rsid w:val="00826C8F"/>
    <w:rsid w:val="0083657A"/>
    <w:rsid w:val="00855137"/>
    <w:rsid w:val="00872E2E"/>
    <w:rsid w:val="00884963"/>
    <w:rsid w:val="00893D21"/>
    <w:rsid w:val="008C52AC"/>
    <w:rsid w:val="008D2B77"/>
    <w:rsid w:val="008D65C8"/>
    <w:rsid w:val="008F289E"/>
    <w:rsid w:val="00904DFE"/>
    <w:rsid w:val="0092006D"/>
    <w:rsid w:val="0093339A"/>
    <w:rsid w:val="00950ACE"/>
    <w:rsid w:val="00952A26"/>
    <w:rsid w:val="00960B42"/>
    <w:rsid w:val="00991665"/>
    <w:rsid w:val="009923DC"/>
    <w:rsid w:val="009967E7"/>
    <w:rsid w:val="009A7C25"/>
    <w:rsid w:val="009D1073"/>
    <w:rsid w:val="009D3D28"/>
    <w:rsid w:val="009E21C6"/>
    <w:rsid w:val="009F18E2"/>
    <w:rsid w:val="009F25A5"/>
    <w:rsid w:val="009F38FE"/>
    <w:rsid w:val="00A051AE"/>
    <w:rsid w:val="00A121B3"/>
    <w:rsid w:val="00A41962"/>
    <w:rsid w:val="00A66B54"/>
    <w:rsid w:val="00AB3DA2"/>
    <w:rsid w:val="00AC5131"/>
    <w:rsid w:val="00AD0E57"/>
    <w:rsid w:val="00AE664B"/>
    <w:rsid w:val="00AF0D90"/>
    <w:rsid w:val="00AF59AD"/>
    <w:rsid w:val="00B01E60"/>
    <w:rsid w:val="00B047F0"/>
    <w:rsid w:val="00B13B40"/>
    <w:rsid w:val="00B2073C"/>
    <w:rsid w:val="00B5201C"/>
    <w:rsid w:val="00B87083"/>
    <w:rsid w:val="00B95DE4"/>
    <w:rsid w:val="00BB028C"/>
    <w:rsid w:val="00BC219A"/>
    <w:rsid w:val="00BD0FD5"/>
    <w:rsid w:val="00BD4BC4"/>
    <w:rsid w:val="00BE7BD7"/>
    <w:rsid w:val="00C26D3D"/>
    <w:rsid w:val="00C364AD"/>
    <w:rsid w:val="00C51735"/>
    <w:rsid w:val="00C737D0"/>
    <w:rsid w:val="00CA0163"/>
    <w:rsid w:val="00CA05AF"/>
    <w:rsid w:val="00CA42F9"/>
    <w:rsid w:val="00CE6D08"/>
    <w:rsid w:val="00D05CF9"/>
    <w:rsid w:val="00D0776A"/>
    <w:rsid w:val="00D20CC4"/>
    <w:rsid w:val="00D5642C"/>
    <w:rsid w:val="00D819D9"/>
    <w:rsid w:val="00D90399"/>
    <w:rsid w:val="00D96D90"/>
    <w:rsid w:val="00DA64C7"/>
    <w:rsid w:val="00DB185D"/>
    <w:rsid w:val="00DF41D9"/>
    <w:rsid w:val="00E0462F"/>
    <w:rsid w:val="00E11703"/>
    <w:rsid w:val="00E215A8"/>
    <w:rsid w:val="00E22486"/>
    <w:rsid w:val="00E2768F"/>
    <w:rsid w:val="00E36F18"/>
    <w:rsid w:val="00E468A1"/>
    <w:rsid w:val="00E672E4"/>
    <w:rsid w:val="00E70448"/>
    <w:rsid w:val="00EC2CE0"/>
    <w:rsid w:val="00F03898"/>
    <w:rsid w:val="00F04B98"/>
    <w:rsid w:val="00F60C23"/>
    <w:rsid w:val="00F66EEF"/>
    <w:rsid w:val="00F801B2"/>
    <w:rsid w:val="00F96CF9"/>
    <w:rsid w:val="00F976B9"/>
    <w:rsid w:val="00FA1DB6"/>
    <w:rsid w:val="00F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1703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11703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1170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1170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E11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11703"/>
    <w:rPr>
      <w:rFonts w:cs="Times New Roman"/>
    </w:rPr>
  </w:style>
  <w:style w:type="paragraph" w:styleId="a8">
    <w:name w:val="List Paragraph"/>
    <w:basedOn w:val="a"/>
    <w:uiPriority w:val="99"/>
    <w:qFormat/>
    <w:rsid w:val="003A1F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3D7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D75E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D7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75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1108</Words>
  <Characters>6319</Characters>
  <Application>Microsoft Office Word</Application>
  <DocSecurity>0</DocSecurity>
  <Lines>52</Lines>
  <Paragraphs>14</Paragraphs>
  <ScaleCrop>false</ScaleCrop>
  <Company>DG Win&amp;Soft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Z</cp:lastModifiedBy>
  <cp:revision>2</cp:revision>
  <cp:lastPrinted>2017-07-04T08:55:00Z</cp:lastPrinted>
  <dcterms:created xsi:type="dcterms:W3CDTF">2017-07-04T08:59:00Z</dcterms:created>
  <dcterms:modified xsi:type="dcterms:W3CDTF">2017-07-04T08:59:00Z</dcterms:modified>
</cp:coreProperties>
</file>