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98" w:rsidRPr="00B463F3" w:rsidRDefault="00F20198" w:rsidP="002E4D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0A03" w:rsidRPr="00860A03" w:rsidRDefault="00860A03" w:rsidP="002E4D87">
      <w:pPr>
        <w:suppressAutoHyphens/>
        <w:overflowPunct w:val="0"/>
        <w:autoSpaceDE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</w:pPr>
      <w:r w:rsidRPr="00860A0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КЕМЕРОВСКАЯ ОБЛАСТЬ</w:t>
      </w:r>
    </w:p>
    <w:p w:rsidR="00860A03" w:rsidRPr="00860A03" w:rsidRDefault="00860A03" w:rsidP="002E4D87">
      <w:pPr>
        <w:suppressAutoHyphens/>
        <w:overflowPunct w:val="0"/>
        <w:autoSpaceDE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60A0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КЕМЕРОВСКИЙ РАЙОН</w:t>
      </w:r>
    </w:p>
    <w:p w:rsidR="00860A03" w:rsidRPr="00860A03" w:rsidRDefault="00860A03" w:rsidP="002E4D87">
      <w:pPr>
        <w:tabs>
          <w:tab w:val="left" w:pos="9781"/>
        </w:tabs>
        <w:suppressAutoHyphens/>
        <w:overflowPunct w:val="0"/>
        <w:autoSpaceDE w:val="0"/>
        <w:spacing w:after="0" w:line="240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860A0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МУНИЦИПАЛЬНОЕ ОБРАЗОВАНИЕ «ЩЕГЛОВСКОЕ СЕЛЬСКОЕ ПОСЕЛЕНИЕ»</w:t>
      </w:r>
    </w:p>
    <w:p w:rsidR="00860A03" w:rsidRDefault="00860A03" w:rsidP="002E4D87">
      <w:pPr>
        <w:suppressAutoHyphens/>
        <w:overflowPunct w:val="0"/>
        <w:autoSpaceDE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2E4D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 ЩЕГЛОВСКОГО СЕЛЬСКОГО ПОСЕЛЕНИЯ</w:t>
      </w:r>
    </w:p>
    <w:p w:rsidR="002E4D87" w:rsidRPr="002E4D87" w:rsidRDefault="002E4D87" w:rsidP="002E4D87">
      <w:pPr>
        <w:suppressAutoHyphens/>
        <w:overflowPunct w:val="0"/>
        <w:autoSpaceDE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60A03" w:rsidRPr="00860A03" w:rsidRDefault="00860A03" w:rsidP="002E4D87">
      <w:pPr>
        <w:tabs>
          <w:tab w:val="left" w:pos="306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860A0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ПОСТАНОВЛЕНИЕ</w:t>
      </w:r>
    </w:p>
    <w:p w:rsidR="00860A03" w:rsidRPr="00860A03" w:rsidRDefault="00860A03" w:rsidP="002E4D87">
      <w:pPr>
        <w:tabs>
          <w:tab w:val="left" w:pos="326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860A03" w:rsidRPr="00860A03" w:rsidRDefault="00860A03" w:rsidP="002E4D87">
      <w:pPr>
        <w:tabs>
          <w:tab w:val="left" w:pos="326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60A0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17»</w:t>
      </w:r>
      <w:r w:rsidRPr="00860A0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сентября 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</w:t>
      </w:r>
      <w:r w:rsidR="00B023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№66</w:t>
      </w:r>
      <w:r w:rsidRPr="00860A0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-П</w:t>
      </w:r>
    </w:p>
    <w:p w:rsidR="00860A03" w:rsidRPr="00860A03" w:rsidRDefault="00860A03" w:rsidP="002E4D87">
      <w:pPr>
        <w:tabs>
          <w:tab w:val="left" w:pos="326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860A0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п. </w:t>
      </w:r>
      <w:proofErr w:type="spellStart"/>
      <w:r w:rsidRPr="00860A0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Щегловский</w:t>
      </w:r>
      <w:proofErr w:type="spellEnd"/>
    </w:p>
    <w:p w:rsidR="00860A03" w:rsidRPr="00860A03" w:rsidRDefault="00860A03" w:rsidP="00860A0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47C3F" w:rsidRDefault="00C47C3F" w:rsidP="00F3609E">
      <w:pPr>
        <w:spacing w:after="0"/>
      </w:pPr>
    </w:p>
    <w:p w:rsidR="00C47C3F" w:rsidRDefault="00C47C3F" w:rsidP="00BF1FD0">
      <w:pPr>
        <w:spacing w:after="70" w:line="240" w:lineRule="auto"/>
        <w:ind w:left="612"/>
      </w:pPr>
    </w:p>
    <w:p w:rsidR="00C47C3F" w:rsidRDefault="0099786F" w:rsidP="007D1671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составления, утверждения и ведения  бюджетных смет </w:t>
      </w:r>
      <w:r w:rsidR="00CB0C8E"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r w:rsidR="00433490" w:rsidRPr="00433490">
        <w:rPr>
          <w:rFonts w:ascii="Times New Roman" w:eastAsia="Times New Roman" w:hAnsi="Times New Roman" w:cs="Times New Roman"/>
          <w:b/>
          <w:sz w:val="28"/>
        </w:rPr>
        <w:t>Щегловского</w:t>
      </w:r>
      <w:r w:rsidR="00CB0C8E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C47C3F" w:rsidRDefault="00C47C3F" w:rsidP="00F3609E">
      <w:pPr>
        <w:spacing w:after="58"/>
      </w:pPr>
    </w:p>
    <w:p w:rsidR="00C47C3F" w:rsidRDefault="0099786F" w:rsidP="00BF1FD0">
      <w:pPr>
        <w:spacing w:after="5" w:line="240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смет»: </w:t>
      </w:r>
    </w:p>
    <w:p w:rsidR="00C47C3F" w:rsidRDefault="0099786F" w:rsidP="00BF1FD0">
      <w:pPr>
        <w:numPr>
          <w:ilvl w:val="0"/>
          <w:numId w:val="1"/>
        </w:numPr>
        <w:spacing w:after="5" w:line="240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Порядок составления, утверждения и ведения бюджетных смет </w:t>
      </w:r>
      <w:r w:rsidR="00B463F3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860A03">
        <w:rPr>
          <w:rFonts w:ascii="Times New Roman" w:eastAsia="Times New Roman" w:hAnsi="Times New Roman" w:cs="Times New Roman"/>
          <w:sz w:val="28"/>
        </w:rPr>
        <w:t>Щегловского</w:t>
      </w:r>
      <w:r w:rsidR="00B463F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, согласно </w:t>
      </w:r>
      <w:r w:rsidR="002E4D87">
        <w:rPr>
          <w:rFonts w:ascii="Times New Roman" w:eastAsia="Times New Roman" w:hAnsi="Times New Roman" w:cs="Times New Roman"/>
          <w:sz w:val="28"/>
        </w:rPr>
        <w:t>приложению,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постановлению. </w:t>
      </w:r>
    </w:p>
    <w:p w:rsidR="00CB0C8E" w:rsidRPr="00F3609E" w:rsidRDefault="002E4D87" w:rsidP="00BF1FD0">
      <w:pPr>
        <w:pStyle w:val="a5"/>
        <w:numPr>
          <w:ilvl w:val="0"/>
          <w:numId w:val="1"/>
        </w:numPr>
        <w:ind w:left="709" w:firstLine="709"/>
        <w:rPr>
          <w:szCs w:val="28"/>
        </w:rPr>
      </w:pPr>
      <w:r>
        <w:rPr>
          <w:szCs w:val="28"/>
        </w:rPr>
        <w:t xml:space="preserve">Руководителю ТОРО </w:t>
      </w:r>
      <w:proofErr w:type="spellStart"/>
      <w:r>
        <w:rPr>
          <w:szCs w:val="28"/>
        </w:rPr>
        <w:t>Гайзер</w:t>
      </w:r>
      <w:proofErr w:type="spellEnd"/>
      <w:r>
        <w:rPr>
          <w:szCs w:val="28"/>
        </w:rPr>
        <w:t xml:space="preserve"> А.Р. р</w:t>
      </w:r>
      <w:r w:rsidR="00B463F3">
        <w:rPr>
          <w:szCs w:val="28"/>
        </w:rPr>
        <w:t xml:space="preserve">азместить на официальном сайте администрации </w:t>
      </w:r>
      <w:r>
        <w:rPr>
          <w:szCs w:val="28"/>
        </w:rPr>
        <w:t xml:space="preserve">Щегловского </w:t>
      </w:r>
      <w:r w:rsidR="00B463F3">
        <w:rPr>
          <w:szCs w:val="28"/>
        </w:rPr>
        <w:t>сельского поселения в информационно-телекоммуникационной сети «Интернет»</w:t>
      </w:r>
    </w:p>
    <w:p w:rsidR="00CB0C8E" w:rsidRDefault="00CB0C8E" w:rsidP="00BF1FD0">
      <w:pPr>
        <w:pStyle w:val="a5"/>
        <w:numPr>
          <w:ilvl w:val="0"/>
          <w:numId w:val="1"/>
        </w:numPr>
        <w:ind w:left="709" w:firstLine="709"/>
        <w:rPr>
          <w:szCs w:val="28"/>
        </w:rPr>
      </w:pPr>
      <w:r w:rsidRPr="00645C29">
        <w:rPr>
          <w:szCs w:val="28"/>
        </w:rPr>
        <w:t xml:space="preserve"> </w:t>
      </w:r>
      <w:proofErr w:type="gramStart"/>
      <w:r w:rsidRPr="00645C29">
        <w:rPr>
          <w:szCs w:val="28"/>
        </w:rPr>
        <w:t>Контроль за</w:t>
      </w:r>
      <w:proofErr w:type="gramEnd"/>
      <w:r w:rsidRPr="00645C29">
        <w:rPr>
          <w:szCs w:val="28"/>
        </w:rPr>
        <w:t xml:space="preserve"> исполнением настоящего постановления </w:t>
      </w:r>
      <w:r w:rsidR="00F3609E">
        <w:rPr>
          <w:szCs w:val="28"/>
        </w:rPr>
        <w:t>оставляю за</w:t>
      </w:r>
      <w:r w:rsidRPr="00645C29">
        <w:rPr>
          <w:szCs w:val="28"/>
        </w:rPr>
        <w:t xml:space="preserve"> главн</w:t>
      </w:r>
      <w:r w:rsidR="00F3609E">
        <w:rPr>
          <w:szCs w:val="28"/>
        </w:rPr>
        <w:t>ым</w:t>
      </w:r>
      <w:r w:rsidRPr="00645C29">
        <w:rPr>
          <w:szCs w:val="28"/>
        </w:rPr>
        <w:t xml:space="preserve"> бухгалтер</w:t>
      </w:r>
      <w:r w:rsidR="00F3609E">
        <w:rPr>
          <w:szCs w:val="28"/>
        </w:rPr>
        <w:t>ом</w:t>
      </w:r>
      <w:r w:rsidRPr="00645C29">
        <w:rPr>
          <w:szCs w:val="28"/>
        </w:rPr>
        <w:t xml:space="preserve"> </w:t>
      </w:r>
      <w:r w:rsidR="0042769B">
        <w:rPr>
          <w:szCs w:val="28"/>
        </w:rPr>
        <w:t>Л.И.</w:t>
      </w:r>
      <w:r w:rsidR="004F7B36">
        <w:rPr>
          <w:szCs w:val="28"/>
        </w:rPr>
        <w:t xml:space="preserve"> </w:t>
      </w:r>
      <w:r w:rsidR="0042769B">
        <w:rPr>
          <w:szCs w:val="28"/>
        </w:rPr>
        <w:t>Виноградовой.</w:t>
      </w:r>
    </w:p>
    <w:p w:rsidR="00F3609E" w:rsidRPr="00645C29" w:rsidRDefault="00F3609E" w:rsidP="00BF1FD0">
      <w:pPr>
        <w:pStyle w:val="a5"/>
        <w:numPr>
          <w:ilvl w:val="0"/>
          <w:numId w:val="1"/>
        </w:numPr>
        <w:ind w:left="709" w:firstLine="709"/>
        <w:rPr>
          <w:szCs w:val="28"/>
        </w:rPr>
      </w:pPr>
      <w:r>
        <w:rPr>
          <w:szCs w:val="28"/>
        </w:rPr>
        <w:t>Постановление вступает в силу после его официального опубликования и распространяет свое действие на правоотношения, возникшие с</w:t>
      </w:r>
      <w:r w:rsidR="00C767AD">
        <w:rPr>
          <w:szCs w:val="28"/>
        </w:rPr>
        <w:t xml:space="preserve"> 01.01.2018 года.</w:t>
      </w:r>
    </w:p>
    <w:p w:rsidR="00C47C3F" w:rsidRDefault="00C47C3F" w:rsidP="00BF1FD0">
      <w:pPr>
        <w:spacing w:after="0" w:line="240" w:lineRule="auto"/>
        <w:ind w:left="1152"/>
      </w:pPr>
    </w:p>
    <w:p w:rsidR="00C47C3F" w:rsidRDefault="00C47C3F" w:rsidP="00BF1FD0">
      <w:pPr>
        <w:spacing w:after="49" w:line="240" w:lineRule="auto"/>
      </w:pPr>
    </w:p>
    <w:p w:rsidR="00CB0C8E" w:rsidRDefault="0099786F" w:rsidP="00BF1FD0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433490" w:rsidRPr="00433490">
        <w:rPr>
          <w:rFonts w:ascii="Times New Roman" w:eastAsia="Times New Roman" w:hAnsi="Times New Roman" w:cs="Times New Roman"/>
          <w:sz w:val="28"/>
        </w:rPr>
        <w:t>Щегловского</w:t>
      </w:r>
      <w:proofErr w:type="spellEnd"/>
      <w:r w:rsidR="00CB0C8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55011C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433490">
        <w:rPr>
          <w:rFonts w:ascii="Times New Roman" w:eastAsia="Times New Roman" w:hAnsi="Times New Roman" w:cs="Times New Roman"/>
          <w:sz w:val="28"/>
        </w:rPr>
        <w:t>С.Ю.</w:t>
      </w:r>
      <w:r w:rsidR="004F7B36">
        <w:rPr>
          <w:rFonts w:ascii="Times New Roman" w:eastAsia="Times New Roman" w:hAnsi="Times New Roman" w:cs="Times New Roman"/>
          <w:sz w:val="28"/>
        </w:rPr>
        <w:t xml:space="preserve"> </w:t>
      </w:r>
      <w:r w:rsidR="00433490">
        <w:rPr>
          <w:rFonts w:ascii="Times New Roman" w:eastAsia="Times New Roman" w:hAnsi="Times New Roman" w:cs="Times New Roman"/>
          <w:sz w:val="28"/>
        </w:rPr>
        <w:t>Гришин</w:t>
      </w:r>
    </w:p>
    <w:p w:rsidR="00CB0C8E" w:rsidRDefault="004F7B36" w:rsidP="00BF1FD0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B82E59" w:rsidRDefault="00CB0C8E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</w:p>
    <w:p w:rsidR="00BF1FD0" w:rsidRDefault="00BF1FD0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BF1FD0" w:rsidRDefault="00BF1FD0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BF1FD0" w:rsidRDefault="00BF1FD0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42769B" w:rsidRDefault="0042769B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42769B" w:rsidRDefault="0042769B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7D1671" w:rsidRDefault="007D1671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</w:p>
    <w:p w:rsidR="00C47C3F" w:rsidRPr="00CB0C8E" w:rsidRDefault="0099786F" w:rsidP="0055011C">
      <w:pPr>
        <w:spacing w:after="82"/>
        <w:ind w:left="6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586D3E" w:rsidRDefault="0099786F" w:rsidP="0055011C">
      <w:pPr>
        <w:spacing w:after="0" w:line="307" w:lineRule="auto"/>
        <w:ind w:left="5954" w:firstLine="2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D859D7">
        <w:rPr>
          <w:rFonts w:ascii="Times New Roman" w:eastAsia="Times New Roman" w:hAnsi="Times New Roman" w:cs="Times New Roman"/>
          <w:sz w:val="28"/>
        </w:rPr>
        <w:t xml:space="preserve">        </w:t>
      </w:r>
      <w:r w:rsidR="00646C0D">
        <w:rPr>
          <w:rFonts w:ascii="Times New Roman" w:eastAsia="Times New Roman" w:hAnsi="Times New Roman" w:cs="Times New Roman"/>
          <w:sz w:val="28"/>
        </w:rPr>
        <w:t xml:space="preserve">Щегловского </w:t>
      </w:r>
      <w:r w:rsidR="00CB0C8E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7C3F" w:rsidRDefault="0099786F" w:rsidP="0055011C">
      <w:pPr>
        <w:spacing w:after="0" w:line="307" w:lineRule="auto"/>
        <w:ind w:left="5954" w:firstLine="29"/>
        <w:jc w:val="right"/>
      </w:pPr>
      <w:r w:rsidRPr="003B0005">
        <w:rPr>
          <w:rFonts w:ascii="Times New Roman" w:eastAsia="Times New Roman" w:hAnsi="Times New Roman" w:cs="Times New Roman"/>
          <w:sz w:val="28"/>
        </w:rPr>
        <w:t>от</w:t>
      </w:r>
      <w:r w:rsidR="00BF1FD0" w:rsidRPr="003B0005">
        <w:rPr>
          <w:rFonts w:ascii="Times New Roman" w:eastAsia="Times New Roman" w:hAnsi="Times New Roman" w:cs="Times New Roman"/>
          <w:sz w:val="28"/>
        </w:rPr>
        <w:t xml:space="preserve">  </w:t>
      </w:r>
      <w:r w:rsidR="00C126A4" w:rsidRPr="003B0005">
        <w:rPr>
          <w:rFonts w:ascii="Times New Roman" w:eastAsia="Times New Roman" w:hAnsi="Times New Roman" w:cs="Times New Roman"/>
          <w:sz w:val="28"/>
        </w:rPr>
        <w:t>17.09.2018</w:t>
      </w:r>
      <w:r w:rsidR="004F7B3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4F7B36">
        <w:rPr>
          <w:rFonts w:ascii="Times New Roman" w:eastAsia="Times New Roman" w:hAnsi="Times New Roman" w:cs="Times New Roman"/>
          <w:sz w:val="28"/>
        </w:rPr>
        <w:t xml:space="preserve">года </w:t>
      </w:r>
      <w:r w:rsidRPr="003B0005">
        <w:rPr>
          <w:rFonts w:ascii="Times New Roman" w:eastAsia="Times New Roman" w:hAnsi="Times New Roman" w:cs="Times New Roman"/>
          <w:sz w:val="28"/>
        </w:rPr>
        <w:t>№</w:t>
      </w:r>
      <w:r w:rsidR="00BF1FD0" w:rsidRPr="003B0005">
        <w:rPr>
          <w:rFonts w:ascii="Times New Roman" w:eastAsia="Times New Roman" w:hAnsi="Times New Roman" w:cs="Times New Roman"/>
          <w:sz w:val="28"/>
        </w:rPr>
        <w:t xml:space="preserve"> </w:t>
      </w:r>
      <w:r w:rsidR="003B0005" w:rsidRPr="003B0005">
        <w:rPr>
          <w:rFonts w:ascii="Times New Roman" w:eastAsia="Times New Roman" w:hAnsi="Times New Roman" w:cs="Times New Roman"/>
          <w:sz w:val="28"/>
        </w:rPr>
        <w:t>66-П</w:t>
      </w:r>
    </w:p>
    <w:p w:rsidR="00C47C3F" w:rsidRDefault="00C47C3F">
      <w:pPr>
        <w:spacing w:after="0"/>
        <w:ind w:right="1073"/>
        <w:jc w:val="right"/>
      </w:pPr>
    </w:p>
    <w:p w:rsidR="00C47C3F" w:rsidRDefault="00C47C3F">
      <w:pPr>
        <w:spacing w:after="0"/>
        <w:ind w:right="1073"/>
        <w:jc w:val="right"/>
      </w:pPr>
    </w:p>
    <w:p w:rsidR="00C47C3F" w:rsidRDefault="00C47C3F">
      <w:pPr>
        <w:spacing w:after="101"/>
        <w:ind w:right="1073"/>
        <w:jc w:val="right"/>
      </w:pPr>
    </w:p>
    <w:p w:rsidR="00C47C3F" w:rsidRDefault="0099786F">
      <w:pPr>
        <w:spacing w:after="0" w:line="320" w:lineRule="auto"/>
        <w:ind w:left="664" w:right="82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Порядок составления, утверждения и ведения бюджетных смет </w:t>
      </w:r>
      <w:r w:rsidR="00F3609E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C126A4">
        <w:rPr>
          <w:rFonts w:ascii="Times New Roman" w:eastAsia="Times New Roman" w:hAnsi="Times New Roman" w:cs="Times New Roman"/>
          <w:sz w:val="28"/>
        </w:rPr>
        <w:t xml:space="preserve">Щегловского </w:t>
      </w:r>
      <w:r w:rsidR="00F3609E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C47C3F" w:rsidRDefault="00C47C3F">
      <w:pPr>
        <w:spacing w:after="60"/>
        <w:ind w:right="167"/>
        <w:jc w:val="center"/>
      </w:pPr>
    </w:p>
    <w:p w:rsidR="00C47C3F" w:rsidRDefault="0099786F">
      <w:pPr>
        <w:pStyle w:val="1"/>
        <w:ind w:left="134"/>
      </w:pPr>
      <w:r>
        <w:t xml:space="preserve">1.Общие положения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1.1.Настоящий Порядок составления, утвер</w:t>
      </w:r>
      <w:r w:rsidR="00F20198">
        <w:rPr>
          <w:rFonts w:ascii="Times New Roman" w:eastAsia="Times New Roman" w:hAnsi="Times New Roman" w:cs="Times New Roman"/>
          <w:sz w:val="28"/>
        </w:rPr>
        <w:t xml:space="preserve">ждения и ведения бюджетных смет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C126A4">
        <w:rPr>
          <w:rFonts w:ascii="Times New Roman" w:eastAsia="Times New Roman" w:hAnsi="Times New Roman" w:cs="Times New Roman"/>
          <w:sz w:val="28"/>
        </w:rPr>
        <w:t>Щегловского</w:t>
      </w:r>
      <w:r w:rsidR="00F20198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(далее, соответственно – Порядок, смета), разработан в соответствии со статьями 161, 221 Бюджетного кодекса Российской Федерации и общими требованиями к порядку составления, утверждения и ведения бюджетной сметы, утвержденными приказом Министерства финансов Российской Федерации от 20.11.2007 № 112н. 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55011C" w:rsidP="0055011C">
      <w:pPr>
        <w:spacing w:after="0"/>
        <w:ind w:left="2127" w:right="28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2.   </w:t>
      </w:r>
      <w:r w:rsidR="0099786F">
        <w:rPr>
          <w:rFonts w:ascii="Times New Roman" w:eastAsia="Times New Roman" w:hAnsi="Times New Roman" w:cs="Times New Roman"/>
          <w:b/>
          <w:sz w:val="28"/>
        </w:rPr>
        <w:t xml:space="preserve">Общие требования к составлению смет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035E7F" w:rsidP="00CB0C8E">
      <w:pPr>
        <w:numPr>
          <w:ilvl w:val="1"/>
          <w:numId w:val="2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Составлением сметы является установление объема и распределения направлений расходования средств бюджета </w:t>
      </w:r>
      <w:r w:rsidR="00C126A4">
        <w:rPr>
          <w:rFonts w:ascii="Times New Roman" w:eastAsia="Times New Roman" w:hAnsi="Times New Roman" w:cs="Times New Roman"/>
          <w:sz w:val="28"/>
        </w:rPr>
        <w:t xml:space="preserve">Щегловского </w:t>
      </w:r>
      <w:r w:rsidR="00CB0C8E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 (далее – бюджет </w:t>
      </w:r>
      <w:r w:rsidR="00CB0C8E">
        <w:rPr>
          <w:rFonts w:ascii="Times New Roman" w:eastAsia="Times New Roman" w:hAnsi="Times New Roman" w:cs="Times New Roman"/>
          <w:sz w:val="28"/>
        </w:rPr>
        <w:t>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) на основании доведенных в установленном порядке лимитов бюджетных обязательств по расходам бюджета </w:t>
      </w:r>
      <w:r w:rsidR="00CB0C8E">
        <w:rPr>
          <w:rFonts w:ascii="Times New Roman" w:eastAsia="Times New Roman" w:hAnsi="Times New Roman" w:cs="Times New Roman"/>
          <w:sz w:val="28"/>
        </w:rPr>
        <w:t>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 </w:t>
      </w:r>
    </w:p>
    <w:p w:rsidR="00C47C3F" w:rsidRDefault="00035E7F" w:rsidP="00CB0C8E">
      <w:pPr>
        <w:numPr>
          <w:ilvl w:val="1"/>
          <w:numId w:val="2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Показатели сметы формируются в разрезе кодов классификации расходов бюджетной классификации Российской Федерации с детализацией до кодов статей (подстатей) подгрупп и элементов видов расходов классификации расходов бюджетов, в рублях с точностью до второго десятичного знака. </w:t>
      </w:r>
    </w:p>
    <w:p w:rsidR="00C47C3F" w:rsidRDefault="00035E7F" w:rsidP="00CB0C8E">
      <w:pPr>
        <w:numPr>
          <w:ilvl w:val="1"/>
          <w:numId w:val="2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609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C126A4">
        <w:rPr>
          <w:rFonts w:ascii="Times New Roman" w:eastAsia="Times New Roman" w:hAnsi="Times New Roman" w:cs="Times New Roman"/>
          <w:sz w:val="28"/>
        </w:rPr>
        <w:t>Щегловского</w:t>
      </w:r>
      <w:r w:rsidR="00F3609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 не позднее 7 рабочих дней с момента доведения лимитов бюджетных обязательств на очередной финансовый</w:t>
      </w:r>
      <w:r w:rsidR="00F3609E">
        <w:rPr>
          <w:rFonts w:ascii="Times New Roman" w:eastAsia="Times New Roman" w:hAnsi="Times New Roman" w:cs="Times New Roman"/>
          <w:sz w:val="28"/>
        </w:rPr>
        <w:t xml:space="preserve"> год и плановый период составляе</w:t>
      </w:r>
      <w:r w:rsidR="0099786F">
        <w:rPr>
          <w:rFonts w:ascii="Times New Roman" w:eastAsia="Times New Roman" w:hAnsi="Times New Roman" w:cs="Times New Roman"/>
          <w:sz w:val="28"/>
        </w:rPr>
        <w:t xml:space="preserve">т сметы по форме согласно приложению 1 к настоящему Порядку.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8F51FE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(на очередной финансовый год и плановый период) и утверждаются при утверждении сметы по форме согласно приложению 3 к настоящему Порядку.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0198">
        <w:rPr>
          <w:rFonts w:ascii="Times New Roman" w:eastAsia="Times New Roman" w:hAnsi="Times New Roman" w:cs="Times New Roman"/>
          <w:sz w:val="28"/>
        </w:rPr>
        <w:t xml:space="preserve">В смете </w:t>
      </w:r>
      <w:r w:rsidR="0099786F">
        <w:rPr>
          <w:rFonts w:ascii="Times New Roman" w:eastAsia="Times New Roman" w:hAnsi="Times New Roman" w:cs="Times New Roman"/>
          <w:sz w:val="28"/>
        </w:rPr>
        <w:t xml:space="preserve">учреждения не должно быть </w:t>
      </w:r>
      <w:r w:rsidR="00C126A4">
        <w:rPr>
          <w:rFonts w:ascii="Times New Roman" w:eastAsia="Times New Roman" w:hAnsi="Times New Roman" w:cs="Times New Roman"/>
          <w:sz w:val="28"/>
        </w:rPr>
        <w:t>публично нормативных</w:t>
      </w:r>
      <w:r w:rsidR="0099786F">
        <w:rPr>
          <w:rFonts w:ascii="Times New Roman" w:eastAsia="Times New Roman" w:hAnsi="Times New Roman" w:cs="Times New Roman"/>
          <w:sz w:val="28"/>
        </w:rPr>
        <w:t xml:space="preserve"> обязательств.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Смета составляется в двух экземплярах: один экземпляр сметы находится в учреждении, второй экземпляр остается у главного распорядителя бюджетных средств.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В случае утверждения бюджета </w:t>
      </w:r>
      <w:r w:rsidR="008F51FE">
        <w:rPr>
          <w:rFonts w:ascii="Times New Roman" w:eastAsia="Times New Roman" w:hAnsi="Times New Roman" w:cs="Times New Roman"/>
          <w:sz w:val="28"/>
        </w:rPr>
        <w:t>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период, формирование сметы осуществляется на очередной финансовый год и годы планового периода.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>Главный распоряд</w:t>
      </w:r>
      <w:r w:rsidR="00C767AD">
        <w:rPr>
          <w:rFonts w:ascii="Times New Roman" w:eastAsia="Times New Roman" w:hAnsi="Times New Roman" w:cs="Times New Roman"/>
          <w:sz w:val="28"/>
        </w:rPr>
        <w:t xml:space="preserve">итель бюджетных средств, в лице </w:t>
      </w:r>
      <w:r w:rsidR="0099786F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8285B">
        <w:rPr>
          <w:rFonts w:ascii="Times New Roman" w:eastAsia="Times New Roman" w:hAnsi="Times New Roman" w:cs="Times New Roman"/>
          <w:sz w:val="28"/>
        </w:rPr>
        <w:t>Щегловского</w:t>
      </w:r>
      <w:r w:rsidR="008F51F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9786F">
        <w:rPr>
          <w:rFonts w:ascii="Times New Roman" w:eastAsia="Times New Roman" w:hAnsi="Times New Roman" w:cs="Times New Roman"/>
          <w:sz w:val="28"/>
        </w:rPr>
        <w:t xml:space="preserve">, рассматривает смету бюджетных средств на предмет соответствия показателей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</w:t>
      </w:r>
    </w:p>
    <w:p w:rsidR="00C47C3F" w:rsidRDefault="00035E7F" w:rsidP="00CB0C8E">
      <w:pPr>
        <w:numPr>
          <w:ilvl w:val="1"/>
          <w:numId w:val="3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786F">
        <w:rPr>
          <w:rFonts w:ascii="Times New Roman" w:eastAsia="Times New Roman" w:hAnsi="Times New Roman" w:cs="Times New Roman"/>
          <w:sz w:val="28"/>
        </w:rPr>
        <w:t xml:space="preserve">Бюджетная смета возвращается на доработку в следующих случаях: </w:t>
      </w:r>
    </w:p>
    <w:p w:rsidR="00C47C3F" w:rsidRDefault="0099786F" w:rsidP="00CB0C8E">
      <w:pPr>
        <w:numPr>
          <w:ilvl w:val="0"/>
          <w:numId w:val="4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несоответствия произведенных расчетов сметы показателям лимитов бюджетных обязательств, доведенных получателю бюджетных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средств; </w:t>
      </w:r>
    </w:p>
    <w:p w:rsidR="00C47C3F" w:rsidRDefault="0099786F" w:rsidP="00CB0C8E">
      <w:pPr>
        <w:numPr>
          <w:ilvl w:val="0"/>
          <w:numId w:val="4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отсутствия расчетов (обоснований) плановых сметных показателей; - несоблюдения установленной настоящим Порядком формы сметы; </w:t>
      </w:r>
    </w:p>
    <w:p w:rsidR="00C47C3F" w:rsidRDefault="0099786F" w:rsidP="00CB0C8E">
      <w:pPr>
        <w:numPr>
          <w:ilvl w:val="0"/>
          <w:numId w:val="4"/>
        </w:num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выявления технических ошибок.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55011C" w:rsidP="00CB0C8E">
      <w:pPr>
        <w:pStyle w:val="1"/>
        <w:spacing w:after="0"/>
        <w:ind w:left="284" w:right="284" w:firstLine="709"/>
        <w:jc w:val="both"/>
      </w:pPr>
      <w:r>
        <w:t xml:space="preserve">         </w:t>
      </w:r>
      <w:r w:rsidR="0099786F">
        <w:t xml:space="preserve">3. Общие требования к утверждению смет </w:t>
      </w:r>
      <w:r w:rsidR="00C767AD">
        <w:t xml:space="preserve">администрации       </w:t>
      </w:r>
      <w:r w:rsidR="0098285B">
        <w:t>Щегловского</w:t>
      </w:r>
      <w:r w:rsidR="00C767AD">
        <w:t xml:space="preserve"> сельского поселения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Смета </w:t>
      </w:r>
      <w:r w:rsidR="00B82E5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2E0CAF">
        <w:rPr>
          <w:rFonts w:ascii="Times New Roman" w:eastAsia="Times New Roman" w:hAnsi="Times New Roman" w:cs="Times New Roman"/>
          <w:sz w:val="28"/>
        </w:rPr>
        <w:t>Щегловского</w:t>
      </w:r>
      <w:r w:rsidR="00B82E59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, являющегося главным распорядителем средств бюджета </w:t>
      </w:r>
      <w:r w:rsidR="008F51FE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, утверждается </w:t>
      </w:r>
      <w:r w:rsidR="00C767AD">
        <w:rPr>
          <w:rFonts w:ascii="Times New Roman" w:eastAsia="Times New Roman" w:hAnsi="Times New Roman" w:cs="Times New Roman"/>
          <w:sz w:val="28"/>
        </w:rPr>
        <w:t xml:space="preserve">главой </w:t>
      </w:r>
      <w:r w:rsidR="002E0CAF">
        <w:rPr>
          <w:rFonts w:ascii="Times New Roman" w:eastAsia="Times New Roman" w:hAnsi="Times New Roman" w:cs="Times New Roman"/>
          <w:sz w:val="28"/>
        </w:rPr>
        <w:t>Щегловского</w:t>
      </w:r>
      <w:r w:rsidR="00C767AD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47C3F" w:rsidRDefault="00B82E59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3.2</w:t>
      </w:r>
      <w:r w:rsidR="0099786F">
        <w:rPr>
          <w:rFonts w:ascii="Times New Roman" w:eastAsia="Times New Roman" w:hAnsi="Times New Roman" w:cs="Times New Roman"/>
          <w:sz w:val="28"/>
        </w:rPr>
        <w:t xml:space="preserve">. После утверждения смет получателей бюджетных средств один экземпляр бюджетной сметы остается у главного распорядителя бюджетных средств, второй высылается или передается под роспись соответствующему получателю бюджетных средств. </w:t>
      </w:r>
    </w:p>
    <w:p w:rsidR="00C47C3F" w:rsidRDefault="00B82E59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3.3</w:t>
      </w:r>
      <w:r w:rsidR="0099786F">
        <w:rPr>
          <w:rFonts w:ascii="Times New Roman" w:eastAsia="Times New Roman" w:hAnsi="Times New Roman" w:cs="Times New Roman"/>
          <w:sz w:val="28"/>
        </w:rPr>
        <w:t xml:space="preserve">. Руководитель главного распорядителя средств бюджета утверждает не позднее 10 рабочих дней со дня доведения лимитов бюджетных обязательств сметы казенных учреждений, находящихся в его ведении.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55011C" w:rsidP="00C767AD">
      <w:pPr>
        <w:pStyle w:val="1"/>
        <w:spacing w:after="0"/>
        <w:ind w:left="993" w:right="284" w:hanging="284"/>
        <w:jc w:val="both"/>
      </w:pPr>
      <w:r>
        <w:t xml:space="preserve">         </w:t>
      </w:r>
      <w:r w:rsidR="0099786F">
        <w:t xml:space="preserve">4. Общие требования к ведению смет </w:t>
      </w:r>
      <w:r w:rsidR="00C767AD">
        <w:t xml:space="preserve">администрации </w:t>
      </w:r>
      <w:r w:rsidR="001A443E">
        <w:t>Щегловского</w:t>
      </w:r>
      <w:r w:rsidR="00B82E59">
        <w:t xml:space="preserve"> сельского поселения</w:t>
      </w:r>
      <w:r w:rsidR="0099786F">
        <w:t xml:space="preserve"> </w:t>
      </w:r>
    </w:p>
    <w:p w:rsidR="00C47C3F" w:rsidRDefault="00C47C3F" w:rsidP="00CB0C8E">
      <w:pPr>
        <w:spacing w:after="0"/>
        <w:ind w:left="284" w:right="284" w:firstLine="709"/>
        <w:jc w:val="both"/>
      </w:pP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Ведением сметы является внесение изменений в смету в пределах доведенных учреждению в установленном порядке объемов лимитов бюджетных обязательств.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4.2. Изменения показателей сметы составляются учреждением по форме согласно приложению 2 к настоящему Порядку.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изменяющих объемы сметных назначений в случае изменения доведенного в установленном порядке объема лимитов бюджетных обязательств;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 изменяющих объемы сметных назначений, приводящих к перераспределению их между разделами сметы.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представленным на утверждение изменениям в смету прилагаются обоснования (расчеты) плановых сметных показателей.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4.3. Внесение изменений в смету осуществляется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порядке, установленном главным распорядителям средств бюджета и утверждается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внесения изменений в бюджетную роспись главного распорядителя средств бюджета </w:t>
      </w:r>
      <w:r w:rsidR="00C767AD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 и лимитов бюджетных обязательств. </w:t>
      </w:r>
    </w:p>
    <w:p w:rsidR="00C47C3F" w:rsidRDefault="0099786F" w:rsidP="00CB0C8E">
      <w:pPr>
        <w:spacing w:after="0"/>
        <w:ind w:left="284" w:right="28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4.4. Утверждение изменений в смету осуществляется руководителем главного распорядителя средств бюджета </w:t>
      </w:r>
      <w:r w:rsidR="00C767AD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, утвердившего смету учреждения.  </w:t>
      </w:r>
    </w:p>
    <w:p w:rsidR="00C47C3F" w:rsidRDefault="00C47C3F">
      <w:pPr>
        <w:spacing w:after="0"/>
        <w:ind w:left="1603"/>
      </w:pPr>
    </w:p>
    <w:p w:rsidR="00C47C3F" w:rsidRDefault="0099786F">
      <w:pPr>
        <w:spacing w:after="0"/>
        <w:ind w:left="1603"/>
      </w:pPr>
      <w:r>
        <w:br w:type="page"/>
      </w:r>
    </w:p>
    <w:p w:rsidR="00C47C3F" w:rsidRDefault="0099786F" w:rsidP="00011ED4">
      <w:pPr>
        <w:spacing w:after="3"/>
        <w:ind w:left="680" w:right="142" w:firstLine="3148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1  </w:t>
      </w:r>
    </w:p>
    <w:p w:rsidR="008F51FE" w:rsidRDefault="008F51FE" w:rsidP="00011ED4">
      <w:pPr>
        <w:spacing w:after="3" w:line="263" w:lineRule="auto"/>
        <w:ind w:right="127" w:firstLine="4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к Порядку составления, </w:t>
      </w:r>
      <w:r w:rsidR="0099786F">
        <w:rPr>
          <w:rFonts w:ascii="Times New Roman" w:eastAsia="Times New Roman" w:hAnsi="Times New Roman" w:cs="Times New Roman"/>
          <w:sz w:val="24"/>
        </w:rPr>
        <w:t xml:space="preserve">утверждения </w:t>
      </w:r>
    </w:p>
    <w:p w:rsidR="008F51FE" w:rsidRDefault="0099786F" w:rsidP="00011ED4">
      <w:pPr>
        <w:spacing w:after="3" w:line="263" w:lineRule="auto"/>
        <w:ind w:left="1701" w:right="127" w:firstLine="4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ведения бюджетных смет админи</w:t>
      </w:r>
      <w:r w:rsidR="008F51FE">
        <w:rPr>
          <w:rFonts w:ascii="Times New Roman" w:eastAsia="Times New Roman" w:hAnsi="Times New Roman" w:cs="Times New Roman"/>
          <w:sz w:val="24"/>
        </w:rPr>
        <w:t xml:space="preserve">страции </w:t>
      </w:r>
    </w:p>
    <w:p w:rsidR="00C47C3F" w:rsidRPr="008F51FE" w:rsidRDefault="007B4DF3" w:rsidP="00011ED4">
      <w:pPr>
        <w:spacing w:after="3" w:line="263" w:lineRule="auto"/>
        <w:ind w:left="1701" w:right="127" w:firstLine="4111"/>
        <w:jc w:val="right"/>
        <w:rPr>
          <w:rFonts w:ascii="Times New Roman" w:eastAsia="Times New Roman" w:hAnsi="Times New Roman" w:cs="Times New Roman"/>
          <w:sz w:val="24"/>
        </w:rPr>
      </w:pPr>
      <w:r w:rsidRPr="007B4DF3">
        <w:rPr>
          <w:rFonts w:ascii="Times New Roman" w:eastAsia="Times New Roman" w:hAnsi="Times New Roman" w:cs="Times New Roman"/>
          <w:sz w:val="24"/>
          <w:szCs w:val="24"/>
        </w:rPr>
        <w:t>Щегловского</w:t>
      </w:r>
      <w:r w:rsidR="008F51FE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C47C3F" w:rsidRDefault="00C47C3F">
      <w:pPr>
        <w:spacing w:after="0"/>
        <w:ind w:right="790"/>
        <w:jc w:val="right"/>
      </w:pPr>
    </w:p>
    <w:p w:rsidR="00C47C3F" w:rsidRDefault="00C47C3F">
      <w:pPr>
        <w:spacing w:after="44" w:line="250" w:lineRule="auto"/>
        <w:ind w:left="895" w:right="5467"/>
      </w:pPr>
    </w:p>
    <w:p w:rsidR="00C47C3F" w:rsidRDefault="0099786F" w:rsidP="00011ED4">
      <w:pPr>
        <w:spacing w:after="5" w:line="265" w:lineRule="auto"/>
        <w:ind w:left="595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УТВЕРЖДАЮ </w:t>
      </w:r>
    </w:p>
    <w:p w:rsidR="00C47C3F" w:rsidRDefault="0099786F" w:rsidP="00011ED4">
      <w:pPr>
        <w:spacing w:after="5" w:line="265" w:lineRule="auto"/>
        <w:ind w:left="595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 </w:t>
      </w:r>
    </w:p>
    <w:p w:rsidR="00C47C3F" w:rsidRDefault="0099786F" w:rsidP="00011ED4">
      <w:pPr>
        <w:spacing w:after="5" w:line="265" w:lineRule="auto"/>
        <w:ind w:left="5954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должности лица,                                                                                     утверждающего бюджетную смету;                                                                                     ________________________________                                                                                     наименование главного                                                                                     распорядителя (распорядителя)                                                                                     бюджетных средств; учреждения) </w:t>
      </w:r>
    </w:p>
    <w:p w:rsidR="00C47C3F" w:rsidRDefault="00C47C3F" w:rsidP="00011ED4">
      <w:pPr>
        <w:spacing w:after="0"/>
        <w:ind w:left="5954"/>
      </w:pPr>
    </w:p>
    <w:p w:rsidR="00C47C3F" w:rsidRDefault="0099786F" w:rsidP="00011ED4">
      <w:pPr>
        <w:spacing w:after="5" w:line="265" w:lineRule="auto"/>
        <w:ind w:left="595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__________ _____________________                                                                                    (подпись) (расшифровка подписи)  </w:t>
      </w:r>
    </w:p>
    <w:p w:rsidR="00C47C3F" w:rsidRDefault="0099786F" w:rsidP="00011ED4">
      <w:pPr>
        <w:spacing w:after="5" w:line="265" w:lineRule="auto"/>
        <w:ind w:left="595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"__" __________ 20__ г.  </w:t>
      </w:r>
    </w:p>
    <w:p w:rsidR="00C47C3F" w:rsidRDefault="00C47C3F">
      <w:pPr>
        <w:spacing w:after="50"/>
        <w:ind w:left="106"/>
        <w:jc w:val="center"/>
      </w:pPr>
    </w:p>
    <w:p w:rsidR="00C47C3F" w:rsidRDefault="0099786F">
      <w:pPr>
        <w:spacing w:after="5" w:line="321" w:lineRule="auto"/>
        <w:ind w:left="2985" w:right="2160" w:hanging="295"/>
      </w:pPr>
      <w:r>
        <w:rPr>
          <w:rFonts w:ascii="Times New Roman" w:eastAsia="Times New Roman" w:hAnsi="Times New Roman" w:cs="Times New Roman"/>
          <w:sz w:val="24"/>
        </w:rPr>
        <w:t xml:space="preserve">БЮДЖЕТНАЯ СМЕТА НА 20__ ФИНАНСОВЫЙ ГОД (НА ПЛАНОВЫЙ ПЕРИОД 20__ И 20__ ГОДОВ) </w:t>
      </w:r>
    </w:p>
    <w:p w:rsidR="00C47C3F" w:rsidRDefault="0099786F" w:rsidP="00011ED4">
      <w:pPr>
        <w:spacing w:after="257"/>
        <w:ind w:right="905"/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pPr w:vertAnchor="text" w:tblpX="9055" w:tblpY="-640"/>
        <w:tblOverlap w:val="never"/>
        <w:tblW w:w="1140" w:type="dxa"/>
        <w:tblInd w:w="0" w:type="dxa"/>
        <w:tblCellMar>
          <w:top w:w="80" w:type="dxa"/>
          <w:left w:w="60" w:type="dxa"/>
          <w:right w:w="94" w:type="dxa"/>
        </w:tblCellMar>
        <w:tblLook w:val="04A0" w:firstRow="1" w:lastRow="0" w:firstColumn="1" w:lastColumn="0" w:noHBand="0" w:noVBand="1"/>
      </w:tblPr>
      <w:tblGrid>
        <w:gridCol w:w="1140"/>
      </w:tblGrid>
      <w:tr w:rsidR="00C47C3F">
        <w:trPr>
          <w:trHeight w:val="4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КОДЫ </w:t>
            </w:r>
          </w:p>
        </w:tc>
      </w:tr>
      <w:tr w:rsidR="00C47C3F">
        <w:trPr>
          <w:trHeight w:val="4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0501012 </w:t>
            </w:r>
          </w:p>
        </w:tc>
      </w:tr>
      <w:tr w:rsidR="00C47C3F">
        <w:trPr>
          <w:trHeight w:val="4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15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spacing w:after="468"/>
            </w:pPr>
          </w:p>
          <w:p w:rsidR="00C47C3F" w:rsidRDefault="00C47C3F"/>
        </w:tc>
      </w:tr>
      <w:tr w:rsidR="00C47C3F">
        <w:trPr>
          <w:trHeight w:val="7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383 </w:t>
            </w:r>
          </w:p>
        </w:tc>
      </w:tr>
    </w:tbl>
    <w:p w:rsidR="00C47C3F" w:rsidRDefault="004F7B36">
      <w:pPr>
        <w:spacing w:after="3" w:line="498" w:lineRule="auto"/>
        <w:ind w:left="680" w:right="835" w:hanging="10"/>
        <w:jc w:val="right"/>
      </w:pPr>
      <w:r>
        <w:rPr>
          <w:noProof/>
        </w:rPr>
        <w:pict>
          <v:group id="Group 53824" o:spid="_x0000_s1026" style="position:absolute;left:0;text-align:left;margin-left:216.85pt;margin-top:104.1pt;width:119.3pt;height:.5pt;z-index:251658240;mso-position-horizontal-relative:text;mso-position-vertical-relative:text" coordsize="151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B9gwIAAFkGAAAOAAAAZHJzL2Uyb0RvYy54bWykVc1u2zAMvg/YOwi6L7azNEuMOD2sWy7D&#10;VrTdAyiy/APIkiCpcfL2o2hbMdqhGLocbJoiP5Eff7K7PXeSnIR1rVYFzRYpJUJxXbaqLujvp++f&#10;NpQ4z1TJpFaioBfh6O3+44ddb3Kx1I2WpbAEQJTLe1PQxnuTJ4njjeiYW2gjFBxW2nbMw6etk9Ky&#10;HtA7mSzTdJ302pbGai6cA+3dcEj3iF9VgvtfVeWEJ7KgEJvHp8XnMTyT/Y7ltWWmafkYBntHFB1r&#10;FVwaoe6YZ+TZtq+gupZb7XTlF1x3ia6qlgvMAbLJ0hfZHKx+NphLnfe1iTQBtS94ejcs/3m6t6Qt&#10;C3rzebNcUaJYB2XCm8mgAop6U+dgebDm0dzbUVEPXyHrc2W78IZ8yBnJvURyxdkTDsrsJltt1ltK&#10;OJyt0+164J43UKBXTrz59pZbMl2ZhMhiIL2BJnJXntz/8fTYMCOQfheyn3jablfQ1ANPaEJuUIW0&#10;oGUkyeUO+HoXQ9tstQoMxVRZzp+dPwiNTLPTD+fhGDqunCTWTBI/q0m0MAJvNr9hPvgFqCCSflaq&#10;pqAYRzjs9Ek8aTTzL+oFMV5PpZpbxapPDQG2k8X0Nog3t5wlPxlN78EYRhkA/9EMpzzeC0LIE5mN&#10;uYNyzq5UgQa4hDPYSZVkHoe7az0sK9l2QNHyS5pegQEtNN9QbZT8RYpAllQPooIBw7EICmfr41dp&#10;yYmFlYQ/BGfSNGzUjoUfTTFUxAn+VStlhMzQ9W+QQ+uMxsFP4DaMnungycdohpUIiwWSnhYjkBKd&#10;8GatfPRXsM4xzFm2QTzq8oIrAgmBaURqcH9hHuOuDQty/o1W13+E/R8AAAD//wMAUEsDBBQABgAI&#10;AAAAIQBkX2Vr4gAAAAsBAAAPAAAAZHJzL2Rvd25yZXYueG1sTI9NT8MwDIbvSPyHyEjcWPoB2yhN&#10;p2kCThMSGxLi5jVeW61xqiZru39PdoKj7UevnzdfTaYVA/WusawgnkUgiEurG64UfO3fHpYgnEfW&#10;2FomBRdysCpub3LMtB35k4adr0QIYZehgtr7LpPSlTUZdDPbEYfb0fYGfRj7SuoexxBuWplE0Vwa&#10;bDh8qLGjTU3laXc2Ct5HHNdp/DpsT8fN5Wf/9PG9jUmp+7tp/QLC0+T/YLjqB3UogtPBnlk70Sp4&#10;TNNFQBUk0TIBEYj5IklBHK6b5wRkkcv/HYpfAAAA//8DAFBLAQItABQABgAIAAAAIQC2gziS/gAA&#10;AOEBAAATAAAAAAAAAAAAAAAAAAAAAABbQ29udGVudF9UeXBlc10ueG1sUEsBAi0AFAAGAAgAAAAh&#10;ADj9If/WAAAAlAEAAAsAAAAAAAAAAAAAAAAALwEAAF9yZWxzLy5yZWxzUEsBAi0AFAAGAAgAAAAh&#10;AAYZcH2DAgAAWQYAAA4AAAAAAAAAAAAAAAAALgIAAGRycy9lMm9Eb2MueG1sUEsBAi0AFAAGAAgA&#10;AAAhAGRfZWviAAAACwEAAA8AAAAAAAAAAAAAAAAA3QQAAGRycy9kb3ducmV2LnhtbFBLBQYAAAAA&#10;BAAEAPMAAADsBQAAAAA=&#10;">
            <v:shape id="Shape 59948" o:spid="_x0000_s1027" style="position:absolute;width:15148;height:91;visibility:visible" coordsize="15148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Vb8cA&#10;AADeAAAADwAAAGRycy9kb3ducmV2LnhtbESPTWvCQBCG7wX/wzJCL1I3ikqTuooUCvXoB4K3aXaa&#10;pGZn0+w2pv31zkHocXjnfeaZ5bp3teqoDZVnA5NxAoo497biwsDx8Pb0DCpEZIu1ZzLwSwHWq8HD&#10;EjPrr7yjbh8LJRAOGRooY2wyrUNeksMw9g2xZJ++dRhlbAttW7wK3NV6miQL7bBiuVBiQ68l5Zf9&#10;jxON6ls3fnQZkf3r6vP04/SVb50xj8N+8wIqUh//l+/td2tgnqYz8ZV3hAF6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rFW/HAAAA3gAAAA8AAAAAAAAAAAAAAAAAmAIAAGRy&#10;cy9kb3ducmV2LnhtbFBLBQYAAAAABAAEAPUAAACMAwAAAAA=&#10;" adj="0,,0" path="m,l1514869,r,9144l,9144,,e" fillcolor="black" stroked="f" strokeweight="0">
              <v:stroke miterlimit="83231f" joinstyle="miter"/>
              <v:formulas/>
              <v:path arrowok="t" o:connecttype="segments" textboxrect="0,0,1514869,9144"/>
            </v:shape>
            <w10:wrap type="square"/>
          </v:group>
        </w:pict>
      </w:r>
      <w:r>
        <w:rPr>
          <w:noProof/>
        </w:rPr>
        <w:pict>
          <v:group id="Group 53825" o:spid="_x0000_s1041" style="position:absolute;left:0;text-align:left;margin-left:216.85pt;margin-top:142.35pt;width:119.3pt;height:.5pt;z-index:251659264;mso-position-horizontal-relative:text;mso-position-vertical-relative:text" coordsize="151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0igwIAAFkGAAAOAAAAZHJzL2Uyb0RvYy54bWykVU1v2zAMvQ/YfxB0X2xnSZoYcXpYt16G&#10;rVi7H6DI8gcgS4Kkxsm/H0XbitEOxdDlYNMU+cT3JDL723MnyUlY12pV0GyRUiIU12Wr6oL+fvr2&#10;aUuJ80yVTGolCnoRjt4ePn7Y9yYXS91oWQpLAES5vDcFbbw3eZI43oiOuYU2QsFipW3HPHzaOikt&#10;6wG9k8kyTTdJr21prObCOfDeDYv0gPhVJbj/WVVOeCILCrV5fFp8HsMzOexZXltmmpaPZbB3VNGx&#10;VsGmEeqOeUaebfsKqmu51U5XfsF1l+iqarlADsAmS1+wubf62SCXOu9rE2UCaV/o9G5Y/uP0YElb&#10;FnT9ebtcU6JYB8eEO5PBBRL1ps4h8t6aR/NgR0c9fAXW58p24Q18yBnFvURxxdkTDs5sna22mx0l&#10;HNY26e5m0J43cECvknjz9a20ZNoyCZXFQnoDl8hddXL/p9Njw4xA+V1gP+m0262AxaAThpA1ulAW&#10;jIwiudyBXu9SaJetVkGhSJXl/Nn5e6FRaXb67jwsw40rJ4s1k8XPajIttMCbl98wH/ICVDBJPzuq&#10;pqBYR1js9Ek8aQzzL84LaryuSjWPiqc+XQiInSKmt0G8eeSM/BQ0vYdgaGUA/Mcw7PK4LxiBJyob&#10;uYNzrq5UQQbYhDOYSZVkHpu7az0MK9l2INHyJk2vwIAWLt9w2mj5ixRBLKl+iQoaDNsiOJytj1+k&#10;JScWRhL+EJxJ07DROx78GIqlIk7Ir1opI2SGqX+DHK7OGBzyBE7DmJkOmXysZhiJMFiA9DQYQZSY&#10;hDtr5WO+gnGOZc7YBvOoywuOCBQEuhGlwfmFPMZZGwbk/Bujrv8Ihz8AAAD//wMAUEsDBBQABgAI&#10;AAAAIQC194K44QAAAAsBAAAPAAAAZHJzL2Rvd25yZXYueG1sTI9Na8JAEIbvhf6HZQq91c2HGkmz&#10;EZG2JylUC6W3MRmTYHY3ZNck/vuOp3qbj4d3nsnWk27FQL1rrFEQzgIQZApbNqZS8H14f1mBcB5N&#10;ia01pOBKDtb540OGaWlH80XD3leCQ4xLUUHtfZdK6YqaNLqZ7cjw7mR7jZ7bvpJljyOH61ZGQbCU&#10;GhvDF2rsaFtTcd5ftIKPEcdNHL4Nu/Npe/09LD5/diEp9fw0bV5BeJr8Pww3fVaHnJ2O9mJKJ1oF&#10;8zhOGFUQreZcMLFMohjE8TZZJCDzTN7/kP8BAAD//wMAUEsBAi0AFAAGAAgAAAAhALaDOJL+AAAA&#10;4QEAABMAAAAAAAAAAAAAAAAAAAAAAFtDb250ZW50X1R5cGVzXS54bWxQSwECLQAUAAYACAAAACEA&#10;OP0h/9YAAACUAQAACwAAAAAAAAAAAAAAAAAvAQAAX3JlbHMvLnJlbHNQSwECLQAUAAYACAAAACEA&#10;m9YdIoMCAABZBgAADgAAAAAAAAAAAAAAAAAuAgAAZHJzL2Uyb0RvYy54bWxQSwECLQAUAAYACAAA&#10;ACEAtfeCuOEAAAALAQAADwAAAAAAAAAAAAAAAADdBAAAZHJzL2Rvd25yZXYueG1sUEsFBgAAAAAE&#10;AAQA8wAAAOsFAAAAAA==&#10;">
            <v:shape id="Shape 59949" o:spid="_x0000_s1042" style="position:absolute;width:15148;height:91;visibility:visible" coordsize="15148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w9MYA&#10;AADeAAAADwAAAGRycy9kb3ducmV2LnhtbESPQWvCQBCF74L/YRnBi5iN0kqTuooIgh61RehtzE6T&#10;aHY2ZteY+uu7hYLHx5v3vXnzZWcq0VLjSssKJlEMgjizuuRcwefHZvwGwnlkjZVlUvBDDpaLfm+O&#10;qbZ33lN78LkIEHYpKii8r1MpXVaQQRfZmjh437Yx6INscqkbvAe4qeQ0jmfSYMmhocCa1gVll8PN&#10;hDfKq6zt6DIi/Wirr+npeM52RqnhoFu9g/DU+efxf3qrFbwmyUsCf3MC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ew9MYAAADeAAAADwAAAAAAAAAAAAAAAACYAgAAZHJz&#10;L2Rvd25yZXYueG1sUEsFBgAAAAAEAAQA9QAAAIsDAAAAAA==&#10;" adj="0,,0" path="m,l1514869,r,9144l,9144,,e" fillcolor="black" stroked="f" strokeweight="0">
              <v:stroke miterlimit="83231f" joinstyle="miter"/>
              <v:formulas/>
              <v:path arrowok="t" o:connecttype="segments" textboxrect="0,0,1514869,9144"/>
            </v:shape>
            <w10:wrap type="square"/>
          </v:group>
        </w:pict>
      </w:r>
      <w:r w:rsidR="0099786F">
        <w:rPr>
          <w:rFonts w:ascii="Times New Roman" w:eastAsia="Times New Roman" w:hAnsi="Times New Roman" w:cs="Times New Roman"/>
          <w:sz w:val="24"/>
        </w:rPr>
        <w:tab/>
      </w:r>
      <w:r w:rsidR="0099786F">
        <w:rPr>
          <w:rFonts w:ascii="Times New Roman" w:eastAsia="Times New Roman" w:hAnsi="Times New Roman" w:cs="Times New Roman"/>
          <w:sz w:val="24"/>
        </w:rPr>
        <w:tab/>
        <w:t xml:space="preserve">Форма по </w:t>
      </w:r>
      <w:hyperlink r:id="rId6">
        <w:r w:rsidR="0099786F">
          <w:rPr>
            <w:rFonts w:ascii="Times New Roman" w:eastAsia="Times New Roman" w:hAnsi="Times New Roman" w:cs="Times New Roman"/>
            <w:sz w:val="24"/>
          </w:rPr>
          <w:t>ОКУД</w:t>
        </w:r>
      </w:hyperlink>
      <w:hyperlink r:id="rId7"/>
      <w:r w:rsidR="0099786F">
        <w:rPr>
          <w:rFonts w:ascii="Times New Roman" w:eastAsia="Times New Roman" w:hAnsi="Times New Roman" w:cs="Times New Roman"/>
          <w:sz w:val="24"/>
        </w:rPr>
        <w:tab/>
        <w:t xml:space="preserve">от "__" _______ 20_ г. </w:t>
      </w:r>
      <w:r w:rsidR="0099786F">
        <w:rPr>
          <w:rFonts w:ascii="Times New Roman" w:eastAsia="Times New Roman" w:hAnsi="Times New Roman" w:cs="Times New Roman"/>
          <w:sz w:val="24"/>
        </w:rPr>
        <w:tab/>
        <w:t xml:space="preserve">Дата  </w:t>
      </w:r>
      <w:r w:rsidR="0099786F">
        <w:rPr>
          <w:rFonts w:ascii="Times New Roman" w:eastAsia="Times New Roman" w:hAnsi="Times New Roman" w:cs="Times New Roman"/>
          <w:sz w:val="24"/>
        </w:rPr>
        <w:tab/>
      </w:r>
      <w:r w:rsidR="0099786F">
        <w:rPr>
          <w:rFonts w:ascii="Times New Roman" w:eastAsia="Times New Roman" w:hAnsi="Times New Roman" w:cs="Times New Roman"/>
          <w:sz w:val="24"/>
        </w:rPr>
        <w:tab/>
        <w:t xml:space="preserve">по ОКПО </w:t>
      </w:r>
    </w:p>
    <w:p w:rsidR="00C47C3F" w:rsidRDefault="0099786F">
      <w:pPr>
        <w:tabs>
          <w:tab w:val="center" w:pos="2551"/>
          <w:tab w:val="center" w:pos="8368"/>
        </w:tabs>
        <w:spacing w:after="6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Получатель бюджетных средств  </w:t>
      </w:r>
      <w:r>
        <w:rPr>
          <w:rFonts w:ascii="Times New Roman" w:eastAsia="Times New Roman" w:hAnsi="Times New Roman" w:cs="Times New Roman"/>
          <w:sz w:val="24"/>
        </w:rPr>
        <w:tab/>
        <w:t xml:space="preserve">по Перечню </w:t>
      </w:r>
    </w:p>
    <w:p w:rsidR="00C47C3F" w:rsidRDefault="0099786F">
      <w:pPr>
        <w:spacing w:after="286"/>
        <w:ind w:left="680" w:right="83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(Реестру) </w:t>
      </w:r>
    </w:p>
    <w:p w:rsidR="00C47C3F" w:rsidRDefault="0099786F">
      <w:pPr>
        <w:spacing w:after="110" w:line="31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Распорядитель бюджетных  по Перечню средств </w:t>
      </w:r>
      <w:r>
        <w:rPr>
          <w:rFonts w:ascii="Times New Roman" w:eastAsia="Times New Roman" w:hAnsi="Times New Roman" w:cs="Times New Roman"/>
          <w:sz w:val="24"/>
        </w:rPr>
        <w:tab/>
        <w:t xml:space="preserve">(Реестру) </w:t>
      </w:r>
    </w:p>
    <w:p w:rsidR="00C47C3F" w:rsidRDefault="0099786F">
      <w:pPr>
        <w:tabs>
          <w:tab w:val="center" w:pos="2125"/>
          <w:tab w:val="center" w:pos="4397"/>
        </w:tabs>
        <w:spacing w:before="151" w:after="6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Главный распорядитель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99786F">
      <w:pPr>
        <w:tabs>
          <w:tab w:val="center" w:pos="1920"/>
          <w:tab w:val="center" w:pos="8686"/>
        </w:tabs>
        <w:spacing w:after="117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бюджетных средств </w:t>
      </w:r>
      <w:r>
        <w:rPr>
          <w:rFonts w:ascii="Times New Roman" w:eastAsia="Times New Roman" w:hAnsi="Times New Roman" w:cs="Times New Roman"/>
          <w:sz w:val="24"/>
        </w:rPr>
        <w:tab/>
        <w:t xml:space="preserve">по БК </w:t>
      </w:r>
    </w:p>
    <w:p w:rsidR="00C47C3F" w:rsidRDefault="0099786F">
      <w:pPr>
        <w:tabs>
          <w:tab w:val="center" w:pos="2128"/>
          <w:tab w:val="center" w:pos="5530"/>
          <w:tab w:val="center" w:pos="8403"/>
        </w:tabs>
        <w:spacing w:after="158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Наименование бюджета </w:t>
      </w:r>
      <w:r>
        <w:rPr>
          <w:rFonts w:ascii="Times New Roman" w:eastAsia="Times New Roman" w:hAnsi="Times New Roman" w:cs="Times New Roman"/>
          <w:sz w:val="24"/>
        </w:rPr>
        <w:tab/>
      </w:r>
      <w:r w:rsidR="004F7B36">
        <w:rPr>
          <w:noProof/>
        </w:rPr>
      </w:r>
      <w:r w:rsidR="004F7B36">
        <w:rPr>
          <w:noProof/>
        </w:rPr>
        <w:pict>
          <v:group id="Group 53826" o:spid="_x0000_s1039" style="width:119.3pt;height:24.95pt;mso-position-horizontal-relative:char;mso-position-vertical-relative:line" coordsize="15148,3170">
            <v:shape id="Shape 59950" o:spid="_x0000_s1040" style="position:absolute;width:15148;height:91;visibility:visible" coordsize="15148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PtMYA&#10;AADeAAAADwAAAGRycy9kb3ducmV2LnhtbESPTWvCQBCG7wX/wzJCL6KbCoqmriKFQj36geBtmp0m&#10;qdnZmN3G6K93DkKPwzvvM/MsVp2rVEtNKD0beBsloIgzb0vODRz2n8MZqBCRLVaeycCNAqyWvZcF&#10;ptZfeUvtLuZKIBxSNFDEWKdah6wgh2Hka2LJfnzjMMrY5No2eBW4q/Q4SabaYclyocCaPgrKzrs/&#10;J2+UF137wXlA9t5Wp/H38TfbOGNe+936HVSkLv4vP9tf1sBkPp+IgOgIA/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SPtMYAAADeAAAADwAAAAAAAAAAAAAAAACYAgAAZHJz&#10;L2Rvd25yZXYueG1sUEsFBgAAAAAEAAQA9QAAAIsDAAAAAA==&#10;" adj="0,,0" path="m,l1514869,r,9144l,9144,,e" fillcolor="black" stroked="f" strokeweight="0">
              <v:stroke miterlimit="83231f" joinstyle="miter"/>
              <v:formulas/>
              <v:path arrowok="t" o:connecttype="segments" textboxrect="0,0,1514869,9144"/>
            </v:shape>
            <v:shape id="Shape 59951" o:spid="_x0000_s1028" style="position:absolute;top:3108;width:15148;height:92;visibility:visible" coordsize="15148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qL8UA&#10;AADeAAAADwAAAGRycy9kb3ducmV2LnhtbESPzYrCQBCE7wu+w9DCXkQnCi4aHUUEwT36g+CtzbRJ&#10;NNMTM2OMPr0jLOyxqK6vuqbzxhSipsrllhX0exEI4sTqnFMF+92qOwLhPLLGwjIpeJKD+az1NcVY&#10;2wdvqN76VAQIuxgVZN6XsZQuycig69mSOHhnWxn0QVap1BU+AtwUchBFP9JgzqEhw5KWGSXX7d2E&#10;N/KbLG3n2iH9qovj4HS4JL9Gqe92s5iA8NT4/+O/9ForGI7Hwz585gQGy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CovxQAAAN4AAAAPAAAAAAAAAAAAAAAAAJgCAABkcnMv&#10;ZG93bnJldi54bWxQSwUGAAAAAAQABAD1AAAAigMAAAAA&#10;" adj="0,,0" path="m,l1514869,r,9144l,9144,,e" fillcolor="black" stroked="f" strokeweight="0">
              <v:stroke miterlimit="83231f" joinstyle="miter"/>
              <v:formulas/>
              <v:path arrowok="t" o:connecttype="segments" textboxrect="0,0,1514869,9144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hyperlink r:id="rId8">
        <w:r>
          <w:rPr>
            <w:rFonts w:ascii="Times New Roman" w:eastAsia="Times New Roman" w:hAnsi="Times New Roman" w:cs="Times New Roman"/>
            <w:sz w:val="24"/>
          </w:rPr>
          <w:t>ОКТМО</w:t>
        </w:r>
      </w:hyperlink>
      <w:hyperlink r:id="rId9"/>
    </w:p>
    <w:p w:rsidR="00C47C3F" w:rsidRDefault="0099786F">
      <w:pPr>
        <w:tabs>
          <w:tab w:val="center" w:pos="2182"/>
          <w:tab w:val="center" w:pos="4397"/>
          <w:tab w:val="center" w:pos="8509"/>
        </w:tabs>
        <w:spacing w:after="10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Единица измерения: руб.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hyperlink r:id="rId10">
        <w:r>
          <w:rPr>
            <w:rFonts w:ascii="Times New Roman" w:eastAsia="Times New Roman" w:hAnsi="Times New Roman" w:cs="Times New Roman"/>
            <w:sz w:val="24"/>
          </w:rPr>
          <w:t>ОКЕИ</w:t>
        </w:r>
      </w:hyperlink>
      <w:hyperlink r:id="rId11"/>
    </w:p>
    <w:p w:rsidR="00C47C3F" w:rsidRDefault="00C47C3F">
      <w:pPr>
        <w:spacing w:after="0"/>
        <w:ind w:left="895" w:right="905"/>
      </w:pPr>
    </w:p>
    <w:p w:rsidR="00C47C3F" w:rsidRDefault="00C47C3F">
      <w:pPr>
        <w:spacing w:after="0"/>
        <w:ind w:left="895"/>
      </w:pPr>
    </w:p>
    <w:p w:rsidR="00C47C3F" w:rsidRDefault="00C47C3F">
      <w:pPr>
        <w:spacing w:after="50"/>
        <w:ind w:left="895"/>
      </w:pPr>
    </w:p>
    <w:p w:rsidR="00011ED4" w:rsidRDefault="00011ED4">
      <w:pPr>
        <w:spacing w:after="50"/>
        <w:ind w:left="895"/>
      </w:pPr>
    </w:p>
    <w:p w:rsidR="00C47C3F" w:rsidRDefault="0099786F">
      <w:pPr>
        <w:spacing w:after="3" w:line="263" w:lineRule="auto"/>
        <w:ind w:left="2657" w:right="26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1. Расходы, осуществляемые в целях </w:t>
      </w:r>
    </w:p>
    <w:p w:rsidR="00C47C3F" w:rsidRDefault="0099786F">
      <w:pPr>
        <w:spacing w:after="55" w:line="263" w:lineRule="auto"/>
        <w:ind w:left="1659" w:right="160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обеспечения выполнения функций органами местного самоуправления (муниципальными органами), муниципальными казенными </w:t>
      </w:r>
    </w:p>
    <w:p w:rsidR="00C47C3F" w:rsidRDefault="0099786F">
      <w:pPr>
        <w:spacing w:after="54" w:line="263" w:lineRule="auto"/>
        <w:ind w:left="787" w:right="174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учреждениями и их обособленными (структурными) подразделениями на 20__ год </w:t>
      </w:r>
    </w:p>
    <w:p w:rsidR="00C47C3F" w:rsidRDefault="00C47C3F">
      <w:pPr>
        <w:spacing w:after="0"/>
        <w:ind w:left="106"/>
        <w:jc w:val="center"/>
      </w:pPr>
    </w:p>
    <w:p w:rsidR="00C47C3F" w:rsidRDefault="00C47C3F">
      <w:pPr>
        <w:spacing w:after="0"/>
        <w:ind w:left="106"/>
        <w:jc w:val="center"/>
      </w:pPr>
    </w:p>
    <w:tbl>
      <w:tblPr>
        <w:tblStyle w:val="TableGrid"/>
        <w:tblW w:w="10555" w:type="dxa"/>
        <w:tblInd w:w="60" w:type="dxa"/>
        <w:tblCellMar>
          <w:top w:w="8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2457"/>
        <w:gridCol w:w="840"/>
        <w:gridCol w:w="835"/>
        <w:gridCol w:w="833"/>
        <w:gridCol w:w="835"/>
        <w:gridCol w:w="833"/>
        <w:gridCol w:w="1135"/>
        <w:gridCol w:w="1416"/>
        <w:gridCol w:w="682"/>
        <w:gridCol w:w="689"/>
      </w:tblGrid>
      <w:tr w:rsidR="00C47C3F" w:rsidTr="00011ED4">
        <w:trPr>
          <w:trHeight w:val="104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строки 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&lt;*&gt;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на 20__ год </w:t>
            </w:r>
          </w:p>
        </w:tc>
      </w:tr>
      <w:tr w:rsidR="00C47C3F" w:rsidTr="00011ED4">
        <w:trPr>
          <w:trHeight w:val="1042"/>
        </w:trPr>
        <w:tc>
          <w:tcPr>
            <w:tcW w:w="2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а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2"/>
              <w:ind w:left="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подраз</w:t>
            </w:r>
            <w:proofErr w:type="spellEnd"/>
          </w:p>
          <w:p w:rsidR="00C47C3F" w:rsidRDefault="0099786F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статьи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 те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 ты </w:t>
            </w:r>
          </w:p>
        </w:tc>
      </w:tr>
      <w:tr w:rsidR="00C47C3F" w:rsidTr="00011ED4">
        <w:trPr>
          <w:trHeight w:val="49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 w:rsidTr="00011ED4">
        <w:trPr>
          <w:trHeight w:val="49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 w:rsidTr="00011ED4">
        <w:trPr>
          <w:trHeight w:val="49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 w:rsidTr="00011ED4">
        <w:trPr>
          <w:trHeight w:val="490"/>
        </w:trPr>
        <w:tc>
          <w:tcPr>
            <w:tcW w:w="329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99786F">
            <w:pPr>
              <w:spacing w:after="211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(по коду раздела) </w:t>
            </w:r>
          </w:p>
          <w:p w:rsidR="00C47C3F" w:rsidRDefault="00C47C3F">
            <w:pPr>
              <w:ind w:left="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 w:rsidTr="00011ED4">
        <w:trPr>
          <w:trHeight w:val="492"/>
        </w:trPr>
        <w:tc>
          <w:tcPr>
            <w:tcW w:w="3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447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156"/>
        <w:ind w:left="895" w:right="413"/>
      </w:pPr>
    </w:p>
    <w:tbl>
      <w:tblPr>
        <w:tblStyle w:val="TableGrid"/>
        <w:tblpPr w:vertAnchor="text" w:tblpX="9905" w:tblpY="-150"/>
        <w:tblOverlap w:val="never"/>
        <w:tblW w:w="782" w:type="dxa"/>
        <w:tblInd w:w="0" w:type="dxa"/>
        <w:tblCellMar>
          <w:top w:w="80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</w:tblGrid>
      <w:tr w:rsidR="00C47C3F">
        <w:trPr>
          <w:trHeight w:val="4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tabs>
          <w:tab w:val="center" w:pos="895"/>
          <w:tab w:val="center" w:pos="8800"/>
        </w:tabs>
        <w:spacing w:after="27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Номер страницы </w:t>
      </w:r>
    </w:p>
    <w:p w:rsidR="00C47C3F" w:rsidRDefault="0099786F" w:rsidP="00011ED4">
      <w:pPr>
        <w:tabs>
          <w:tab w:val="center" w:pos="895"/>
          <w:tab w:val="center" w:pos="8679"/>
        </w:tabs>
        <w:spacing w:after="10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>Всего страниц</w:t>
      </w:r>
    </w:p>
    <w:p w:rsidR="00C47C3F" w:rsidRDefault="0099786F">
      <w:pPr>
        <w:spacing w:after="3" w:line="320" w:lineRule="auto"/>
        <w:ind w:left="2657" w:right="26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2. Расходы муниципальных органов в части предоставления бюджетных инвестиций </w:t>
      </w:r>
    </w:p>
    <w:p w:rsidR="00C47C3F" w:rsidRDefault="0099786F">
      <w:pPr>
        <w:spacing w:after="49" w:line="265" w:lineRule="auto"/>
        <w:ind w:left="2909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и субсидий юридическим лицам (включая субсидии </w:t>
      </w:r>
    </w:p>
    <w:p w:rsidR="00C47C3F" w:rsidRDefault="0099786F">
      <w:pPr>
        <w:spacing w:after="32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бюджетным и автономным учреждениям), субсидий, субвенций  </w:t>
      </w:r>
    </w:p>
    <w:p w:rsidR="00C47C3F" w:rsidRDefault="0099786F">
      <w:pPr>
        <w:spacing w:after="46" w:line="265" w:lineRule="auto"/>
        <w:ind w:left="4987" w:right="3681" w:hanging="409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и иных межбюджетных трансфертов на 20__ год </w:t>
      </w:r>
    </w:p>
    <w:p w:rsidR="00C47C3F" w:rsidRDefault="00C47C3F" w:rsidP="00011ED4">
      <w:pPr>
        <w:spacing w:after="0"/>
      </w:pPr>
    </w:p>
    <w:tbl>
      <w:tblPr>
        <w:tblStyle w:val="TableGrid"/>
        <w:tblW w:w="10164" w:type="dxa"/>
        <w:tblInd w:w="60" w:type="dxa"/>
        <w:tblCellMar>
          <w:top w:w="80" w:type="dxa"/>
          <w:left w:w="60" w:type="dxa"/>
        </w:tblCellMar>
        <w:tblLook w:val="04A0" w:firstRow="1" w:lastRow="0" w:firstColumn="1" w:lastColumn="0" w:noHBand="0" w:noVBand="1"/>
      </w:tblPr>
      <w:tblGrid>
        <w:gridCol w:w="2310"/>
        <w:gridCol w:w="797"/>
        <w:gridCol w:w="792"/>
        <w:gridCol w:w="790"/>
        <w:gridCol w:w="792"/>
        <w:gridCol w:w="790"/>
        <w:gridCol w:w="1075"/>
        <w:gridCol w:w="1344"/>
        <w:gridCol w:w="643"/>
        <w:gridCol w:w="831"/>
      </w:tblGrid>
      <w:tr w:rsidR="00C47C3F" w:rsidTr="00011ED4">
        <w:trPr>
          <w:trHeight w:val="1171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 и 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ля &lt;*&gt;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на 20__ год </w:t>
            </w:r>
          </w:p>
        </w:tc>
      </w:tr>
      <w:tr w:rsidR="00C47C3F" w:rsidTr="00011ED4">
        <w:trPr>
          <w:trHeight w:val="1318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5"/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разде</w:t>
            </w:r>
            <w:proofErr w:type="spellEnd"/>
          </w:p>
          <w:p w:rsidR="00C47C3F" w:rsidRDefault="0099786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4"/>
              <w:ind w:lef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</w:t>
            </w:r>
            <w:proofErr w:type="spellEnd"/>
          </w:p>
          <w:p w:rsidR="00C47C3F" w:rsidRDefault="0099786F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статьи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(рублевый эквивалент</w:t>
            </w:r>
          </w:p>
          <w:p w:rsidR="00C47C3F" w:rsidRDefault="009978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 те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 w:rsidTr="00011ED4">
        <w:trPr>
          <w:trHeight w:val="50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 w:rsidTr="00011ED4">
        <w:trPr>
          <w:trHeight w:val="49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 w:rsidTr="00011ED4">
        <w:trPr>
          <w:trHeight w:val="50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 w:rsidTr="00011ED4">
        <w:trPr>
          <w:trHeight w:val="787"/>
        </w:trPr>
        <w:tc>
          <w:tcPr>
            <w:tcW w:w="310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7C3F" w:rsidRDefault="0099786F">
            <w:pPr>
              <w:spacing w:after="183" w:line="29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(по коду раздела) </w:t>
            </w:r>
          </w:p>
          <w:p w:rsidR="00C47C3F" w:rsidRDefault="00C47C3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 w:rsidTr="00011ED4">
        <w:trPr>
          <w:trHeight w:val="506"/>
        </w:trPr>
        <w:tc>
          <w:tcPr>
            <w:tcW w:w="3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423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0"/>
        <w:ind w:left="895"/>
      </w:pPr>
    </w:p>
    <w:p w:rsidR="00C47C3F" w:rsidRDefault="00C47C3F">
      <w:pPr>
        <w:spacing w:after="50"/>
        <w:ind w:left="895"/>
      </w:pPr>
    </w:p>
    <w:p w:rsidR="00C47C3F" w:rsidRDefault="0099786F">
      <w:pPr>
        <w:spacing w:after="3" w:line="320" w:lineRule="auto"/>
        <w:ind w:left="2900" w:right="278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3. Иные расходы, не отнесенные к разделам 1 и 2, на 20__ год </w:t>
      </w:r>
    </w:p>
    <w:p w:rsidR="00C47C3F" w:rsidRDefault="00C47C3F">
      <w:pPr>
        <w:spacing w:after="0"/>
        <w:ind w:left="895"/>
      </w:pPr>
    </w:p>
    <w:tbl>
      <w:tblPr>
        <w:tblStyle w:val="TableGrid"/>
        <w:tblW w:w="9665" w:type="dxa"/>
        <w:tblInd w:w="262" w:type="dxa"/>
        <w:tblCellMar>
          <w:top w:w="8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2378"/>
        <w:gridCol w:w="740"/>
        <w:gridCol w:w="732"/>
        <w:gridCol w:w="732"/>
        <w:gridCol w:w="732"/>
        <w:gridCol w:w="739"/>
        <w:gridCol w:w="998"/>
        <w:gridCol w:w="1246"/>
        <w:gridCol w:w="600"/>
        <w:gridCol w:w="768"/>
      </w:tblGrid>
      <w:tr w:rsidR="00C47C3F">
        <w:trPr>
          <w:trHeight w:val="1042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 и 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spacing w:after="7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</w:t>
            </w:r>
          </w:p>
          <w:p w:rsidR="00C47C3F" w:rsidRDefault="009978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firstLine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&lt;*&gt;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на 20__ год </w:t>
            </w:r>
          </w:p>
        </w:tc>
      </w:tr>
      <w:tr w:rsidR="00C47C3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5"/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разде</w:t>
            </w:r>
            <w:proofErr w:type="spellEnd"/>
          </w:p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4"/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</w:t>
            </w:r>
            <w:proofErr w:type="spellEnd"/>
          </w:p>
          <w:p w:rsidR="00C47C3F" w:rsidRDefault="0099786F">
            <w:pPr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</w:t>
            </w:r>
          </w:p>
          <w:p w:rsidR="00C47C3F" w:rsidRDefault="0099786F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 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spacing w:after="57" w:line="238" w:lineRule="auto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(рублевый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эквивален</w:t>
            </w:r>
            <w:proofErr w:type="spellEnd"/>
          </w:p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 юте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>
        <w:trPr>
          <w:trHeight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>
        <w:trPr>
          <w:trHeight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766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99786F">
            <w:pPr>
              <w:spacing w:after="164" w:line="29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(по коду раздела) </w:t>
            </w:r>
          </w:p>
          <w:p w:rsidR="00C47C3F" w:rsidRDefault="00C47C3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29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156"/>
        <w:ind w:left="895" w:right="1126"/>
      </w:pPr>
    </w:p>
    <w:tbl>
      <w:tblPr>
        <w:tblStyle w:val="TableGrid"/>
        <w:tblpPr w:vertAnchor="text" w:tblpX="9134" w:tblpY="-150"/>
        <w:tblOverlap w:val="never"/>
        <w:tblW w:w="840" w:type="dxa"/>
        <w:tblInd w:w="0" w:type="dxa"/>
        <w:tblCellMar>
          <w:top w:w="80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</w:tblGrid>
      <w:tr w:rsidR="00C47C3F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tabs>
          <w:tab w:val="center" w:pos="7876"/>
        </w:tabs>
        <w:spacing w:after="276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Номер страницы </w:t>
      </w:r>
    </w:p>
    <w:p w:rsidR="00C47C3F" w:rsidRDefault="0099786F">
      <w:pPr>
        <w:tabs>
          <w:tab w:val="center" w:pos="7755"/>
        </w:tabs>
        <w:spacing w:after="100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Всего страниц </w:t>
      </w:r>
    </w:p>
    <w:p w:rsidR="00C47C3F" w:rsidRDefault="00C47C3F">
      <w:pPr>
        <w:spacing w:after="0"/>
        <w:ind w:left="895" w:right="1126"/>
      </w:pPr>
    </w:p>
    <w:p w:rsidR="00C47C3F" w:rsidRDefault="00C47C3F">
      <w:pPr>
        <w:spacing w:after="0"/>
        <w:ind w:left="895"/>
      </w:pPr>
    </w:p>
    <w:p w:rsidR="00C47C3F" w:rsidRDefault="0099786F">
      <w:pPr>
        <w:spacing w:after="0"/>
        <w:ind w:left="895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C47C3F">
      <w:pPr>
        <w:spacing w:after="50"/>
        <w:ind w:left="895"/>
      </w:pPr>
    </w:p>
    <w:p w:rsidR="00C47C3F" w:rsidRDefault="0099786F">
      <w:pPr>
        <w:spacing w:after="3"/>
        <w:ind w:left="680" w:right="301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Раздел 4. Итого по бюджетной смете на 20__ год </w:t>
      </w: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tbl>
      <w:tblPr>
        <w:tblStyle w:val="TableGrid"/>
        <w:tblW w:w="9024" w:type="dxa"/>
        <w:tblInd w:w="833" w:type="dxa"/>
        <w:tblCellMar>
          <w:top w:w="8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1020"/>
        <w:gridCol w:w="907"/>
        <w:gridCol w:w="1078"/>
        <w:gridCol w:w="1133"/>
        <w:gridCol w:w="1598"/>
        <w:gridCol w:w="1418"/>
        <w:gridCol w:w="962"/>
        <w:gridCol w:w="908"/>
      </w:tblGrid>
      <w:tr w:rsidR="00C47C3F">
        <w:trPr>
          <w:trHeight w:val="766"/>
        </w:trPr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показателя </w:t>
            </w:r>
          </w:p>
          <w:p w:rsidR="00C47C3F" w:rsidRDefault="0099786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&lt;*&gt;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на 20__ год </w:t>
            </w:r>
          </w:p>
        </w:tc>
      </w:tr>
      <w:tr w:rsidR="00C47C3F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0"/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подраз</w:t>
            </w:r>
            <w:proofErr w:type="spellEnd"/>
          </w:p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5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целевая </w:t>
            </w:r>
          </w:p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6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</w:p>
          <w:p w:rsidR="00C47C3F" w:rsidRDefault="0099786F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5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валюте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"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47C3F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492"/>
        </w:trPr>
        <w:tc>
          <w:tcPr>
            <w:tcW w:w="573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spacing w:after="279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</w:t>
            </w:r>
          </w:p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>
        <w:trPr>
          <w:trHeight w:val="49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162"/>
        <w:ind w:left="895" w:right="5222"/>
      </w:pPr>
    </w:p>
    <w:tbl>
      <w:tblPr>
        <w:tblStyle w:val="TableGrid"/>
        <w:tblpPr w:vertAnchor="text" w:tblpX="4632" w:tblpY="-156"/>
        <w:tblOverlap w:val="never"/>
        <w:tblW w:w="1246" w:type="dxa"/>
        <w:tblInd w:w="0" w:type="dxa"/>
        <w:tblCellMar>
          <w:top w:w="8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</w:tblGrid>
      <w:tr w:rsidR="00C47C3F">
        <w:trPr>
          <w:trHeight w:val="49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spacing w:after="102" w:line="265" w:lineRule="auto"/>
        <w:ind w:left="907" w:right="5222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 валюты на дату </w:t>
      </w:r>
    </w:p>
    <w:p w:rsidR="00C47C3F" w:rsidRDefault="00C47C3F">
      <w:pPr>
        <w:spacing w:after="5"/>
        <w:ind w:left="895" w:right="5222"/>
      </w:pPr>
    </w:p>
    <w:p w:rsidR="00C47C3F" w:rsidRDefault="0099786F">
      <w:pPr>
        <w:tabs>
          <w:tab w:val="center" w:pos="1602"/>
          <w:tab w:val="center" w:pos="9634"/>
        </w:tabs>
        <w:spacing w:after="49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</w:rPr>
        <w:tab/>
        <w:t xml:space="preserve">учреждения               </w:t>
      </w:r>
    </w:p>
    <w:p w:rsidR="00C47C3F" w:rsidRDefault="0099786F">
      <w:pPr>
        <w:spacing w:after="33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┌───────┐ </w:t>
      </w:r>
    </w:p>
    <w:p w:rsidR="00C47C3F" w:rsidRDefault="0099786F" w:rsidP="00011ED4">
      <w:pPr>
        <w:spacing w:after="31" w:line="265" w:lineRule="auto"/>
        <w:ind w:left="3402" w:right="284" w:hanging="2505"/>
      </w:pPr>
      <w:proofErr w:type="gramStart"/>
      <w:r>
        <w:rPr>
          <w:rFonts w:ascii="Times New Roman" w:eastAsia="Times New Roman" w:hAnsi="Times New Roman" w:cs="Times New Roman"/>
          <w:sz w:val="24"/>
        </w:rPr>
        <w:t>(уполномоченное лицо) ___________ _________ ________ Номе</w:t>
      </w:r>
      <w:r w:rsidR="00011ED4">
        <w:rPr>
          <w:rFonts w:ascii="Times New Roman" w:eastAsia="Times New Roman" w:hAnsi="Times New Roman" w:cs="Times New Roman"/>
          <w:sz w:val="24"/>
        </w:rPr>
        <w:t xml:space="preserve">р страницы │             </w:t>
      </w:r>
      <w:r>
        <w:rPr>
          <w:rFonts w:ascii="Times New Roman" w:eastAsia="Times New Roman" w:hAnsi="Times New Roman" w:cs="Times New Roman"/>
          <w:sz w:val="24"/>
        </w:rPr>
        <w:t xml:space="preserve">│ </w:t>
      </w:r>
      <w:r w:rsidR="00011ED4"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(должн</w:t>
      </w:r>
      <w:r w:rsidR="00011ED4">
        <w:rPr>
          <w:rFonts w:ascii="Times New Roman" w:eastAsia="Times New Roman" w:hAnsi="Times New Roman" w:cs="Times New Roman"/>
          <w:sz w:val="24"/>
        </w:rPr>
        <w:t xml:space="preserve">ость)                      (подпись)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(расшифровка               </w:t>
      </w:r>
      <w:proofErr w:type="gramEnd"/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├───────┤ </w:t>
      </w:r>
    </w:p>
    <w:p w:rsidR="00C47C3F" w:rsidRDefault="0099786F">
      <w:pPr>
        <w:tabs>
          <w:tab w:val="center" w:pos="3947"/>
          <w:tab w:val="center" w:pos="7332"/>
          <w:tab w:val="center" w:pos="7666"/>
          <w:tab w:val="center" w:pos="8294"/>
          <w:tab w:val="center" w:pos="9335"/>
          <w:tab w:val="center" w:pos="10167"/>
        </w:tabs>
        <w:spacing w:after="35" w:line="265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подписи)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Всего </w:t>
      </w:r>
      <w:r>
        <w:rPr>
          <w:rFonts w:ascii="Times New Roman" w:eastAsia="Times New Roman" w:hAnsi="Times New Roman" w:cs="Times New Roman"/>
          <w:sz w:val="24"/>
        </w:rPr>
        <w:tab/>
        <w:t xml:space="preserve">страниц </w:t>
      </w:r>
      <w:r>
        <w:rPr>
          <w:rFonts w:ascii="Times New Roman" w:eastAsia="Times New Roman" w:hAnsi="Times New Roman" w:cs="Times New Roman"/>
          <w:sz w:val="24"/>
        </w:rPr>
        <w:tab/>
        <w:t xml:space="preserve">│              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│ </w:t>
      </w:r>
    </w:p>
    <w:p w:rsidR="00C47C3F" w:rsidRDefault="0099786F">
      <w:pPr>
        <w:spacing w:after="44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└───────┘ </w:t>
      </w:r>
    </w:p>
    <w:p w:rsidR="00C47C3F" w:rsidRDefault="0099786F">
      <w:pPr>
        <w:spacing w:after="6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планово- </w:t>
      </w:r>
    </w:p>
    <w:p w:rsidR="00C47C3F" w:rsidRDefault="0099786F">
      <w:pPr>
        <w:spacing w:after="36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финансовой службы     __________ ___________________________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(подпись)    (расшифровка подписи) </w:t>
      </w:r>
    </w:p>
    <w:p w:rsidR="00C47C3F" w:rsidRDefault="00C47C3F">
      <w:pPr>
        <w:spacing w:after="50"/>
        <w:ind w:left="895"/>
      </w:pPr>
    </w:p>
    <w:p w:rsidR="00C47C3F" w:rsidRDefault="0099786F">
      <w:pPr>
        <w:spacing w:after="38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Исполнитель           _______________ _________ _____________________ _________                                          (должность)   (подпись) (расшифровка подписи) (телефон) </w:t>
      </w:r>
    </w:p>
    <w:p w:rsidR="00C47C3F" w:rsidRDefault="00C47C3F">
      <w:pPr>
        <w:spacing w:after="49"/>
        <w:ind w:left="895"/>
      </w:pP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"__" ___________ 20__ г. </w:t>
      </w: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011ED4" w:rsidRDefault="00011ED4">
      <w:pPr>
        <w:spacing w:after="0"/>
        <w:ind w:left="895"/>
      </w:pPr>
    </w:p>
    <w:p w:rsidR="00C47C3F" w:rsidRDefault="0099786F">
      <w:pPr>
        <w:spacing w:after="5" w:line="265" w:lineRule="auto"/>
        <w:ind w:left="1445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C47C3F" w:rsidRDefault="0099786F">
      <w:pPr>
        <w:spacing w:after="85" w:line="249" w:lineRule="auto"/>
        <w:ind w:left="880" w:right="83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 </w:t>
      </w:r>
      <w:r>
        <w:br w:type="page"/>
      </w:r>
    </w:p>
    <w:p w:rsidR="00C47C3F" w:rsidRDefault="00D859D7" w:rsidP="00011ED4">
      <w:pPr>
        <w:spacing w:after="5" w:line="265" w:lineRule="auto"/>
        <w:ind w:left="4210" w:right="567" w:hanging="382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</w:t>
      </w:r>
      <w:r w:rsidR="0099786F">
        <w:rPr>
          <w:rFonts w:ascii="Times New Roman" w:eastAsia="Times New Roman" w:hAnsi="Times New Roman" w:cs="Times New Roman"/>
          <w:sz w:val="24"/>
        </w:rPr>
        <w:t xml:space="preserve">ПРИЛОЖЕНИЕ 2  </w:t>
      </w:r>
    </w:p>
    <w:p w:rsidR="00D859D7" w:rsidRDefault="00D859D7" w:rsidP="00011ED4">
      <w:pPr>
        <w:spacing w:after="3" w:line="263" w:lineRule="auto"/>
        <w:ind w:left="2657" w:right="567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99786F">
        <w:rPr>
          <w:rFonts w:ascii="Times New Roman" w:eastAsia="Times New Roman" w:hAnsi="Times New Roman" w:cs="Times New Roman"/>
          <w:sz w:val="24"/>
        </w:rPr>
        <w:t xml:space="preserve">к Порядку составления, </w:t>
      </w:r>
      <w:r>
        <w:rPr>
          <w:rFonts w:ascii="Times New Roman" w:eastAsia="Times New Roman" w:hAnsi="Times New Roman" w:cs="Times New Roman"/>
          <w:sz w:val="24"/>
        </w:rPr>
        <w:t>утверждения</w:t>
      </w:r>
    </w:p>
    <w:p w:rsidR="00C47C3F" w:rsidRDefault="00D859D7" w:rsidP="00011ED4">
      <w:pPr>
        <w:spacing w:after="49" w:line="265" w:lineRule="auto"/>
        <w:ind w:left="5387" w:right="567"/>
        <w:jc w:val="right"/>
      </w:pPr>
      <w:r>
        <w:rPr>
          <w:rFonts w:ascii="Times New Roman" w:eastAsia="Times New Roman" w:hAnsi="Times New Roman" w:cs="Times New Roman"/>
          <w:sz w:val="24"/>
        </w:rPr>
        <w:t>и ведения</w:t>
      </w:r>
      <w:r w:rsidR="0099786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бюджетных смет </w:t>
      </w:r>
      <w:r w:rsidR="0099786F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99786F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="005B37AC" w:rsidRPr="005B37AC">
        <w:rPr>
          <w:rFonts w:ascii="Times New Roman" w:eastAsia="Times New Roman" w:hAnsi="Times New Roman" w:cs="Times New Roman"/>
          <w:sz w:val="24"/>
          <w:szCs w:val="24"/>
        </w:rPr>
        <w:t>Щегловского</w:t>
      </w:r>
      <w:r w:rsidRPr="005B3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C47C3F" w:rsidRDefault="00C47C3F">
      <w:pPr>
        <w:spacing w:after="0"/>
        <w:ind w:right="-50"/>
        <w:jc w:val="right"/>
      </w:pPr>
    </w:p>
    <w:p w:rsidR="00C47C3F" w:rsidRDefault="00C47C3F">
      <w:pPr>
        <w:spacing w:after="0"/>
        <w:ind w:left="106"/>
        <w:jc w:val="center"/>
      </w:pPr>
    </w:p>
    <w:p w:rsidR="00C47C3F" w:rsidRDefault="00C47C3F">
      <w:pPr>
        <w:spacing w:after="0"/>
        <w:ind w:left="106"/>
        <w:jc w:val="center"/>
      </w:pPr>
    </w:p>
    <w:p w:rsidR="00C47C3F" w:rsidRDefault="0099786F" w:rsidP="00011ED4">
      <w:pPr>
        <w:spacing w:after="5" w:line="265" w:lineRule="auto"/>
        <w:ind w:left="5670" w:right="7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0657AD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C47C3F" w:rsidRDefault="0099786F" w:rsidP="00011ED4">
      <w:pPr>
        <w:spacing w:after="5" w:line="265" w:lineRule="auto"/>
        <w:ind w:left="5670" w:right="79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________________________________                                                                            (наименование должности лица,                                                                            утверждающего бюджетную смету;                                                                            ________________________________                                                                                        </w:t>
      </w:r>
      <w:r w:rsidR="00011ED4">
        <w:rPr>
          <w:rFonts w:ascii="Times New Roman" w:eastAsia="Times New Roman" w:hAnsi="Times New Roman" w:cs="Times New Roman"/>
          <w:sz w:val="24"/>
        </w:rPr>
        <w:t xml:space="preserve">                   наименование </w:t>
      </w:r>
      <w:r>
        <w:rPr>
          <w:rFonts w:ascii="Times New Roman" w:eastAsia="Times New Roman" w:hAnsi="Times New Roman" w:cs="Times New Roman"/>
          <w:sz w:val="24"/>
        </w:rPr>
        <w:t xml:space="preserve">главного                                                              </w:t>
      </w:r>
      <w:r w:rsidR="00011ED4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распорядителя (распорядителя)                                                                            бюджетных средств; учреждения) </w:t>
      </w:r>
    </w:p>
    <w:p w:rsidR="00C47C3F" w:rsidRDefault="00C47C3F" w:rsidP="00011ED4">
      <w:pPr>
        <w:spacing w:after="0"/>
        <w:ind w:left="5670"/>
        <w:jc w:val="both"/>
      </w:pPr>
    </w:p>
    <w:p w:rsidR="00C47C3F" w:rsidRDefault="0099786F" w:rsidP="00011ED4">
      <w:pPr>
        <w:spacing w:after="5" w:line="265" w:lineRule="auto"/>
        <w:ind w:left="5670" w:right="7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__________ _____________________                                                                           (подпись) (расшифровка подписи) </w:t>
      </w:r>
    </w:p>
    <w:p w:rsidR="00C47C3F" w:rsidRDefault="00C47C3F" w:rsidP="00011ED4">
      <w:pPr>
        <w:spacing w:after="2"/>
        <w:ind w:left="5670"/>
        <w:jc w:val="both"/>
      </w:pPr>
    </w:p>
    <w:p w:rsidR="00C47C3F" w:rsidRDefault="0099786F" w:rsidP="00011ED4">
      <w:pPr>
        <w:spacing w:after="5" w:line="265" w:lineRule="auto"/>
        <w:ind w:left="5670" w:right="7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"__" __________ 20__ г. </w:t>
      </w:r>
    </w:p>
    <w:p w:rsidR="00C47C3F" w:rsidRDefault="00C47C3F">
      <w:pPr>
        <w:spacing w:after="44"/>
        <w:ind w:left="895"/>
      </w:pPr>
    </w:p>
    <w:p w:rsidR="00C47C3F" w:rsidRDefault="0099786F">
      <w:pPr>
        <w:spacing w:after="58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ИЗМЕНЕНИЕ № ____ ПОКАЗАТЕЛЕЙ БЮДЖЕТНОЙ СМЕТЫ НА 20__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ФИНАНСОВЫЙ ГОД (НА ПЛАНОВЫЙ ПЕРИОД 20__ и 20__ ГОДОВ) </w:t>
      </w:r>
    </w:p>
    <w:p w:rsidR="00C47C3F" w:rsidRDefault="00C47C3F">
      <w:pPr>
        <w:spacing w:after="88"/>
        <w:ind w:left="895" w:right="624"/>
      </w:pPr>
    </w:p>
    <w:p w:rsidR="00C47C3F" w:rsidRDefault="0099786F" w:rsidP="00011ED4">
      <w:pPr>
        <w:spacing w:after="440"/>
        <w:ind w:right="624"/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pPr w:vertAnchor="text" w:tblpX="9446" w:tblpY="-822"/>
        <w:tblOverlap w:val="never"/>
        <w:tblW w:w="1030" w:type="dxa"/>
        <w:tblInd w:w="0" w:type="dxa"/>
        <w:tblCellMar>
          <w:top w:w="80" w:type="dxa"/>
          <w:left w:w="60" w:type="dxa"/>
          <w:right w:w="36" w:type="dxa"/>
        </w:tblCellMar>
        <w:tblLook w:val="04A0" w:firstRow="1" w:lastRow="0" w:firstColumn="1" w:lastColumn="0" w:noHBand="0" w:noVBand="1"/>
      </w:tblPr>
      <w:tblGrid>
        <w:gridCol w:w="1030"/>
      </w:tblGrid>
      <w:tr w:rsidR="00C47C3F">
        <w:trPr>
          <w:trHeight w:val="67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КОДЫ </w:t>
            </w:r>
          </w:p>
        </w:tc>
      </w:tr>
      <w:tr w:rsidR="00C47C3F">
        <w:trPr>
          <w:trHeight w:val="64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0501013 </w:t>
            </w:r>
          </w:p>
        </w:tc>
      </w:tr>
      <w:tr w:rsidR="00C47C3F">
        <w:trPr>
          <w:trHeight w:val="67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67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141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spacing w:after="348"/>
            </w:pPr>
          </w:p>
          <w:p w:rsidR="00C47C3F" w:rsidRDefault="00C47C3F"/>
        </w:tc>
      </w:tr>
      <w:tr w:rsidR="00C47C3F">
        <w:trPr>
          <w:trHeight w:val="111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67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67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383 </w:t>
            </w:r>
          </w:p>
        </w:tc>
      </w:tr>
    </w:tbl>
    <w:p w:rsidR="00C47C3F" w:rsidRDefault="004F7B36">
      <w:pPr>
        <w:tabs>
          <w:tab w:val="center" w:pos="895"/>
          <w:tab w:val="center" w:pos="4565"/>
          <w:tab w:val="center" w:pos="8523"/>
        </w:tabs>
        <w:spacing w:after="435" w:line="265" w:lineRule="auto"/>
      </w:pPr>
      <w:r>
        <w:rPr>
          <w:noProof/>
        </w:rPr>
        <w:pict>
          <v:group id="Group 41610" o:spid="_x0000_s1037" style="position:absolute;margin-left:225.1pt;margin-top:124.5pt;width:124.9pt;height:.5pt;z-index:251660288;mso-position-horizontal-relative:text;mso-position-vertical-relative:text" coordsize="158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2xgAIAAFkGAAAOAAAAZHJzL2Uyb0RvYy54bWykVc1u2zAMvg/YOwi6L7aDJGuMOD2sWy/D&#10;VqzdAyiy/APIkiCpcfL2o2hbMdKhGLIcbJoiP5IfKWZ3f+okOQrrWq0Kmi1SSoTiumxVXdDfL98+&#10;3VHiPFMlk1qJgp6Fo/f7jx92vcnFUjdalsISAFEu701BG+9NniSON6JjbqGNUHBYadsxD5+2TkrL&#10;ekDvZLJM003Sa1saq7lwDrQPwyHdI35VCe5/VpUTnsiCQm4enxafh/BM9juW15aZpuVjGuyGLDrW&#10;KggaoR6YZ+TVtm+gupZb7XTlF1x3ia6qlgusAarJ0qtqHq1+NVhLnfe1iTQBtVc83QzLfxyfLGnL&#10;gq6yTQYMKdZBmzAyGVRAUW/qHCwfrXk2T3ZU1MNXqPpU2S68oR5yQnLPkVxx8oSDMlvfbVZ3K0o4&#10;nEGo7cA9b6BBb5x48/U9t2QKmYTMYiK9gSFyF57c//H03DAjkH4Xqh95Wm+36+XEE5qQQYW0oGUk&#10;yeUO+LqJoW22WgWGYqks56/OPwqNTLPjd+fhGCaunCTWTBI/qUm0cAXeHX7DfPALUEEk/axVTUEx&#10;j3DY6aN40Wjmr/oFOV5OpZpbxa5PAwG2k8X0Nog3t5wVPxlN78EYBhUA/9EMb3mMC0KoE5mNtYNy&#10;zq5UgQYIwhnspEoyj5e7az0sK9l2QNHyc5pegAEtDN/QbZT8WYpAllS/RAUXDK9FUDhbH75IS44s&#10;rCT8ITiTpmGjdmz8aIqpIk7wr1opI2SGrn+DHEZnNA5+Ardh9EwHTz5mM6xEWCxQ9LQYgZTohJG1&#10;8tFfwTrHNGfVBvGgyzOuCCQEbiNSg/sL6xh3bViQ82+0uvwj7P8AAAD//wMAUEsDBBQABgAIAAAA&#10;IQBDvqfO4QAAAAsBAAAPAAAAZHJzL2Rvd25yZXYueG1sTI9BT8MwDIXvSPyHyEjcWNKywihNp2kC&#10;TtMkNqSJm9d6bbUmqZqs7f495gS3Z/vp+XvZcjKtGKj3jbMaopkCQbZwZWMrDV/794cFCB/Qltg6&#10;Sxqu5GGZ395kmJZutJ807EIlOMT6FDXUIXSplL6oyaCfuY4s306uNxh47CtZ9jhyuGllrNSTNNhY&#10;/lBjR+uaivPuYjR8jDiuHqO3YXM+ra/f+2R72ESk9f3dtHoFEWgKf2b4xWd0yJnp6C629KLVME9U&#10;zFYN8fyFS7HjWSkWR94kLGSeyf8d8h8AAAD//wMAUEsBAi0AFAAGAAgAAAAhALaDOJL+AAAA4QEA&#10;ABMAAAAAAAAAAAAAAAAAAAAAAFtDb250ZW50X1R5cGVzXS54bWxQSwECLQAUAAYACAAAACEAOP0h&#10;/9YAAACUAQAACwAAAAAAAAAAAAAAAAAvAQAAX3JlbHMvLnJlbHNQSwECLQAUAAYACAAAACEA+a5t&#10;sYACAABZBgAADgAAAAAAAAAAAAAAAAAuAgAAZHJzL2Uyb0RvYy54bWxQSwECLQAUAAYACAAAACEA&#10;Q76nzuEAAAALAQAADwAAAAAAAAAAAAAAAADaBAAAZHJzL2Rvd25yZXYueG1sUEsFBgAAAAAEAAQA&#10;8wAAAOgFAAAAAA==&#10;">
            <v:shape id="Shape 59952" o:spid="_x0000_s1038" style="position:absolute;width:15864;height:91;visibility:visible" coordsize="1586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IbsYA&#10;AADeAAAADwAAAGRycy9kb3ducmV2LnhtbESPQWvCQBSE70L/w/IKvelGq0Wjq5SCkksPpv6AZ/aZ&#10;BPPeptmtxv76bkHwOMzMN8xq03OjLtT52omB8SgBRVI4W0tp4PC1Hc5B+YBisXFCBm7kYbN+Gqww&#10;te4qe7rkoVQRIj5FA1UIbaq1Lypi9CPXkkTv5DrGEGVXatvhNcK50ZMkedOMtcSFClv6qKg45z9s&#10;INv9vubTZnrj467OPpm37pvHxrw89+9LUIH68Ajf25k1MFssZhP4vxOv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IbsYAAADeAAAADwAAAAAAAAAAAAAAAACYAgAAZHJz&#10;L2Rvd25yZXYueG1sUEsFBgAAAAAEAAQA9QAAAIsDAAAAAA==&#10;" adj="0,,0" path="m,l1586484,r,9144l,9144,,e" fillcolor="black" stroked="f" strokeweight="0">
              <v:stroke miterlimit="83231f" joinstyle="miter"/>
              <v:formulas/>
              <v:path arrowok="t" o:connecttype="segments" textboxrect="0,0,1586484,9144"/>
            </v:shape>
            <w10:wrap type="square"/>
          </v:group>
        </w:pict>
      </w:r>
      <w:r>
        <w:rPr>
          <w:noProof/>
        </w:rPr>
        <w:pict>
          <v:group id="Group 41611" o:spid="_x0000_s1035" style="position:absolute;margin-left:225.1pt;margin-top:162.75pt;width:124.9pt;height:.5pt;z-index:251661312;mso-position-horizontal-relative:text;mso-position-vertical-relative:text" coordsize="158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vAggIAAFkGAAAOAAAAZHJzL2Uyb0RvYy54bWykVU1v2zAMvQ/YfxB0X2xnaZYYcXpYt1yG&#10;rWi7H6DK8gcgS4Kkxsm/H0XbipEOxdDlYNPU4xP5JDK721MnyVFY12pV0GyRUiIU12Wr6oL+fvr+&#10;aUOJ80yVTGolCnoWjt7uP37Y9SYXS91oWQpLgES5vDcFbbw3eZI43oiOuYU2QsFipW3HPHzaOikt&#10;64G9k8kyTddJr21prObCOfDeDYt0j/xVJbj/VVVOeCILCrl5fFp8Podnst+xvLbMNC0f02DvyKJj&#10;rYJNI9Ud84y82PYVVddyq52u/ILrLtFV1XKBNUA1WXpVzcHqF4O11HlfmygTSHul07tp+c/jvSVt&#10;WdBVts4yShTr4JhwZzK4QKLe1DkgD9Y8mns7OurhK1R9qmwX3lAPOaG45yiuOHnCwZndbNarzYoS&#10;DmvrdLsetOcNHNCrIN58eyssmbZMQmYxkd7AJXIXndz/6fTYMCNQfheqH3W62W5vPk86IYQMLpQF&#10;kVEklzvQ610KbbPVKigUS2U5f3H+IDQqzY4/nIdluHHlZLFmsvhJTaaFFnjz8hvmQ1ygCibpZ0fV&#10;FBTzCIudPoonjTB/dV6Q42VVqjkqnvp0IQA7Iaa3Qb45clb8BJreAxhaGQj/EYZdHvcFI9SJysba&#10;wTlXV6ogA2zCGcykSjKPzd21HoaVbDuQaPklTS/EwBYu33DaaPmzFEEsqR5EBQ2GbREcztbPX6Ul&#10;RxZGEv6QnEnTsNE7HvwIxVSRJ8RXrZSRMsPQv1EOV2cEhziB0zBGpkMkH7MZRiIMFih6GowgSgzC&#10;nbXyMV7BOMc0Z9UG81mXZxwRKAh0I0qD8wvrGGdtGJDzb0Rd/hH2fwAAAP//AwBQSwMEFAAGAAgA&#10;AAAhADmnsNvhAAAACwEAAA8AAABkcnMvZG93bnJldi54bWxMj8FOwzAMhu9IvENkJG4saUcGKk2n&#10;aQJOExIb0rRb1nhttSapmqzt3h7vBEfbn35/f76cbMsG7EPjnYJkJoChK71pXKXgZ/fx9AosRO2M&#10;br1DBVcMsCzu73KdGT+6bxy2sWIU4kKmFdQxdhnnoazR6jDzHTq6nXxvdaSxr7jp9UjhtuWpEAtu&#10;dePoQ607XNdYnrcXq+Bz1ONqnrwPm/NpfT3s5Nd+k6BSjw/T6g1YxCn+wXDTJ3UoyOnoL84E1ip4&#10;liIlVME8lRIYES9CULvjbbOQwIuc/+9Q/AIAAP//AwBQSwECLQAUAAYACAAAACEAtoM4kv4AAADh&#10;AQAAEwAAAAAAAAAAAAAAAAAAAAAAW0NvbnRlbnRfVHlwZXNdLnhtbFBLAQItABQABgAIAAAAIQA4&#10;/SH/1gAAAJQBAAALAAAAAAAAAAAAAAAAAC8BAABfcmVscy8ucmVsc1BLAQItABQABgAIAAAAIQAP&#10;MovAggIAAFkGAAAOAAAAAAAAAAAAAAAAAC4CAABkcnMvZTJvRG9jLnhtbFBLAQItABQABgAIAAAA&#10;IQA5p7Db4QAAAAsBAAAPAAAAAAAAAAAAAAAAANwEAABkcnMvZG93bnJldi54bWxQSwUGAAAAAAQA&#10;BADzAAAA6gUAAAAA&#10;">
            <v:shape id="Shape 59953" o:spid="_x0000_s1036" style="position:absolute;width:15864;height:91;visibility:visible" coordsize="1586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t9ccA&#10;AADeAAAADwAAAGRycy9kb3ducmV2LnhtbESPzW7CMBCE75V4B2uRemscyo9KikFVJVAuHBr6AEu8&#10;JFGz6zR2IfTpa6RKHEcz841mtRm4VWfqfePEwCRJQZGUzjZSGfg8bJ9eQPmAYrF1Qgau5GGzHj2s&#10;MLPuIh90LkKlIkR8hgbqELpMa1/WxOgT15FE7+R6xhBlX2nb4yXCudXPabrQjI3EhRo7eq+p/Cp+&#10;2EC++50Ws3Z25eOuyffMW/fNE2Mex8PbK6hAQ7iH/9u5NTBfLudTuN2JV0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3bfXHAAAA3gAAAA8AAAAAAAAAAAAAAAAAmAIAAGRy&#10;cy9kb3ducmV2LnhtbFBLBQYAAAAABAAEAPUAAACMAwAAAAA=&#10;" adj="0,,0" path="m,l1586484,r,9144l,9144,,e" fillcolor="black" stroked="f" strokeweight="0">
              <v:stroke miterlimit="83231f" joinstyle="miter"/>
              <v:formulas/>
              <v:path arrowok="t" o:connecttype="segments" textboxrect="0,0,1586484,9144"/>
            </v:shape>
            <w10:wrap type="square"/>
          </v:group>
        </w:pict>
      </w:r>
      <w:r>
        <w:rPr>
          <w:noProof/>
        </w:rPr>
        <w:pict>
          <v:group id="Group 41612" o:spid="_x0000_s1033" style="position:absolute;margin-left:225.1pt;margin-top:218.3pt;width:124.9pt;height:.5pt;z-index:251662336;mso-position-horizontal-relative:text;mso-position-vertical-relative:text" coordsize="158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MhggIAAFkGAAAOAAAAZHJzL2Uyb0RvYy54bWykVU1v2zAMvQ/YfxB0X2wHSdYYcXpYt1yG&#10;rVi7H6DI8gcgS4KkxMm/H0XbitEOxdDlYNMU+cT3JDK7+0snyVlY12pV0GyRUiIU12Wr6oL+fv72&#10;6Y4S55kqmdRKFPQqHL3ff/yw600ulrrRshSWAIhyeW8K2nhv8iRxvBEdcwtthILFStuOefi0dVJa&#10;1gN6J5Nlmm6SXtvSWM2Fc+B9GBbpHvGrSnD/s6qc8EQWFGrz+LT4PIZnst+xvLbMNC0fy2DvqKJj&#10;rYJNI9QD84ycbPsKqmu51U5XfsF1l+iqarlADsAmS1+wOVh9MsilzvvaRJlA2hc6vRuW/zg/WtKW&#10;BV1lm2xJiWIdHBPuTAYXSNSbOofIgzVP5tGOjnr4Cqwvle3CG/iQC4p7jeKKiyccnNn6brO6W1HC&#10;YW2TbjeD9ryBA3qVxJuvb6Ul05ZJqCwW0hu4RO6mk/s/nZ4aZgTK7wL7Uaf1drsGFoNOGEIGF8qC&#10;kVEklzvQ610KbbPVKigUqbKcn5w/CI1Ks/N352EZblw5WayZLH5Rk2mhBd68/Ib5kBeggkn62VE1&#10;BcU6wmKnz+JZY5h/cV5Q421VqnlUPPXpQkDsFDG9DeLNI2fkp6DpPQRDKwPgP4Zhl8d9wQg8UdnI&#10;HZxzdaUKMsAmnMFMqiTz2Nxd62FYybYDiZaf0/QGDGjh8g2njZa/ShHEkuqXqKDBsC2Cw9n6+EVa&#10;cmZhJOEPwZk0DRu948GPoVgq4oT8qpUyQmaY+jfI4eqMwSFP4DSMmemQycdqhpEIgwVIT4MRRIlJ&#10;uLNWPuYrGOdY5oxtMI+6vOKIQEGgG1EanF/IY5y1YUDOvzHq9o+w/wMAAP//AwBQSwMEFAAGAAgA&#10;AAAhAPFgv0ThAAAACwEAAA8AAABkcnMvZG93bnJldi54bWxMj0FrwkAQhe+F/odlCr3V3WiNErMR&#10;kbYnKVQLpbcxGZNgdjdk1yT++46nepuZ93jzvXQ9mkb01PnaWQ3RRIEgm7uitqWG78P7yxKED2gL&#10;bJwlDVfysM4eH1JMCjfYL+r3oRQcYn2CGqoQ2kRKn1dk0E9cS5a1k+sMBl67UhYdDhxuGjlVKpYG&#10;a8sfKmxpW1F+3l+Mho8Bh80seut359P2+nuYf/7sItL6+WncrEAEGsO/GW74jA4ZMx3dxRZeNBpe&#10;52rKVh5mcQyCHQuluN3xdlnEILNU3nfI/gAAAP//AwBQSwECLQAUAAYACAAAACEAtoM4kv4AAADh&#10;AQAAEwAAAAAAAAAAAAAAAAAAAAAAW0NvbnRlbnRfVHlwZXNdLnhtbFBLAQItABQABgAIAAAAIQA4&#10;/SH/1gAAAJQBAAALAAAAAAAAAAAAAAAAAC8BAABfcmVscy8ucmVsc1BLAQItABQABgAIAAAAIQCO&#10;mFMhggIAAFkGAAAOAAAAAAAAAAAAAAAAAC4CAABkcnMvZTJvRG9jLnhtbFBLAQItABQABgAIAAAA&#10;IQDxYL9E4QAAAAsBAAAPAAAAAAAAAAAAAAAAANwEAABkcnMvZG93bnJldi54bWxQSwUGAAAAAAQA&#10;BADzAAAA6gUAAAAA&#10;">
            <v:shape id="Shape 59954" o:spid="_x0000_s1034" style="position:absolute;width:15864;height:91;visibility:visible" coordsize="1586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1gcYA&#10;AADeAAAADwAAAGRycy9kb3ducmV2LnhtbESPQWvCQBSE70L/w/KE3nRjG0uNrlIEJZceGvsDXrPP&#10;JJj3Ns2uGvvru4WCx2FmvmFWm4FbdaHeN04MzKYJKJLS2UYqA5+H3eQVlA8oFlsnZOBGHjbrh9EK&#10;M+uu8kGXIlQqQsRnaKAOocu09mVNjH7qOpLoHV3PGKLsK217vEY4t/opSV40YyNxocaOtjWVp+LM&#10;BvL9z3ORtumNv/ZN/s68c988M+ZxPLwtQQUawj38386tgfliMU/h7068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71gcYAAADeAAAADwAAAAAAAAAAAAAAAACYAgAAZHJz&#10;L2Rvd25yZXYueG1sUEsFBgAAAAAEAAQA9QAAAIsDAAAAAA==&#10;" adj="0,,0" path="m,l1586484,r,9144l,9144,,e" fillcolor="black" stroked="f" strokeweight="0">
              <v:stroke miterlimit="83231f" joinstyle="miter"/>
              <v:formulas/>
              <v:path arrowok="t" o:connecttype="segments" textboxrect="0,0,1586484,9144"/>
            </v:shape>
            <w10:wrap type="square"/>
          </v:group>
        </w:pict>
      </w:r>
      <w:r>
        <w:rPr>
          <w:noProof/>
        </w:rPr>
        <w:pict>
          <v:group id="Group 41613" o:spid="_x0000_s1031" style="position:absolute;margin-left:225.1pt;margin-top:251.9pt;width:124.9pt;height:.5pt;z-index:251663360;mso-position-horizontal-relative:text;mso-position-vertical-relative:text" coordsize="158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VQggIAAFkGAAAOAAAAZHJzL2Uyb0RvYy54bWykVU1v2zAMvQ/YfxB0X21nSZYYdXpYt16G&#10;rWi7H6DK8gcgS4KkxMm/H0XbipEOxZDlYNPU4xP5JDK3d8dOkoOwrtWqoNlNSolQXJetqgv6++X7&#10;pw0lzjNVMqmVKOhJOHq3+/jhtje5WOhGy1JYAiTK5b0paOO9yZPE8UZ0zN1oIxQsVtp2zMOnrZPS&#10;sh7YO5ks0nSd9NqWxmounAPv/bBId8hfVYL7X1XlhCeyoJCbx6fF52t4JrtblteWmablYxrsiiw6&#10;1irYNFLdM8/I3rZvqLqWW+105W+47hJdVS0XWANUk6UX1TxYvTdYS533tYkygbQXOl1Ny38eHi1p&#10;y4Ius3X2mRLFOjgm3JkMLpCoN3UOyAdrns2jHR318BWqPla2C2+ohxxR3FMUVxw94eDMVpv1crOk&#10;hMPaOku3g/a8gQN6E8Sbb++FJdOWScgsJtIbuETurJP7P52eG2YEyu9C9aNOq+12tZp0QggZXCgL&#10;IqNILneg11UKbbPlMigUS2U53zv/IDQqzQ4/nIdluHHlZLFmsvhRTaaFFnj38hvmQ1ygCibpZ0fV&#10;FBTzCIudPogXjTB/cV6Q43lVqjkqnvp0IQA7Iaa3Qb45clb8BJreAxhaGQj/EYZdHvcFI9SJysba&#10;wTlXV6ogA2zCGcykSjKPzd21HoaVbDuQaPElTc/EwBYu33DaaPmTFEEsqZ5EBQ2GbREcztavX6Ul&#10;BxZGEv6QnEnTsNE7HvwIxVSRJ8RXrZSRMsPQv1EOV2cEhziB0zBGpkMkH7MZRiIMFih6GowgSgzC&#10;nbXyMV7BOMc0Z9UG81WXJxwRKAh0I0qD8wvrGGdtGJDzb0Sd/xF2fwAAAP//AwBQSwMEFAAGAAgA&#10;AAAhACWA3tHgAAAACwEAAA8AAABkcnMvZG93bnJldi54bWxMj8FqwkAQhu+FvsMyhd7qbtS0ErMR&#10;kbYnKaiF4m1MxiSY3Q3ZNYlv3/HUHmfm45/vT1ejaURPna+d1RBNFAiyuStqW2r4Pny8LED4gLbA&#10;xlnScCMPq+zxIcWkcIPdUb8PpeAQ6xPUUIXQJlL6vCKDfuJasnw7u85g4LErZdHhwOGmkVOlXqXB&#10;2vKHClvaVJRf9lej4XPAYT2L3vvt5by5HQ/x1882Iq2fn8b1EkSgMfzBcNdndcjY6eSutvCi0TCP&#10;1ZRRDbGacQcm3pTidqf7Zr4AmaXyf4fsFwAA//8DAFBLAQItABQABgAIAAAAIQC2gziS/gAAAOEB&#10;AAATAAAAAAAAAAAAAAAAAAAAAABbQ29udGVudF9UeXBlc10ueG1sUEsBAi0AFAAGAAgAAAAhADj9&#10;If/WAAAAlAEAAAsAAAAAAAAAAAAAAAAALwEAAF9yZWxzLy5yZWxzUEsBAi0AFAAGAAgAAAAhAHgE&#10;tVCCAgAAWQYAAA4AAAAAAAAAAAAAAAAALgIAAGRycy9lMm9Eb2MueG1sUEsBAi0AFAAGAAgAAAAh&#10;ACWA3tHgAAAACwEAAA8AAAAAAAAAAAAAAAAA3AQAAGRycy9kb3ducmV2LnhtbFBLBQYAAAAABAAE&#10;APMAAADpBQAAAAA=&#10;">
            <v:shape id="Shape 59955" o:spid="_x0000_s1032" style="position:absolute;width:15864;height:91;visibility:visible" coordsize="1586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QGsYA&#10;AADeAAAADwAAAGRycy9kb3ducmV2LnhtbESPQWvCQBSE74X+h+UJvdWNrSk1ukoRlFw8NPYHvGaf&#10;STDvbZpdNfbXd4WCx2FmvmEWq4FbdabeN04MTMYJKJLS2UYqA1/7zfM7KB9QLLZOyMCVPKyWjw8L&#10;zKy7yCedi1CpCBGfoYE6hC7T2pc1Mfqx60iid3A9Y4iyr7Tt8RLh3OqXJHnTjI3EhRo7WtdUHosT&#10;G8i3v6/FtJ1e+Xvb5DvmjfvhiTFPo+FjDirQEO7h/3ZuDaSzWZrC7U68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JQGsYAAADeAAAADwAAAAAAAAAAAAAAAACYAgAAZHJz&#10;L2Rvd25yZXYueG1sUEsFBgAAAAAEAAQA9QAAAIsDAAAAAA==&#10;" adj="0,,0" path="m,l1586484,r,9144l,9144,,e" fillcolor="black" stroked="f" strokeweight="0">
              <v:stroke miterlimit="83231f" joinstyle="miter"/>
              <v:formulas/>
              <v:path arrowok="t" o:connecttype="segments" textboxrect="0,0,1586484,9144"/>
            </v:shape>
            <w10:wrap type="square"/>
          </v:group>
        </w:pict>
      </w:r>
      <w:r w:rsidR="0099786F">
        <w:tab/>
      </w:r>
      <w:r w:rsidR="0099786F">
        <w:rPr>
          <w:rFonts w:ascii="Times New Roman" w:eastAsia="Times New Roman" w:hAnsi="Times New Roman" w:cs="Times New Roman"/>
          <w:sz w:val="24"/>
        </w:rPr>
        <w:tab/>
      </w:r>
      <w:r w:rsidR="0099786F">
        <w:rPr>
          <w:rFonts w:ascii="Times New Roman" w:eastAsia="Times New Roman" w:hAnsi="Times New Roman" w:cs="Times New Roman"/>
          <w:sz w:val="24"/>
        </w:rPr>
        <w:tab/>
        <w:t xml:space="preserve">Форма по </w:t>
      </w:r>
      <w:hyperlink r:id="rId12">
        <w:r w:rsidR="0099786F">
          <w:rPr>
            <w:rFonts w:ascii="Times New Roman" w:eastAsia="Times New Roman" w:hAnsi="Times New Roman" w:cs="Times New Roman"/>
            <w:sz w:val="24"/>
          </w:rPr>
          <w:t>ОКУД</w:t>
        </w:r>
      </w:hyperlink>
      <w:hyperlink r:id="rId13"/>
    </w:p>
    <w:p w:rsidR="00C47C3F" w:rsidRDefault="0099786F">
      <w:pPr>
        <w:tabs>
          <w:tab w:val="center" w:pos="895"/>
          <w:tab w:val="center" w:pos="5752"/>
          <w:tab w:val="center" w:pos="9142"/>
        </w:tabs>
        <w:spacing w:after="45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от "__" _______ 20__г. </w:t>
      </w:r>
      <w:r>
        <w:rPr>
          <w:rFonts w:ascii="Times New Roman" w:eastAsia="Times New Roman" w:hAnsi="Times New Roman" w:cs="Times New Roman"/>
          <w:sz w:val="24"/>
        </w:rPr>
        <w:tab/>
        <w:t xml:space="preserve">Дата </w:t>
      </w:r>
    </w:p>
    <w:p w:rsidR="00C47C3F" w:rsidRDefault="0099786F">
      <w:pPr>
        <w:tabs>
          <w:tab w:val="center" w:pos="895"/>
          <w:tab w:val="center" w:pos="4565"/>
          <w:tab w:val="center" w:pos="8890"/>
        </w:tabs>
        <w:spacing w:after="46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ОКПО </w:t>
      </w:r>
    </w:p>
    <w:p w:rsidR="00C47C3F" w:rsidRDefault="0099786F">
      <w:pPr>
        <w:tabs>
          <w:tab w:val="center" w:pos="2551"/>
          <w:tab w:val="center" w:pos="4565"/>
          <w:tab w:val="center" w:pos="8253"/>
        </w:tabs>
        <w:spacing w:after="261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Получатель бюджетных средств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Перечню (Реестру) </w:t>
      </w:r>
    </w:p>
    <w:p w:rsidR="00C47C3F" w:rsidRDefault="0099786F">
      <w:pPr>
        <w:spacing w:before="151" w:after="107" w:line="317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Распорядитель бюджетных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Перечню (Реестру) средств </w:t>
      </w:r>
    </w:p>
    <w:p w:rsidR="00C47C3F" w:rsidRDefault="0099786F">
      <w:pPr>
        <w:tabs>
          <w:tab w:val="center" w:pos="2125"/>
          <w:tab w:val="center" w:pos="4565"/>
        </w:tabs>
        <w:spacing w:before="151" w:after="64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Главный распорядитель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99786F">
      <w:pPr>
        <w:spacing w:after="127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бюджетных средств </w:t>
      </w:r>
    </w:p>
    <w:p w:rsidR="00C47C3F" w:rsidRDefault="0099786F">
      <w:pPr>
        <w:spacing w:after="275" w:line="265" w:lineRule="auto"/>
        <w:ind w:left="878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по БК </w:t>
      </w:r>
    </w:p>
    <w:p w:rsidR="00C47C3F" w:rsidRDefault="0099786F">
      <w:pPr>
        <w:tabs>
          <w:tab w:val="center" w:pos="2128"/>
          <w:tab w:val="center" w:pos="4565"/>
          <w:tab w:val="center" w:pos="8796"/>
        </w:tabs>
        <w:spacing w:after="287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Наименование бюджета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hyperlink r:id="rId14">
        <w:r>
          <w:rPr>
            <w:rFonts w:ascii="Times New Roman" w:eastAsia="Times New Roman" w:hAnsi="Times New Roman" w:cs="Times New Roman"/>
            <w:sz w:val="24"/>
          </w:rPr>
          <w:t>ОКТМО</w:t>
        </w:r>
      </w:hyperlink>
      <w:hyperlink r:id="rId15"/>
    </w:p>
    <w:p w:rsidR="00C47C3F" w:rsidRDefault="0099786F">
      <w:pPr>
        <w:tabs>
          <w:tab w:val="center" w:pos="2182"/>
          <w:tab w:val="center" w:pos="4565"/>
          <w:tab w:val="center" w:pos="8903"/>
        </w:tabs>
        <w:spacing w:before="149" w:after="28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Единица измерения: руб.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hyperlink r:id="rId16">
        <w:r>
          <w:rPr>
            <w:rFonts w:ascii="Times New Roman" w:eastAsia="Times New Roman" w:hAnsi="Times New Roman" w:cs="Times New Roman"/>
            <w:sz w:val="24"/>
          </w:rPr>
          <w:t>ОКЕИ</w:t>
        </w:r>
      </w:hyperlink>
      <w:hyperlink r:id="rId17"/>
    </w:p>
    <w:p w:rsidR="00C47C3F" w:rsidRDefault="00C47C3F">
      <w:pPr>
        <w:spacing w:after="50"/>
        <w:ind w:left="895" w:right="624"/>
      </w:pPr>
    </w:p>
    <w:p w:rsidR="00C47C3F" w:rsidRDefault="0099786F">
      <w:pPr>
        <w:spacing w:after="5" w:line="265" w:lineRule="auto"/>
        <w:ind w:left="332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Раздел 1. Расходы, осуществляемые в целях </w:t>
      </w:r>
    </w:p>
    <w:p w:rsidR="00C47C3F" w:rsidRDefault="0099786F">
      <w:pPr>
        <w:spacing w:after="62" w:line="265" w:lineRule="auto"/>
        <w:ind w:left="2796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обеспечения выполнения функций органами местного </w:t>
      </w:r>
    </w:p>
    <w:p w:rsidR="00C47C3F" w:rsidRDefault="0099786F">
      <w:pPr>
        <w:spacing w:after="61"/>
        <w:ind w:left="680" w:right="160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самоуправления (муниципальными органами), муниципальными казенными </w:t>
      </w:r>
    </w:p>
    <w:p w:rsidR="00C47C3F" w:rsidRDefault="0099786F">
      <w:pPr>
        <w:spacing w:after="54" w:line="263" w:lineRule="auto"/>
        <w:ind w:left="787" w:right="174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учреждениями и их обособленными (структурными) подразделениями на 20__ год </w:t>
      </w: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tbl>
      <w:tblPr>
        <w:tblStyle w:val="TableGrid"/>
        <w:tblW w:w="10483" w:type="dxa"/>
        <w:tblInd w:w="60" w:type="dxa"/>
        <w:tblCellMar>
          <w:top w:w="80" w:type="dxa"/>
          <w:left w:w="60" w:type="dxa"/>
        </w:tblCellMar>
        <w:tblLook w:val="04A0" w:firstRow="1" w:lastRow="0" w:firstColumn="1" w:lastColumn="0" w:noHBand="0" w:noVBand="1"/>
      </w:tblPr>
      <w:tblGrid>
        <w:gridCol w:w="2562"/>
        <w:gridCol w:w="804"/>
        <w:gridCol w:w="797"/>
        <w:gridCol w:w="797"/>
        <w:gridCol w:w="797"/>
        <w:gridCol w:w="799"/>
        <w:gridCol w:w="1085"/>
        <w:gridCol w:w="1354"/>
        <w:gridCol w:w="650"/>
        <w:gridCol w:w="838"/>
      </w:tblGrid>
      <w:tr w:rsidR="00C47C3F" w:rsidTr="00011ED4">
        <w:trPr>
          <w:trHeight w:val="1114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 и 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ля &lt;*&gt;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изменения на 20__ год (+, -) </w:t>
            </w:r>
          </w:p>
        </w:tc>
      </w:tr>
      <w:tr w:rsidR="00C47C3F" w:rsidTr="00011ED4">
        <w:trPr>
          <w:trHeight w:val="1128"/>
        </w:trPr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а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4"/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</w:t>
            </w:r>
            <w:proofErr w:type="spellEnd"/>
          </w:p>
          <w:p w:rsidR="00C47C3F" w:rsidRDefault="0099786F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статьи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 те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 w:rsidTr="00011ED4">
        <w:trPr>
          <w:trHeight w:val="49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 w:rsidTr="00011ED4">
        <w:trPr>
          <w:trHeight w:val="49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 w:rsidTr="00011ED4">
        <w:trPr>
          <w:trHeight w:val="49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 w:rsidTr="00011ED4">
        <w:trPr>
          <w:trHeight w:val="490"/>
        </w:trPr>
        <w:tc>
          <w:tcPr>
            <w:tcW w:w="336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Pr="00011ED4" w:rsidRDefault="0099786F" w:rsidP="00011ED4">
            <w:pPr>
              <w:spacing w:after="211"/>
              <w:ind w:left="-60"/>
            </w:pPr>
            <w:r w:rsidRPr="00011ED4">
              <w:rPr>
                <w:rFonts w:ascii="Times New Roman" w:eastAsia="Times New Roman" w:hAnsi="Times New Roman" w:cs="Times New Roman"/>
              </w:rPr>
              <w:t>Итого по коду БК (по коду</w:t>
            </w:r>
            <w:r w:rsidR="00011ED4" w:rsidRPr="00011ED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1ED4">
              <w:rPr>
                <w:rFonts w:ascii="Times New Roman" w:eastAsia="Times New Roman" w:hAnsi="Times New Roman" w:cs="Times New Roman"/>
              </w:rPr>
              <w:t xml:space="preserve">раздела) </w:t>
            </w:r>
          </w:p>
          <w:p w:rsidR="00C47C3F" w:rsidRDefault="00C47C3F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 w:rsidTr="00011ED4">
        <w:trPr>
          <w:trHeight w:val="490"/>
        </w:trPr>
        <w:tc>
          <w:tcPr>
            <w:tcW w:w="3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159"/>
        <w:ind w:left="895" w:right="629"/>
      </w:pPr>
    </w:p>
    <w:tbl>
      <w:tblPr>
        <w:tblStyle w:val="TableGrid"/>
        <w:tblpPr w:vertAnchor="text" w:tblpX="9895" w:tblpY="-153"/>
        <w:tblOverlap w:val="never"/>
        <w:tblW w:w="576" w:type="dxa"/>
        <w:tblInd w:w="0" w:type="dxa"/>
        <w:tblCellMar>
          <w:top w:w="82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</w:tblGrid>
      <w:tr w:rsidR="00C47C3F">
        <w:trPr>
          <w:trHeight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tabs>
          <w:tab w:val="center" w:pos="8469"/>
        </w:tabs>
        <w:spacing w:after="273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Номер страницы </w:t>
      </w:r>
    </w:p>
    <w:p w:rsidR="00C47C3F" w:rsidRDefault="0099786F">
      <w:pPr>
        <w:tabs>
          <w:tab w:val="center" w:pos="8348"/>
        </w:tabs>
        <w:spacing w:after="103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Всего страниц </w:t>
      </w:r>
    </w:p>
    <w:p w:rsidR="00C47C3F" w:rsidRDefault="00C47C3F">
      <w:pPr>
        <w:spacing w:after="50"/>
        <w:ind w:left="895" w:right="629"/>
      </w:pPr>
    </w:p>
    <w:p w:rsidR="00C47C3F" w:rsidRDefault="0099786F">
      <w:pPr>
        <w:spacing w:after="67" w:line="263" w:lineRule="auto"/>
        <w:ind w:left="2657" w:right="26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2. Расходы муниципальных </w:t>
      </w:r>
    </w:p>
    <w:p w:rsidR="00C47C3F" w:rsidRDefault="0099786F">
      <w:pPr>
        <w:spacing w:after="3" w:line="321" w:lineRule="auto"/>
        <w:ind w:left="2657" w:right="25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органов в части предоставления бюджетных инвестиций и субсидий юридическим лицам (включая субсидии </w:t>
      </w:r>
    </w:p>
    <w:p w:rsidR="00C47C3F" w:rsidRDefault="0099786F">
      <w:pPr>
        <w:spacing w:after="32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бюджетным и автономным учреждениям), субсидии, субвенций  </w:t>
      </w:r>
    </w:p>
    <w:p w:rsidR="00C47C3F" w:rsidRDefault="0099786F">
      <w:pPr>
        <w:spacing w:after="46" w:line="265" w:lineRule="auto"/>
        <w:ind w:left="4987" w:right="3681" w:hanging="409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и иных межбюджетных трансфертов на 20__ год </w:t>
      </w: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895"/>
      </w:pPr>
    </w:p>
    <w:tbl>
      <w:tblPr>
        <w:tblStyle w:val="TableGrid"/>
        <w:tblW w:w="10264" w:type="dxa"/>
        <w:tblInd w:w="5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268"/>
        <w:gridCol w:w="900"/>
        <w:gridCol w:w="794"/>
        <w:gridCol w:w="794"/>
        <w:gridCol w:w="794"/>
        <w:gridCol w:w="800"/>
        <w:gridCol w:w="1080"/>
        <w:gridCol w:w="1351"/>
        <w:gridCol w:w="648"/>
        <w:gridCol w:w="835"/>
      </w:tblGrid>
      <w:tr w:rsidR="00C47C3F" w:rsidTr="001B2C91">
        <w:trPr>
          <w:trHeight w:val="156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 и </w:t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ля &lt;*&gt;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изменения на 20__ год (+, -) </w:t>
            </w:r>
          </w:p>
        </w:tc>
      </w:tr>
      <w:tr w:rsidR="00C47C3F" w:rsidTr="001B2C91">
        <w:trPr>
          <w:trHeight w:val="1591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а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4"/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</w:t>
            </w:r>
            <w:proofErr w:type="spellEnd"/>
          </w:p>
          <w:p w:rsidR="00C47C3F" w:rsidRDefault="0099786F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статьи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ind w:left="158" w:hanging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 те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валют ы</w:t>
            </w:r>
          </w:p>
        </w:tc>
      </w:tr>
      <w:tr w:rsidR="00C47C3F" w:rsidTr="001B2C91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 w:rsidTr="001B2C91">
        <w:trPr>
          <w:trHeight w:val="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 w:rsidTr="001B2C91">
        <w:trPr>
          <w:trHeight w:val="6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</w:tr>
      <w:tr w:rsidR="00C47C3F" w:rsidTr="001B2C91">
        <w:trPr>
          <w:trHeight w:val="766"/>
        </w:trPr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7C3F" w:rsidRDefault="001B2C91">
            <w:pPr>
              <w:spacing w:after="164" w:line="299" w:lineRule="auto"/>
              <w:ind w:left="1308" w:hanging="9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</w:t>
            </w:r>
            <w:r w:rsidR="0099786F"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коду </w:t>
            </w:r>
            <w:r w:rsidR="0099786F">
              <w:rPr>
                <w:rFonts w:ascii="Times New Roman" w:eastAsia="Times New Roman" w:hAnsi="Times New Roman" w:cs="Times New Roman"/>
                <w:sz w:val="24"/>
              </w:rPr>
              <w:t xml:space="preserve">раздела) </w:t>
            </w:r>
          </w:p>
          <w:p w:rsidR="00C47C3F" w:rsidRDefault="00C47C3F">
            <w:pPr>
              <w:ind w:left="6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99786F" w:rsidP="001B2C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 w:rsidTr="001B2C91">
        <w:trPr>
          <w:trHeight w:val="629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426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62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50"/>
        <w:ind w:left="895"/>
      </w:pPr>
    </w:p>
    <w:p w:rsidR="00C47C3F" w:rsidRDefault="0099786F">
      <w:pPr>
        <w:spacing w:after="3" w:line="320" w:lineRule="auto"/>
        <w:ind w:left="2900" w:right="278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3. Иные расходы, не отнесенные к разделам 1 и 2, на 20__ год </w:t>
      </w:r>
    </w:p>
    <w:p w:rsidR="00C47C3F" w:rsidRDefault="00C47C3F">
      <w:pPr>
        <w:spacing w:after="0"/>
        <w:ind w:left="106"/>
        <w:jc w:val="center"/>
      </w:pPr>
    </w:p>
    <w:tbl>
      <w:tblPr>
        <w:tblStyle w:val="TableGrid"/>
        <w:tblW w:w="10982" w:type="dxa"/>
        <w:tblInd w:w="-305" w:type="dxa"/>
        <w:tblCellMar>
          <w:top w:w="8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2789"/>
        <w:gridCol w:w="831"/>
        <w:gridCol w:w="826"/>
        <w:gridCol w:w="823"/>
        <w:gridCol w:w="826"/>
        <w:gridCol w:w="826"/>
        <w:gridCol w:w="1121"/>
        <w:gridCol w:w="1402"/>
        <w:gridCol w:w="672"/>
        <w:gridCol w:w="866"/>
      </w:tblGrid>
      <w:tr w:rsidR="00C47C3F">
        <w:trPr>
          <w:trHeight w:val="114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5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строки 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ля &lt;*&gt;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изменения на 20__ год (+, -) </w:t>
            </w:r>
          </w:p>
        </w:tc>
      </w:tr>
      <w:tr w:rsidR="00C47C3F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2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подраз</w:t>
            </w:r>
            <w:proofErr w:type="spellEnd"/>
          </w:p>
          <w:p w:rsidR="00C47C3F" w:rsidRDefault="0099786F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статьи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вида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 те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>
        <w:trPr>
          <w:trHeight w:val="49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>
        <w:trPr>
          <w:trHeight w:val="4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49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766"/>
        </w:trPr>
        <w:tc>
          <w:tcPr>
            <w:tcW w:w="362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7C3F" w:rsidRDefault="0099786F">
            <w:pPr>
              <w:spacing w:after="164" w:line="29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(по коду раздела) </w:t>
            </w:r>
          </w:p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  <w:tr w:rsidR="00C47C3F">
        <w:trPr>
          <w:trHeight w:val="4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C47C3F">
      <w:pPr>
        <w:spacing w:after="159"/>
        <w:ind w:left="895" w:right="629"/>
      </w:pPr>
    </w:p>
    <w:tbl>
      <w:tblPr>
        <w:tblStyle w:val="TableGrid"/>
        <w:tblpPr w:vertAnchor="text" w:tblpX="9785" w:tblpY="-153"/>
        <w:tblOverlap w:val="never"/>
        <w:tblW w:w="686" w:type="dxa"/>
        <w:tblInd w:w="0" w:type="dxa"/>
        <w:tblCellMar>
          <w:top w:w="82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86"/>
      </w:tblGrid>
      <w:tr w:rsidR="00C47C3F">
        <w:trPr>
          <w:trHeight w:val="52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52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tabs>
          <w:tab w:val="center" w:pos="8382"/>
        </w:tabs>
        <w:spacing w:after="305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Номер страницы </w:t>
      </w:r>
    </w:p>
    <w:p w:rsidR="00C47C3F" w:rsidRDefault="0099786F">
      <w:pPr>
        <w:tabs>
          <w:tab w:val="center" w:pos="8261"/>
        </w:tabs>
        <w:spacing w:after="132" w:line="265" w:lineRule="auto"/>
        <w:ind w:left="-554"/>
      </w:pPr>
      <w:r>
        <w:rPr>
          <w:rFonts w:ascii="Times New Roman" w:eastAsia="Times New Roman" w:hAnsi="Times New Roman" w:cs="Times New Roman"/>
          <w:sz w:val="24"/>
        </w:rPr>
        <w:tab/>
        <w:t xml:space="preserve">Всего страниц </w:t>
      </w:r>
    </w:p>
    <w:p w:rsidR="00C47C3F" w:rsidRDefault="00C47C3F">
      <w:pPr>
        <w:spacing w:after="50"/>
        <w:ind w:left="106" w:right="629"/>
        <w:jc w:val="center"/>
      </w:pPr>
    </w:p>
    <w:p w:rsidR="00C47C3F" w:rsidRDefault="0099786F">
      <w:pPr>
        <w:spacing w:after="3" w:line="320" w:lineRule="auto"/>
        <w:ind w:left="2657" w:right="25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Раздел 4. Итого по изменениям показателей бюджетной сметы на 20__ год </w:t>
      </w:r>
    </w:p>
    <w:p w:rsidR="00C47C3F" w:rsidRDefault="00C47C3F">
      <w:pPr>
        <w:spacing w:after="0"/>
        <w:ind w:left="895"/>
      </w:pPr>
    </w:p>
    <w:tbl>
      <w:tblPr>
        <w:tblStyle w:val="TableGrid"/>
        <w:tblW w:w="9024" w:type="dxa"/>
        <w:tblInd w:w="833" w:type="dxa"/>
        <w:tblCellMar>
          <w:top w:w="8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1020"/>
        <w:gridCol w:w="907"/>
        <w:gridCol w:w="1078"/>
        <w:gridCol w:w="1133"/>
        <w:gridCol w:w="1598"/>
        <w:gridCol w:w="1418"/>
        <w:gridCol w:w="962"/>
        <w:gridCol w:w="908"/>
      </w:tblGrid>
      <w:tr w:rsidR="00C47C3F">
        <w:trPr>
          <w:trHeight w:val="766"/>
        </w:trPr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показателя </w:t>
            </w:r>
          </w:p>
          <w:p w:rsidR="00C47C3F" w:rsidRDefault="009978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&lt;*&gt;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изменения на 20__ год (+, -) </w:t>
            </w:r>
          </w:p>
        </w:tc>
      </w:tr>
      <w:tr w:rsidR="00C47C3F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0"/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подраз</w:t>
            </w:r>
            <w:proofErr w:type="spellEnd"/>
          </w:p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5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целевая </w:t>
            </w:r>
          </w:p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6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</w:p>
          <w:p w:rsidR="00C47C3F" w:rsidRDefault="0099786F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рублях,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(рублевый эквивалент)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47C3F" w:rsidRDefault="0099786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валюте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"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валют ы </w:t>
            </w:r>
          </w:p>
        </w:tc>
      </w:tr>
      <w:tr w:rsidR="00C47C3F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47C3F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490"/>
        </w:trPr>
        <w:tc>
          <w:tcPr>
            <w:tcW w:w="57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7C3F" w:rsidRDefault="0099786F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коду БК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tbl>
      <w:tblPr>
        <w:tblStyle w:val="TableGrid"/>
        <w:tblpPr w:vertAnchor="text" w:tblpX="6569" w:tblpY="-151"/>
        <w:tblOverlap w:val="never"/>
        <w:tblW w:w="3288" w:type="dxa"/>
        <w:tblInd w:w="0" w:type="dxa"/>
        <w:tblCellMar>
          <w:top w:w="82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962"/>
        <w:gridCol w:w="907"/>
      </w:tblGrid>
      <w:tr w:rsidR="00C47C3F">
        <w:trPr>
          <w:trHeight w:val="4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</w:tr>
    </w:tbl>
    <w:p w:rsidR="00C47C3F" w:rsidRDefault="0099786F">
      <w:pPr>
        <w:spacing w:after="105" w:line="263" w:lineRule="auto"/>
        <w:ind w:left="2657" w:right="25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Всего </w:t>
      </w:r>
    </w:p>
    <w:p w:rsidR="00C47C3F" w:rsidRDefault="00C47C3F">
      <w:pPr>
        <w:ind w:left="895" w:right="5222"/>
      </w:pPr>
    </w:p>
    <w:tbl>
      <w:tblPr>
        <w:tblStyle w:val="TableGrid"/>
        <w:tblpPr w:vertAnchor="text" w:tblpX="4632" w:tblpY="-154"/>
        <w:tblOverlap w:val="never"/>
        <w:tblW w:w="1246" w:type="dxa"/>
        <w:tblInd w:w="0" w:type="dxa"/>
        <w:tblCellMar>
          <w:top w:w="8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</w:tblGrid>
      <w:tr w:rsidR="00C47C3F">
        <w:trPr>
          <w:trHeight w:val="49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spacing w:after="104" w:line="265" w:lineRule="auto"/>
        <w:ind w:left="907" w:right="5222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курс валюты на дату </w:t>
      </w:r>
    </w:p>
    <w:p w:rsidR="00C47C3F" w:rsidRDefault="00C47C3F">
      <w:pPr>
        <w:spacing w:after="41"/>
        <w:ind w:left="895" w:right="5222"/>
      </w:pPr>
    </w:p>
    <w:p w:rsidR="00C47C3F" w:rsidRDefault="0099786F">
      <w:pPr>
        <w:tabs>
          <w:tab w:val="center" w:pos="1305"/>
          <w:tab w:val="center" w:pos="9636"/>
        </w:tabs>
        <w:spacing w:after="61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Руководитель </w:t>
      </w:r>
      <w:r>
        <w:rPr>
          <w:rFonts w:ascii="Times New Roman" w:eastAsia="Times New Roman" w:hAnsi="Times New Roman" w:cs="Times New Roman"/>
          <w:sz w:val="24"/>
        </w:rPr>
        <w:tab/>
        <w:t xml:space="preserve">учреждения               </w:t>
      </w:r>
    </w:p>
    <w:p w:rsidR="00C47C3F" w:rsidRDefault="0099786F">
      <w:pPr>
        <w:spacing w:after="49" w:line="265" w:lineRule="auto"/>
        <w:ind w:left="339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┌───────┐ </w:t>
      </w:r>
    </w:p>
    <w:p w:rsidR="00C47C3F" w:rsidRDefault="0099786F">
      <w:pPr>
        <w:spacing w:after="3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(уполномоченное лицо) ___________ _______ __________ Номер страницы │                    │ </w:t>
      </w:r>
    </w:p>
    <w:p w:rsidR="00C47C3F" w:rsidRDefault="0099786F">
      <w:pPr>
        <w:tabs>
          <w:tab w:val="center" w:pos="2844"/>
          <w:tab w:val="center" w:pos="6792"/>
          <w:tab w:val="center" w:pos="9521"/>
        </w:tabs>
        <w:spacing w:after="5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(должность) </w:t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  <w:t xml:space="preserve">(расшифровка               </w:t>
      </w:r>
      <w:proofErr w:type="gramEnd"/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├───────┤ </w:t>
      </w:r>
    </w:p>
    <w:p w:rsidR="00C47C3F" w:rsidRDefault="0099786F">
      <w:pPr>
        <w:tabs>
          <w:tab w:val="center" w:pos="3977"/>
          <w:tab w:val="center" w:pos="7459"/>
          <w:tab w:val="center" w:pos="7862"/>
          <w:tab w:val="center" w:pos="8558"/>
          <w:tab w:val="center" w:pos="9755"/>
        </w:tabs>
        <w:spacing w:after="3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подписи)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Всего </w:t>
      </w:r>
      <w:r>
        <w:rPr>
          <w:rFonts w:ascii="Times New Roman" w:eastAsia="Times New Roman" w:hAnsi="Times New Roman" w:cs="Times New Roman"/>
          <w:sz w:val="24"/>
        </w:rPr>
        <w:tab/>
        <w:t xml:space="preserve">страниц│              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│ </w:t>
      </w:r>
    </w:p>
    <w:p w:rsidR="00C47C3F" w:rsidRDefault="0099786F">
      <w:pPr>
        <w:spacing w:after="44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└───────┘ </w:t>
      </w:r>
    </w:p>
    <w:p w:rsidR="00C47C3F" w:rsidRDefault="0099786F">
      <w:pPr>
        <w:spacing w:after="6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планово- </w:t>
      </w:r>
    </w:p>
    <w:p w:rsidR="00C47C3F" w:rsidRDefault="0099786F">
      <w:pPr>
        <w:spacing w:after="38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финансовой службы     __________ ___________________________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(подпись)    (расшифровка подписи) </w:t>
      </w:r>
    </w:p>
    <w:p w:rsidR="00C47C3F" w:rsidRDefault="00C47C3F">
      <w:pPr>
        <w:spacing w:after="50"/>
        <w:ind w:left="895"/>
      </w:pPr>
    </w:p>
    <w:p w:rsidR="00C47C3F" w:rsidRDefault="0099786F">
      <w:pPr>
        <w:spacing w:after="38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Исполнитель           _______________ _________ _____________________ _________                                         (должность)   (подпись) (расшифровка подписи) (телефон) </w:t>
      </w:r>
    </w:p>
    <w:p w:rsidR="00C47C3F" w:rsidRDefault="00C47C3F">
      <w:pPr>
        <w:spacing w:after="49"/>
        <w:ind w:left="895"/>
      </w:pP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"__" ___________ 20__ г. </w:t>
      </w:r>
    </w:p>
    <w:p w:rsidR="00C47C3F" w:rsidRDefault="00C47C3F">
      <w:pPr>
        <w:spacing w:after="0"/>
        <w:ind w:left="89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C47C3F">
      <w:pPr>
        <w:spacing w:after="0"/>
        <w:ind w:left="1435"/>
      </w:pPr>
    </w:p>
    <w:p w:rsidR="00C47C3F" w:rsidRDefault="0099786F">
      <w:pPr>
        <w:spacing w:after="210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 </w:t>
      </w:r>
    </w:p>
    <w:p w:rsidR="00C47C3F" w:rsidRDefault="0099786F">
      <w:pPr>
        <w:spacing w:after="85" w:line="249" w:lineRule="auto"/>
        <w:ind w:left="880" w:right="832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 </w:t>
      </w:r>
      <w:r>
        <w:br w:type="page"/>
      </w:r>
    </w:p>
    <w:p w:rsidR="00C47C3F" w:rsidRDefault="0099786F" w:rsidP="001B2C91">
      <w:pPr>
        <w:spacing w:after="3"/>
        <w:ind w:left="680" w:right="42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</w:t>
      </w:r>
      <w:r w:rsidR="001B2C91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ПРИЛОЖЕНИЕ 3 </w:t>
      </w:r>
    </w:p>
    <w:p w:rsidR="00C47C3F" w:rsidRDefault="0099786F" w:rsidP="001B2C91">
      <w:pPr>
        <w:spacing w:after="3" w:line="263" w:lineRule="auto"/>
        <w:ind w:left="2657" w:right="28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к Порядку составления,                                                                                 утверждения и ведения </w:t>
      </w:r>
    </w:p>
    <w:p w:rsidR="00C47C3F" w:rsidRDefault="0099786F" w:rsidP="001B2C91">
      <w:pPr>
        <w:spacing w:after="5" w:line="265" w:lineRule="auto"/>
        <w:ind w:left="1646" w:right="284" w:firstLine="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1B2C91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бюджетных смет администрации </w:t>
      </w:r>
      <w:r w:rsidR="00D14206" w:rsidRPr="00D14206">
        <w:rPr>
          <w:rFonts w:ascii="Times New Roman" w:eastAsia="Times New Roman" w:hAnsi="Times New Roman" w:cs="Times New Roman"/>
          <w:sz w:val="24"/>
          <w:szCs w:val="24"/>
        </w:rPr>
        <w:t>Щегловского</w:t>
      </w:r>
      <w:r w:rsidR="001B2C91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C47C3F" w:rsidRDefault="00C47C3F">
      <w:pPr>
        <w:spacing w:after="0"/>
        <w:ind w:right="790"/>
        <w:jc w:val="right"/>
      </w:pPr>
    </w:p>
    <w:p w:rsidR="00C47C3F" w:rsidRDefault="00C47C3F">
      <w:pPr>
        <w:spacing w:after="0"/>
        <w:ind w:right="250"/>
        <w:jc w:val="center"/>
      </w:pPr>
    </w:p>
    <w:p w:rsidR="00C47C3F" w:rsidRDefault="00C47C3F">
      <w:pPr>
        <w:spacing w:after="0"/>
        <w:ind w:left="895"/>
      </w:pPr>
    </w:p>
    <w:p w:rsidR="00C47C3F" w:rsidRDefault="0099786F" w:rsidP="001B2C91">
      <w:pPr>
        <w:spacing w:after="46" w:line="265" w:lineRule="auto"/>
        <w:ind w:left="5572" w:hanging="404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C47C3F" w:rsidRDefault="0099786F">
      <w:pPr>
        <w:spacing w:after="68" w:line="263" w:lineRule="auto"/>
        <w:ind w:left="2657" w:right="26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</w:t>
      </w:r>
    </w:p>
    <w:p w:rsidR="00C47C3F" w:rsidRDefault="0099786F">
      <w:pPr>
        <w:spacing w:after="66" w:line="265" w:lineRule="auto"/>
        <w:ind w:left="2679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плановых сметных показателей на 20__ финансовый год </w:t>
      </w:r>
    </w:p>
    <w:p w:rsidR="00C47C3F" w:rsidRDefault="0099786F">
      <w:pPr>
        <w:spacing w:after="5" w:line="265" w:lineRule="auto"/>
        <w:ind w:left="212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(на 20__ финансовый год и на плановый период 20__ и 20__ годов) </w:t>
      </w:r>
    </w:p>
    <w:p w:rsidR="00C47C3F" w:rsidRDefault="00C47C3F">
      <w:pPr>
        <w:spacing w:after="47"/>
        <w:ind w:left="106"/>
        <w:jc w:val="center"/>
      </w:pPr>
    </w:p>
    <w:p w:rsidR="00C47C3F" w:rsidRDefault="0099786F">
      <w:pPr>
        <w:spacing w:after="5" w:line="265" w:lineRule="auto"/>
        <w:ind w:left="254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1.Обоснования (расчеты) выплат персоналу (код строки ___) </w:t>
      </w:r>
    </w:p>
    <w:p w:rsidR="00C47C3F" w:rsidRDefault="00C47C3F">
      <w:pPr>
        <w:spacing w:after="50"/>
        <w:ind w:left="1615"/>
      </w:pPr>
    </w:p>
    <w:p w:rsidR="00C47C3F" w:rsidRDefault="001B2C91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>Код видов расходов</w:t>
      </w:r>
      <w:r w:rsidR="0099786F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C47C3F" w:rsidRDefault="00C47C3F">
      <w:pPr>
        <w:spacing w:after="45"/>
        <w:ind w:left="895"/>
      </w:pPr>
    </w:p>
    <w:p w:rsidR="00C47C3F" w:rsidRDefault="0099786F">
      <w:pPr>
        <w:spacing w:after="163" w:line="265" w:lineRule="auto"/>
        <w:ind w:left="2861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1.1.Обоснования (расчеты) расходов на оплату труда </w:t>
      </w:r>
    </w:p>
    <w:p w:rsidR="00C47C3F" w:rsidRDefault="00C47C3F">
      <w:pPr>
        <w:spacing w:after="0"/>
        <w:ind w:left="612"/>
      </w:pPr>
    </w:p>
    <w:tbl>
      <w:tblPr>
        <w:tblStyle w:val="TableGrid"/>
        <w:tblW w:w="9346" w:type="dxa"/>
        <w:tblInd w:w="787" w:type="dxa"/>
        <w:tblCellMar>
          <w:top w:w="3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797"/>
        <w:gridCol w:w="1010"/>
        <w:gridCol w:w="518"/>
        <w:gridCol w:w="989"/>
        <w:gridCol w:w="1207"/>
        <w:gridCol w:w="1133"/>
        <w:gridCol w:w="986"/>
        <w:gridCol w:w="919"/>
        <w:gridCol w:w="1404"/>
      </w:tblGrid>
      <w:tr w:rsidR="00C47C3F">
        <w:trPr>
          <w:trHeight w:val="612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47C3F" w:rsidRDefault="00C47C3F">
            <w:pPr>
              <w:ind w:right="3"/>
              <w:jc w:val="center"/>
            </w:pPr>
          </w:p>
          <w:p w:rsidR="00C47C3F" w:rsidRDefault="0099786F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C47C3F" w:rsidRDefault="0099786F">
            <w:pPr>
              <w:spacing w:after="27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C47C3F" w:rsidRDefault="0099786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4"/>
              <w:ind w:left="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</w:t>
            </w:r>
            <w:proofErr w:type="spellEnd"/>
          </w:p>
          <w:p w:rsidR="00C47C3F" w:rsidRDefault="0099786F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единиц 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Среднемесячный размер оплаты труда на одного работника,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Ежеме</w:t>
            </w:r>
            <w:proofErr w:type="spellEnd"/>
          </w:p>
          <w:p w:rsidR="00C47C3F" w:rsidRDefault="0099786F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сячная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надбав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 к </w:t>
            </w:r>
          </w:p>
          <w:p w:rsidR="00C47C3F" w:rsidRDefault="0099786F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</w:t>
            </w:r>
            <w:proofErr w:type="spellEnd"/>
          </w:p>
          <w:p w:rsidR="00C47C3F" w:rsidRDefault="0099786F">
            <w:pPr>
              <w:spacing w:line="238" w:lineRule="auto"/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</w:p>
          <w:p w:rsidR="00C47C3F" w:rsidRDefault="009978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окладу, </w:t>
            </w:r>
          </w:p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коэфф</w:t>
            </w:r>
            <w:proofErr w:type="spellEnd"/>
          </w:p>
          <w:p w:rsidR="00C47C3F" w:rsidRDefault="0099786F">
            <w:pPr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ициэн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Фонд оплаты труда в </w:t>
            </w:r>
          </w:p>
          <w:p w:rsidR="00C47C3F" w:rsidRDefault="0099786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spacing w:after="7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(гр.3*гр.4 *(1+гр.8/10</w:t>
            </w:r>
          </w:p>
          <w:p w:rsidR="00C47C3F" w:rsidRDefault="0099786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0)*гр.9*12) </w:t>
            </w:r>
          </w:p>
        </w:tc>
      </w:tr>
      <w:tr w:rsidR="00C47C3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48" w:hanging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C47C3F" w:rsidRDefault="0099786F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окладу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выплата 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компенса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7C3F" w:rsidRDefault="0099786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выплата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стимули</w:t>
            </w:r>
            <w:proofErr w:type="spellEnd"/>
          </w:p>
          <w:p w:rsidR="00C47C3F" w:rsidRDefault="0099786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рующег</w:t>
            </w:r>
            <w:proofErr w:type="spellEnd"/>
          </w:p>
          <w:p w:rsidR="00C47C3F" w:rsidRDefault="0099786F">
            <w:pPr>
              <w:spacing w:after="4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 характер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31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47C3F">
        <w:trPr>
          <w:trHeight w:val="31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31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31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310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</w:tbl>
    <w:p w:rsidR="00C47C3F" w:rsidRDefault="00C47C3F">
      <w:pPr>
        <w:spacing w:after="232"/>
        <w:ind w:left="612" w:right="967"/>
      </w:pPr>
    </w:p>
    <w:p w:rsidR="00C47C3F" w:rsidRDefault="001B2C91" w:rsidP="001B2C91">
      <w:pPr>
        <w:spacing w:after="5" w:line="339" w:lineRule="auto"/>
        <w:ind w:left="2004" w:right="798"/>
      </w:pPr>
      <w:r>
        <w:rPr>
          <w:rFonts w:ascii="Times New Roman" w:eastAsia="Times New Roman" w:hAnsi="Times New Roman" w:cs="Times New Roman"/>
          <w:sz w:val="24"/>
        </w:rPr>
        <w:t>1.</w:t>
      </w:r>
      <w:r w:rsidR="0099786F">
        <w:rPr>
          <w:rFonts w:ascii="Times New Roman" w:eastAsia="Times New Roman" w:hAnsi="Times New Roman" w:cs="Times New Roman"/>
          <w:sz w:val="24"/>
        </w:rPr>
        <w:t xml:space="preserve">2.Обоснования (расчеты) выплат персоналу при направлении в служебные командировки (код строки___) </w:t>
      </w:r>
    </w:p>
    <w:p w:rsidR="00C47C3F" w:rsidRDefault="00C47C3F">
      <w:pPr>
        <w:spacing w:after="0"/>
        <w:ind w:left="1255"/>
      </w:pPr>
    </w:p>
    <w:tbl>
      <w:tblPr>
        <w:tblStyle w:val="TableGrid"/>
        <w:tblW w:w="7642" w:type="dxa"/>
        <w:tblInd w:w="1450" w:type="dxa"/>
        <w:tblCellMar>
          <w:top w:w="1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2338"/>
        <w:gridCol w:w="962"/>
        <w:gridCol w:w="2014"/>
        <w:gridCol w:w="1788"/>
      </w:tblGrid>
      <w:tr w:rsidR="00C47C3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4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работ (услуг)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работ (услуг),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F" w:rsidRDefault="00C47C3F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</w:tr>
    </w:tbl>
    <w:p w:rsidR="00C47C3F" w:rsidRDefault="00C47C3F">
      <w:pPr>
        <w:spacing w:after="0"/>
        <w:ind w:left="1450" w:right="1795"/>
        <w:jc w:val="right"/>
      </w:pPr>
    </w:p>
    <w:p w:rsidR="00C47C3F" w:rsidRDefault="00C47C3F">
      <w:pPr>
        <w:spacing w:after="233"/>
        <w:ind w:left="1255"/>
      </w:pPr>
    </w:p>
    <w:p w:rsidR="00C47C3F" w:rsidRDefault="0099786F">
      <w:pPr>
        <w:numPr>
          <w:ilvl w:val="1"/>
          <w:numId w:val="5"/>
        </w:numPr>
        <w:spacing w:after="3" w:line="263" w:lineRule="auto"/>
        <w:ind w:right="952" w:hanging="4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выплат персоналу по уходу за ребенком (код строки ___) </w:t>
      </w:r>
    </w:p>
    <w:p w:rsidR="00C47C3F" w:rsidRDefault="00C47C3F">
      <w:pPr>
        <w:spacing w:after="0"/>
        <w:ind w:left="895"/>
      </w:pPr>
    </w:p>
    <w:tbl>
      <w:tblPr>
        <w:tblStyle w:val="TableGrid"/>
        <w:tblW w:w="9257" w:type="dxa"/>
        <w:tblInd w:w="787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81"/>
        <w:gridCol w:w="1754"/>
        <w:gridCol w:w="1522"/>
        <w:gridCol w:w="1658"/>
        <w:gridCol w:w="1942"/>
      </w:tblGrid>
      <w:tr w:rsidR="00C47C3F">
        <w:trPr>
          <w:trHeight w:val="166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работников, </w:t>
            </w:r>
          </w:p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использующих право на </w:t>
            </w:r>
          </w:p>
          <w:p w:rsidR="00C47C3F" w:rsidRDefault="0099786F">
            <w:pPr>
              <w:spacing w:after="47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компенсацию </w:t>
            </w:r>
          </w:p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(пособие)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платежей в год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компенсации </w:t>
            </w:r>
          </w:p>
          <w:p w:rsidR="00C47C3F" w:rsidRDefault="0099786F">
            <w:pPr>
              <w:ind w:left="13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(пособия) руб.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</w:tc>
      </w:tr>
      <w:tr w:rsidR="00C47C3F">
        <w:trPr>
          <w:trHeight w:val="28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40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на ребенка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C47C3F" w:rsidRDefault="00C47C3F">
      <w:pPr>
        <w:spacing w:after="229"/>
        <w:ind w:left="895"/>
      </w:pPr>
    </w:p>
    <w:p w:rsidR="00C47C3F" w:rsidRDefault="0099786F">
      <w:pPr>
        <w:numPr>
          <w:ilvl w:val="1"/>
          <w:numId w:val="5"/>
        </w:numPr>
        <w:spacing w:after="179"/>
        <w:ind w:right="952" w:hanging="4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по начисления на выплаты по оплате труда (код строки__) </w:t>
      </w:r>
    </w:p>
    <w:p w:rsidR="00C47C3F" w:rsidRDefault="0099786F">
      <w:pPr>
        <w:spacing w:after="5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Размер начислений на выплаты по оплате труда в </w:t>
      </w:r>
    </w:p>
    <w:p w:rsidR="00C47C3F" w:rsidRDefault="0099786F">
      <w:pPr>
        <w:spacing w:after="47" w:line="265" w:lineRule="auto"/>
        <w:ind w:left="907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соответствии с действующими на дату составления </w:t>
      </w:r>
    </w:p>
    <w:p w:rsidR="00C47C3F" w:rsidRDefault="0099786F">
      <w:pPr>
        <w:tabs>
          <w:tab w:val="center" w:pos="3135"/>
          <w:tab w:val="center" w:pos="9187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расчетов нормативными правовыми актами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99786F">
      <w:pPr>
        <w:tabs>
          <w:tab w:val="center" w:pos="7166"/>
          <w:tab w:val="center" w:pos="9254"/>
        </w:tabs>
        <w:spacing w:after="215"/>
      </w:pPr>
      <w: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4F7B36">
        <w:rPr>
          <w:noProof/>
        </w:rPr>
      </w:r>
      <w:r w:rsidR="004F7B36">
        <w:rPr>
          <w:noProof/>
        </w:rPr>
        <w:pict>
          <v:group id="Group 54014" o:spid="_x0000_s1029" style="width:101.05pt;height:.5pt;mso-position-horizontal-relative:char;mso-position-vertical-relative:line" coordsize="12831,60">
            <v:shape id="Shape 59958" o:spid="_x0000_s1030" style="position:absolute;width:12831;height:91;visibility:visible" coordsize="128319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aR8IA&#10;AADeAAAADwAAAGRycy9kb3ducmV2LnhtbERPPW/CMBDdkfgP1iGxgQMoCFIMaqsiGCHtwHjE1yQi&#10;PofYkPDv8YDE+PS+V5vOVOJOjSstK5iMIxDEmdUl5wr+frejBQjnkTVWlknBgxxs1v3eChNtWz7S&#10;PfW5CCHsElRQeF8nUrqsIINubGviwP3bxqAPsMmlbrAN4aaS0yiaS4Mlh4YCa/ouKLukN6NA1un1&#10;/LWLT53ez+bpz6Hd2WOr1HDQfX6A8NT5t/jl3msF8XIZh73hTr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RpHwgAAAN4AAAAPAAAAAAAAAAAAAAAAAJgCAABkcnMvZG93&#10;bnJldi54bWxQSwUGAAAAAAQABAD1AAAAhwMAAAAA&#10;" adj="0,,0" path="m,l1283195,r,9144l,9144,,e" fillcolor="black" stroked="f" strokeweight="0">
              <v:stroke miterlimit="83231f" joinstyle="miter"/>
              <v:formulas/>
              <v:path arrowok="t" o:connecttype="segments" textboxrect="0,0,1283195,9144"/>
            </v:shape>
            <w10:wrap type="none"/>
            <w10:anchorlock/>
          </v:group>
        </w:pict>
      </w:r>
    </w:p>
    <w:p w:rsidR="00C47C3F" w:rsidRDefault="00C47C3F">
      <w:pPr>
        <w:spacing w:after="231"/>
        <w:ind w:right="790"/>
        <w:jc w:val="right"/>
      </w:pPr>
    </w:p>
    <w:p w:rsidR="00C47C3F" w:rsidRDefault="0099786F" w:rsidP="001B2C91">
      <w:pPr>
        <w:numPr>
          <w:ilvl w:val="0"/>
          <w:numId w:val="5"/>
        </w:numPr>
        <w:spacing w:after="5" w:line="3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Обоснования (расчеты) расход</w:t>
      </w:r>
      <w:r w:rsidR="001B2C91">
        <w:rPr>
          <w:rFonts w:ascii="Times New Roman" w:eastAsia="Times New Roman" w:hAnsi="Times New Roman" w:cs="Times New Roman"/>
          <w:sz w:val="24"/>
        </w:rPr>
        <w:t xml:space="preserve">ов на социальные и иные выплаты </w:t>
      </w:r>
      <w:r>
        <w:rPr>
          <w:rFonts w:ascii="Times New Roman" w:eastAsia="Times New Roman" w:hAnsi="Times New Roman" w:cs="Times New Roman"/>
          <w:sz w:val="24"/>
        </w:rPr>
        <w:t xml:space="preserve">населению (код строки ____) </w:t>
      </w:r>
    </w:p>
    <w:p w:rsidR="00C47C3F" w:rsidRDefault="0099786F">
      <w:pPr>
        <w:spacing w:after="5" w:line="265" w:lineRule="auto"/>
        <w:ind w:left="1625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Вид расходов_______________________________________________________ </w:t>
      </w:r>
    </w:p>
    <w:p w:rsidR="00C47C3F" w:rsidRDefault="00C47C3F">
      <w:pPr>
        <w:spacing w:after="0"/>
        <w:ind w:left="1615"/>
      </w:pPr>
    </w:p>
    <w:tbl>
      <w:tblPr>
        <w:tblStyle w:val="TableGrid"/>
        <w:tblW w:w="6163" w:type="dxa"/>
        <w:tblInd w:w="2395" w:type="dxa"/>
        <w:tblCellMar>
          <w:top w:w="1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1716"/>
        <w:gridCol w:w="1195"/>
        <w:gridCol w:w="1418"/>
        <w:gridCol w:w="1294"/>
      </w:tblGrid>
      <w:tr w:rsidR="00C47C3F">
        <w:trPr>
          <w:trHeight w:val="1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7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одной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выплаты,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выплат в год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7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в год, руб.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(гр.3*гр.4) </w:t>
            </w:r>
          </w:p>
        </w:tc>
      </w:tr>
      <w:tr w:rsidR="00C47C3F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</w:tr>
      <w:tr w:rsidR="00C47C3F">
        <w:trPr>
          <w:trHeight w:val="324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</w:tr>
    </w:tbl>
    <w:p w:rsidR="00C47C3F" w:rsidRDefault="00C47C3F">
      <w:pPr>
        <w:spacing w:after="71"/>
        <w:ind w:left="1615" w:right="2542"/>
      </w:pPr>
    </w:p>
    <w:p w:rsidR="00C47C3F" w:rsidRDefault="0099786F">
      <w:pPr>
        <w:numPr>
          <w:ilvl w:val="0"/>
          <w:numId w:val="5"/>
        </w:numPr>
        <w:spacing w:after="5" w:line="265" w:lineRule="auto"/>
        <w:ind w:right="798" w:hanging="360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на закупку товаров, работ, услуг </w:t>
      </w:r>
    </w:p>
    <w:p w:rsidR="00C47C3F" w:rsidRDefault="00C47C3F">
      <w:pPr>
        <w:spacing w:after="72"/>
        <w:ind w:left="1615"/>
      </w:pPr>
    </w:p>
    <w:p w:rsidR="00C47C3F" w:rsidRDefault="0099786F">
      <w:pPr>
        <w:spacing w:after="5" w:line="265" w:lineRule="auto"/>
        <w:ind w:left="1625" w:right="798" w:hanging="10"/>
      </w:pPr>
      <w:r>
        <w:rPr>
          <w:rFonts w:ascii="Times New Roman" w:eastAsia="Times New Roman" w:hAnsi="Times New Roman" w:cs="Times New Roman"/>
          <w:sz w:val="24"/>
        </w:rPr>
        <w:t xml:space="preserve">Код вида расходов____________________________________________________ </w:t>
      </w:r>
    </w:p>
    <w:p w:rsidR="00C47C3F" w:rsidRDefault="00C47C3F">
      <w:pPr>
        <w:spacing w:after="72"/>
        <w:ind w:left="1615"/>
      </w:pPr>
    </w:p>
    <w:p w:rsidR="00C47C3F" w:rsidRDefault="0099786F">
      <w:pPr>
        <w:numPr>
          <w:ilvl w:val="1"/>
          <w:numId w:val="6"/>
        </w:numPr>
        <w:spacing w:after="5" w:line="265" w:lineRule="auto"/>
        <w:ind w:right="2122" w:hanging="4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на оплату услуг связи (код строки___) </w:t>
      </w:r>
    </w:p>
    <w:p w:rsidR="00C47C3F" w:rsidRDefault="00C47C3F">
      <w:pPr>
        <w:spacing w:after="0"/>
        <w:ind w:left="826"/>
        <w:jc w:val="center"/>
      </w:pPr>
    </w:p>
    <w:p w:rsidR="00C47C3F" w:rsidRDefault="00C47C3F">
      <w:pPr>
        <w:spacing w:after="71"/>
        <w:ind w:left="826"/>
        <w:jc w:val="center"/>
      </w:pPr>
    </w:p>
    <w:p w:rsidR="00C47C3F" w:rsidRDefault="0099786F">
      <w:pPr>
        <w:spacing w:after="3" w:line="263" w:lineRule="auto"/>
        <w:ind w:left="2657" w:right="187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Услуги связи и электронной почты </w:t>
      </w:r>
    </w:p>
    <w:p w:rsidR="00C47C3F" w:rsidRDefault="00C47C3F">
      <w:pPr>
        <w:spacing w:after="0"/>
        <w:ind w:left="816"/>
        <w:jc w:val="center"/>
      </w:pPr>
    </w:p>
    <w:tbl>
      <w:tblPr>
        <w:tblStyle w:val="TableGrid"/>
        <w:tblW w:w="10047" w:type="dxa"/>
        <w:tblInd w:w="9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1981"/>
        <w:gridCol w:w="1438"/>
        <w:gridCol w:w="1634"/>
        <w:gridCol w:w="1590"/>
        <w:gridCol w:w="1443"/>
        <w:gridCol w:w="1480"/>
      </w:tblGrid>
      <w:tr w:rsidR="00C47C3F" w:rsidTr="001B2C91">
        <w:trPr>
          <w:trHeight w:val="838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номеров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платежей в год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за единицу, руб.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  <w:p w:rsidR="00C47C3F" w:rsidRDefault="0099786F">
            <w:pPr>
              <w:ind w:left="5"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 4 х гр. 5 х гр. 6) </w:t>
            </w:r>
          </w:p>
        </w:tc>
      </w:tr>
      <w:tr w:rsidR="00C47C3F" w:rsidTr="001B2C91">
        <w:trPr>
          <w:trHeight w:val="286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47C3F" w:rsidTr="001B2C91">
        <w:trPr>
          <w:trHeight w:val="557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Абонентская оплата за номер 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</w:t>
            </w:r>
          </w:p>
        </w:tc>
      </w:tr>
      <w:tr w:rsidR="00C47C3F" w:rsidTr="001B2C91">
        <w:trPr>
          <w:trHeight w:val="1944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мин.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  <w:tr w:rsidR="00C47C3F" w:rsidTr="001B2C91">
        <w:trPr>
          <w:trHeight w:val="838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Подключение дополнительного номера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  <w:tr w:rsidR="00C47C3F" w:rsidTr="001B2C91">
        <w:trPr>
          <w:trHeight w:val="1390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электронной почты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(электронный адрес)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  <w:tr w:rsidR="00C47C3F" w:rsidTr="001B2C91">
        <w:trPr>
          <w:trHeight w:val="838"/>
        </w:trPr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сотовой связи по тарифам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/мин.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  <w:tr w:rsidR="00C47C3F" w:rsidTr="001B2C91">
        <w:trPr>
          <w:trHeight w:val="286"/>
        </w:trPr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34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481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right="37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0,00 </w:t>
            </w:r>
          </w:p>
        </w:tc>
      </w:tr>
    </w:tbl>
    <w:p w:rsidR="00C47C3F" w:rsidRDefault="0099786F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W w:w="9240" w:type="dxa"/>
        <w:tblInd w:w="787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720"/>
        <w:gridCol w:w="3221"/>
        <w:gridCol w:w="1699"/>
        <w:gridCol w:w="1939"/>
        <w:gridCol w:w="1661"/>
      </w:tblGrid>
      <w:tr w:rsidR="00C47C3F">
        <w:trPr>
          <w:trHeight w:val="6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единицу, руб.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</w:tc>
      </w:tr>
      <w:tr w:rsidR="00C47C3F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tabs>
                <w:tab w:val="center" w:pos="1339"/>
                <w:tab w:val="right" w:pos="3115"/>
              </w:tabs>
              <w:spacing w:after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пересылке 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почтовых отправлений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42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490"/>
              <w:jc w:val="center"/>
            </w:pPr>
          </w:p>
        </w:tc>
      </w:tr>
      <w:tr w:rsidR="00C47C3F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других видов связи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42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490"/>
              <w:jc w:val="center"/>
            </w:pPr>
          </w:p>
        </w:tc>
      </w:tr>
      <w:tr w:rsidR="00C47C3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почтовых конвертов и марок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48"/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48"/>
              <w:jc w:val="center"/>
            </w:pPr>
          </w:p>
        </w:tc>
      </w:tr>
      <w:tr w:rsidR="00C47C3F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32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>
            <w:pPr>
              <w:ind w:left="2"/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0,00 </w:t>
            </w:r>
          </w:p>
        </w:tc>
      </w:tr>
    </w:tbl>
    <w:p w:rsidR="00C47C3F" w:rsidRDefault="0099786F">
      <w:pPr>
        <w:spacing w:after="10"/>
        <w:ind w:left="895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C47C3F">
      <w:pPr>
        <w:spacing w:after="70"/>
        <w:ind w:left="826"/>
        <w:jc w:val="center"/>
      </w:pPr>
    </w:p>
    <w:p w:rsidR="001B2C91" w:rsidRDefault="001B2C91">
      <w:pPr>
        <w:spacing w:after="3" w:line="263" w:lineRule="auto"/>
        <w:ind w:left="2657" w:right="188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B2C91" w:rsidRDefault="001B2C91">
      <w:pPr>
        <w:spacing w:after="3" w:line="263" w:lineRule="auto"/>
        <w:ind w:left="2657" w:right="188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B2C91" w:rsidRDefault="001B2C91">
      <w:pPr>
        <w:spacing w:after="3" w:line="263" w:lineRule="auto"/>
        <w:ind w:left="2657" w:right="188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B2C91" w:rsidRDefault="001B2C91">
      <w:pPr>
        <w:spacing w:after="3" w:line="263" w:lineRule="auto"/>
        <w:ind w:left="2657" w:right="188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C47C3F" w:rsidRDefault="0099786F">
      <w:pPr>
        <w:spacing w:after="3" w:line="263" w:lineRule="auto"/>
        <w:ind w:left="2657" w:right="188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Услуги интернета </w:t>
      </w:r>
    </w:p>
    <w:p w:rsidR="00C47C3F" w:rsidRDefault="00C47C3F">
      <w:pPr>
        <w:spacing w:after="0"/>
        <w:ind w:left="826"/>
        <w:jc w:val="center"/>
      </w:pPr>
    </w:p>
    <w:tbl>
      <w:tblPr>
        <w:tblStyle w:val="TableGrid"/>
        <w:tblW w:w="9149" w:type="dxa"/>
        <w:tblInd w:w="787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2137"/>
        <w:gridCol w:w="1651"/>
        <w:gridCol w:w="1884"/>
        <w:gridCol w:w="1826"/>
        <w:gridCol w:w="1651"/>
      </w:tblGrid>
      <w:tr w:rsidR="00C47C3F">
        <w:trPr>
          <w:trHeight w:val="124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информации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(гигабайт в год)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1 гигабайта, руб.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 аренды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99786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 2 х гр. 3 +  гр. 4) </w:t>
            </w:r>
          </w:p>
        </w:tc>
      </w:tr>
      <w:tr w:rsidR="00C47C3F">
        <w:trPr>
          <w:trHeight w:val="38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115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Подключение и использование сети Интернет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4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46"/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C47C3F"/>
        </w:tc>
      </w:tr>
      <w:tr w:rsidR="00C47C3F">
        <w:trPr>
          <w:trHeight w:val="391"/>
        </w:trPr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6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>
            <w:pPr>
              <w:ind w:left="2"/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>
            <w:pPr>
              <w:ind w:left="2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99786F">
      <w:pPr>
        <w:spacing w:after="11"/>
        <w:ind w:left="895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C47C3F">
      <w:pPr>
        <w:spacing w:after="72"/>
        <w:ind w:left="826"/>
        <w:jc w:val="center"/>
      </w:pPr>
    </w:p>
    <w:p w:rsidR="00C47C3F" w:rsidRDefault="0099786F">
      <w:pPr>
        <w:numPr>
          <w:ilvl w:val="1"/>
          <w:numId w:val="6"/>
        </w:numPr>
        <w:spacing w:after="3"/>
        <w:ind w:right="2122" w:hanging="4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на оплату транспортных услуг (код </w:t>
      </w:r>
      <w:r w:rsidR="00BF1FD0">
        <w:rPr>
          <w:rFonts w:ascii="Times New Roman" w:eastAsia="Times New Roman" w:hAnsi="Times New Roman" w:cs="Times New Roman"/>
          <w:sz w:val="24"/>
        </w:rPr>
        <w:t>строки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C47C3F" w:rsidRDefault="00C47C3F">
      <w:pPr>
        <w:spacing w:after="0"/>
        <w:ind w:left="826"/>
        <w:jc w:val="center"/>
      </w:pPr>
    </w:p>
    <w:tbl>
      <w:tblPr>
        <w:tblStyle w:val="TableGrid"/>
        <w:tblW w:w="9953" w:type="dxa"/>
        <w:tblInd w:w="406" w:type="dxa"/>
        <w:tblCellMar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2292"/>
        <w:gridCol w:w="1370"/>
        <w:gridCol w:w="1649"/>
        <w:gridCol w:w="1654"/>
        <w:gridCol w:w="1246"/>
        <w:gridCol w:w="1210"/>
      </w:tblGrid>
      <w:tr w:rsidR="00C47C3F">
        <w:trPr>
          <w:trHeight w:val="17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 п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назначени</w:t>
            </w:r>
            <w:proofErr w:type="spellEnd"/>
          </w:p>
          <w:p w:rsidR="00C47C3F" w:rsidRDefault="009978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  <w:p w:rsidR="00C47C3F" w:rsidRDefault="0099786F">
            <w:pPr>
              <w:spacing w:after="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командирово</w:t>
            </w:r>
            <w:proofErr w:type="spellEnd"/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работников, </w:t>
            </w:r>
          </w:p>
          <w:p w:rsidR="00C47C3F" w:rsidRDefault="0099786F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направленны</w:t>
            </w:r>
          </w:p>
          <w:p w:rsidR="00C47C3F" w:rsidRDefault="0099786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в </w:t>
            </w:r>
          </w:p>
          <w:p w:rsidR="00C47C3F" w:rsidRDefault="0099786F">
            <w:pPr>
              <w:ind w:right="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командировк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в год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стоимост</w:t>
            </w:r>
            <w:proofErr w:type="spellEnd"/>
          </w:p>
          <w:p w:rsidR="00C47C3F" w:rsidRDefault="0099786F">
            <w:pPr>
              <w:spacing w:line="238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ь проезда в одну </w:t>
            </w:r>
          </w:p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сторону, руб.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</w:tc>
      </w:tr>
      <w:tr w:rsidR="00C47C3F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47C3F">
        <w:trPr>
          <w:trHeight w:val="13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проезда при служебных командировках (по договорам с организациями)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43"/>
              <w:jc w:val="righ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4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14"/>
              <w:jc w:val="center"/>
            </w:pPr>
          </w:p>
        </w:tc>
      </w:tr>
    </w:tbl>
    <w:p w:rsidR="00C47C3F" w:rsidRDefault="00C47C3F">
      <w:pPr>
        <w:spacing w:after="0"/>
        <w:ind w:left="826"/>
        <w:jc w:val="center"/>
      </w:pPr>
    </w:p>
    <w:tbl>
      <w:tblPr>
        <w:tblStyle w:val="TableGrid"/>
        <w:tblW w:w="9782" w:type="dxa"/>
        <w:tblInd w:w="355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3521"/>
        <w:gridCol w:w="1699"/>
        <w:gridCol w:w="1939"/>
        <w:gridCol w:w="1771"/>
      </w:tblGrid>
      <w:tr w:rsidR="00C47C3F">
        <w:trPr>
          <w:trHeight w:val="9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 услуг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за услугу, руб.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</w:tc>
      </w:tr>
      <w:tr w:rsidR="00C47C3F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47C3F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 пассажирским и грузовым перевозкам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482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427"/>
              <w:jc w:val="center"/>
            </w:pPr>
          </w:p>
        </w:tc>
      </w:tr>
      <w:tr w:rsidR="00C47C3F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3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427"/>
              <w:jc w:val="center"/>
            </w:pPr>
          </w:p>
        </w:tc>
      </w:tr>
    </w:tbl>
    <w:p w:rsidR="00C47C3F" w:rsidRDefault="0099786F">
      <w:pPr>
        <w:spacing w:after="168"/>
        <w:ind w:left="895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C47C3F">
      <w:pPr>
        <w:spacing w:after="69"/>
        <w:ind w:left="826"/>
        <w:jc w:val="center"/>
      </w:pPr>
    </w:p>
    <w:p w:rsidR="00C47C3F" w:rsidRDefault="0099786F">
      <w:pPr>
        <w:numPr>
          <w:ilvl w:val="1"/>
          <w:numId w:val="6"/>
        </w:numPr>
        <w:spacing w:after="132"/>
        <w:ind w:right="2122" w:hanging="4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на оплату коммунальных услуг </w:t>
      </w:r>
    </w:p>
    <w:tbl>
      <w:tblPr>
        <w:tblStyle w:val="TableGrid"/>
        <w:tblW w:w="9965" w:type="dxa"/>
        <w:tblInd w:w="319" w:type="dxa"/>
        <w:tblCellMar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858"/>
        <w:gridCol w:w="1411"/>
        <w:gridCol w:w="1642"/>
        <w:gridCol w:w="1954"/>
        <w:gridCol w:w="1560"/>
      </w:tblGrid>
      <w:tr w:rsidR="00C47C3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56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43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Потребление </w:t>
            </w:r>
          </w:p>
          <w:p w:rsidR="00C47C3F" w:rsidRDefault="0099786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год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Тариф  </w:t>
            </w:r>
          </w:p>
          <w:p w:rsidR="00C47C3F" w:rsidRDefault="0099786F">
            <w:pPr>
              <w:spacing w:after="48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(стоимость за </w:t>
            </w:r>
          </w:p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единицу), руб.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руб. </w:t>
            </w:r>
          </w:p>
          <w:p w:rsidR="00C47C3F" w:rsidRDefault="0099786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 4 х гр. 5 </w:t>
            </w:r>
          </w:p>
          <w:p w:rsidR="00C47C3F" w:rsidRDefault="0099786F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C47C3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C47C3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потребления газа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потребления электроэнергии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кВт/час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теплоонергии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потребления воды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куб. м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288"/>
        </w:trPr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</w:tbl>
    <w:p w:rsidR="00C47C3F" w:rsidRDefault="0099786F">
      <w:pPr>
        <w:spacing w:after="18"/>
        <w:ind w:left="427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47C3F" w:rsidRDefault="00C47C3F">
      <w:pPr>
        <w:spacing w:after="63"/>
        <w:ind w:left="826"/>
        <w:jc w:val="center"/>
      </w:pPr>
    </w:p>
    <w:p w:rsidR="00C47C3F" w:rsidRDefault="0099786F">
      <w:pPr>
        <w:numPr>
          <w:ilvl w:val="1"/>
          <w:numId w:val="6"/>
        </w:numPr>
        <w:spacing w:after="229"/>
        <w:ind w:right="2122" w:hanging="4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Обоснования (расчеты) на оплату аренды имущества </w:t>
      </w:r>
    </w:p>
    <w:tbl>
      <w:tblPr>
        <w:tblStyle w:val="TableGrid"/>
        <w:tblW w:w="10267" w:type="dxa"/>
        <w:tblInd w:w="439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76"/>
        <w:gridCol w:w="1930"/>
        <w:gridCol w:w="1459"/>
        <w:gridCol w:w="1658"/>
        <w:gridCol w:w="1946"/>
        <w:gridCol w:w="1505"/>
        <w:gridCol w:w="1193"/>
      </w:tblGrid>
      <w:tr w:rsidR="00C47C3F">
        <w:trPr>
          <w:trHeight w:val="1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объектов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арендуемых помещений, земли (кв. м)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7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стоимость в </w:t>
            </w:r>
          </w:p>
          <w:p w:rsidR="00C47C3F" w:rsidRDefault="0099786F">
            <w:pPr>
              <w:spacing w:after="6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1кв.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 </w:t>
            </w:r>
          </w:p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плошали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 </w:t>
            </w:r>
          </w:p>
          <w:p w:rsidR="00C47C3F" w:rsidRDefault="009978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объекта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автотранспорта),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68" w:line="238" w:lineRule="auto"/>
              <w:ind w:firstLine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пользования имуществом </w:t>
            </w:r>
          </w:p>
          <w:p w:rsidR="00C47C3F" w:rsidRDefault="009978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(мес.)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</w:t>
            </w:r>
          </w:p>
          <w:p w:rsidR="00C47C3F" w:rsidRDefault="0099786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руб. (гр. </w:t>
            </w:r>
          </w:p>
          <w:p w:rsidR="00C47C3F" w:rsidRDefault="0099786F">
            <w:pPr>
              <w:ind w:left="19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х гр. 4 х гр. 5) </w:t>
            </w:r>
          </w:p>
        </w:tc>
      </w:tr>
      <w:tr w:rsidR="00C47C3F">
        <w:trPr>
          <w:trHeight w:val="9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  <w:tr w:rsidR="00C47C3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C47C3F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Арендная плата за пользование имуществом, всего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42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48"/>
              <w:jc w:val="right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по объектам: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  <w:tr w:rsidR="00C47C3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>
            <w:pPr>
              <w:ind w:left="2"/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99786F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>
            <w:pPr>
              <w:ind w:left="2"/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7C3F" w:rsidRDefault="00C47C3F"/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</w:tr>
    </w:tbl>
    <w:p w:rsidR="00C47C3F" w:rsidRDefault="00C47C3F">
      <w:pPr>
        <w:spacing w:after="0"/>
        <w:ind w:left="1615"/>
      </w:pPr>
    </w:p>
    <w:p w:rsidR="00C47C3F" w:rsidRDefault="00C47C3F">
      <w:pPr>
        <w:spacing w:after="69"/>
        <w:ind w:left="1615"/>
      </w:pPr>
    </w:p>
    <w:p w:rsidR="00C47C3F" w:rsidRDefault="0099786F">
      <w:pPr>
        <w:spacing w:after="94" w:line="334" w:lineRule="auto"/>
        <w:ind w:left="5364" w:right="798" w:hanging="3847"/>
      </w:pPr>
      <w:r>
        <w:rPr>
          <w:rFonts w:ascii="Times New Roman" w:eastAsia="Times New Roman" w:hAnsi="Times New Roman" w:cs="Times New Roman"/>
          <w:sz w:val="24"/>
        </w:rPr>
        <w:t>3.5.Обоснования (расчеты) на оплату работ, услуг по сод</w:t>
      </w:r>
      <w:r w:rsidR="00BF1FD0">
        <w:rPr>
          <w:rFonts w:ascii="Times New Roman" w:eastAsia="Times New Roman" w:hAnsi="Times New Roman" w:cs="Times New Roman"/>
          <w:sz w:val="24"/>
        </w:rPr>
        <w:t>ержанию имущества (код строки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C47C3F" w:rsidRDefault="00C47C3F">
      <w:pPr>
        <w:spacing w:after="0"/>
        <w:ind w:left="1615"/>
      </w:pPr>
    </w:p>
    <w:tbl>
      <w:tblPr>
        <w:tblStyle w:val="TableGrid"/>
        <w:tblW w:w="8359" w:type="dxa"/>
        <w:tblInd w:w="1392" w:type="dxa"/>
        <w:tblCellMar>
          <w:top w:w="1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3125"/>
        <w:gridCol w:w="991"/>
        <w:gridCol w:w="1416"/>
        <w:gridCol w:w="2287"/>
      </w:tblGrid>
      <w:tr w:rsidR="00C47C3F">
        <w:trPr>
          <w:trHeight w:val="1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6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работ </w:t>
            </w:r>
          </w:p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(услуг)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работ (услуг),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5"/>
              <w:jc w:val="center"/>
            </w:pP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F" w:rsidRDefault="00C47C3F"/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8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5"/>
              <w:jc w:val="center"/>
            </w:pPr>
          </w:p>
        </w:tc>
      </w:tr>
    </w:tbl>
    <w:p w:rsidR="00C47C3F" w:rsidRDefault="00C47C3F">
      <w:pPr>
        <w:spacing w:after="0"/>
        <w:ind w:left="1615"/>
      </w:pPr>
    </w:p>
    <w:p w:rsidR="00C47C3F" w:rsidRDefault="00C47C3F">
      <w:pPr>
        <w:spacing w:after="69"/>
        <w:ind w:left="1615"/>
      </w:pPr>
    </w:p>
    <w:p w:rsidR="00C47C3F" w:rsidRDefault="0099786F" w:rsidP="00BF1FD0">
      <w:pPr>
        <w:numPr>
          <w:ilvl w:val="0"/>
          <w:numId w:val="7"/>
        </w:numPr>
        <w:tabs>
          <w:tab w:val="left" w:pos="10490"/>
        </w:tabs>
        <w:spacing w:after="3"/>
        <w:ind w:right="1036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6.Обоснования (расчеты) расходов на оплату пр</w:t>
      </w:r>
      <w:r w:rsidR="00BF1FD0">
        <w:rPr>
          <w:rFonts w:ascii="Times New Roman" w:eastAsia="Times New Roman" w:hAnsi="Times New Roman" w:cs="Times New Roman"/>
          <w:sz w:val="24"/>
        </w:rPr>
        <w:t>очих работ, услуг (код строки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C47C3F" w:rsidRDefault="00C47C3F">
      <w:pPr>
        <w:spacing w:after="0"/>
        <w:ind w:left="1615"/>
      </w:pPr>
    </w:p>
    <w:tbl>
      <w:tblPr>
        <w:tblStyle w:val="TableGrid"/>
        <w:tblW w:w="6569" w:type="dxa"/>
        <w:tblInd w:w="1870" w:type="dxa"/>
        <w:tblCellMar>
          <w:top w:w="1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0"/>
        <w:gridCol w:w="2861"/>
        <w:gridCol w:w="1418"/>
        <w:gridCol w:w="1510"/>
      </w:tblGrid>
      <w:tr w:rsidR="00C47C3F">
        <w:trPr>
          <w:trHeight w:val="15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договоров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стоимость услуги </w:t>
            </w:r>
          </w:p>
        </w:tc>
      </w:tr>
      <w:tr w:rsidR="00C47C3F">
        <w:trPr>
          <w:trHeight w:val="3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47C3F">
        <w:trPr>
          <w:trHeight w:val="3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</w:tr>
      <w:tr w:rsidR="00C47C3F">
        <w:trPr>
          <w:trHeight w:val="3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F" w:rsidRDefault="00C47C3F"/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2"/>
              <w:jc w:val="center"/>
            </w:pPr>
          </w:p>
        </w:tc>
      </w:tr>
    </w:tbl>
    <w:p w:rsidR="00C47C3F" w:rsidRDefault="00C47C3F">
      <w:pPr>
        <w:spacing w:after="232"/>
        <w:ind w:left="895" w:right="2662"/>
      </w:pPr>
    </w:p>
    <w:p w:rsidR="00C47C3F" w:rsidRDefault="0099786F">
      <w:pPr>
        <w:spacing w:after="5" w:line="336" w:lineRule="auto"/>
        <w:ind w:left="5364" w:right="798" w:hanging="3523"/>
      </w:pPr>
      <w:r>
        <w:rPr>
          <w:rFonts w:ascii="Times New Roman" w:eastAsia="Times New Roman" w:hAnsi="Times New Roman" w:cs="Times New Roman"/>
          <w:sz w:val="24"/>
        </w:rPr>
        <w:t xml:space="preserve">3.7. Обоснование (расчет) расходов на приобретение основных средств (код строки___) </w:t>
      </w:r>
    </w:p>
    <w:p w:rsidR="00C47C3F" w:rsidRDefault="00C47C3F">
      <w:pPr>
        <w:spacing w:after="0"/>
        <w:ind w:left="1615"/>
      </w:pPr>
    </w:p>
    <w:tbl>
      <w:tblPr>
        <w:tblStyle w:val="TableGrid"/>
        <w:tblW w:w="6413" w:type="dxa"/>
        <w:tblInd w:w="1891" w:type="dxa"/>
        <w:tblCellMar>
          <w:top w:w="1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1716"/>
        <w:gridCol w:w="1416"/>
        <w:gridCol w:w="1416"/>
        <w:gridCol w:w="1325"/>
      </w:tblGrid>
      <w:tr w:rsidR="00C47C3F">
        <w:trPr>
          <w:trHeight w:val="1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47C3F" w:rsidRDefault="009978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стоимость, руб.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7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Сумма, руб. </w:t>
            </w:r>
          </w:p>
          <w:p w:rsidR="00C47C3F" w:rsidRDefault="0099786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(гр.3*гр.4) </w:t>
            </w: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  <w:tr w:rsidR="00C47C3F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C3F" w:rsidRDefault="00C47C3F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right="5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</w:tr>
    </w:tbl>
    <w:p w:rsidR="00C47C3F" w:rsidRDefault="0099786F">
      <w:pPr>
        <w:numPr>
          <w:ilvl w:val="0"/>
          <w:numId w:val="7"/>
        </w:numPr>
        <w:spacing w:after="5" w:line="321" w:lineRule="auto"/>
        <w:ind w:right="1036" w:hanging="360"/>
      </w:pPr>
      <w:r>
        <w:rPr>
          <w:rFonts w:ascii="Times New Roman" w:eastAsia="Times New Roman" w:hAnsi="Times New Roman" w:cs="Times New Roman"/>
          <w:sz w:val="24"/>
        </w:rPr>
        <w:t xml:space="preserve">Обоснование (расчет) расходов на уплату налогов, сборов и иных платежей (код строки ___) </w:t>
      </w:r>
    </w:p>
    <w:p w:rsidR="00C47C3F" w:rsidRDefault="00C47C3F">
      <w:pPr>
        <w:spacing w:after="0"/>
        <w:ind w:left="106"/>
        <w:jc w:val="center"/>
      </w:pPr>
    </w:p>
    <w:p w:rsidR="00C47C3F" w:rsidRDefault="00C47C3F">
      <w:pPr>
        <w:spacing w:after="0"/>
        <w:ind w:left="895" w:right="1879"/>
      </w:pPr>
    </w:p>
    <w:tbl>
      <w:tblPr>
        <w:tblStyle w:val="TableGrid"/>
        <w:tblW w:w="7500" w:type="dxa"/>
        <w:tblInd w:w="1721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01"/>
        <w:gridCol w:w="1699"/>
        <w:gridCol w:w="1942"/>
        <w:gridCol w:w="1658"/>
      </w:tblGrid>
      <w:tr w:rsidR="00C47C3F">
        <w:trPr>
          <w:trHeight w:val="19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расходов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Налоговая база, руб.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3F" w:rsidRDefault="0099786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Ставка налога, %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исчисленного налога, </w:t>
            </w:r>
          </w:p>
          <w:p w:rsidR="00C47C3F" w:rsidRDefault="0099786F">
            <w:pPr>
              <w:ind w:left="3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подлежащего уплате, руб.  (гр. 2 х гр. 3/ 100) </w:t>
            </w:r>
          </w:p>
        </w:tc>
      </w:tr>
      <w:tr w:rsidR="00C47C3F">
        <w:trPr>
          <w:trHeight w:val="28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47C3F">
        <w:trPr>
          <w:trHeight w:val="28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516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/>
        </w:tc>
      </w:tr>
    </w:tbl>
    <w:p w:rsidR="00C47C3F" w:rsidRDefault="00C47C3F">
      <w:pPr>
        <w:spacing w:after="0"/>
        <w:ind w:left="106"/>
        <w:jc w:val="center"/>
      </w:pPr>
    </w:p>
    <w:p w:rsidR="00C47C3F" w:rsidRDefault="00C47C3F">
      <w:pPr>
        <w:spacing w:after="49"/>
        <w:ind w:left="106"/>
        <w:jc w:val="center"/>
      </w:pPr>
    </w:p>
    <w:p w:rsidR="00C47C3F" w:rsidRDefault="0099786F">
      <w:pPr>
        <w:numPr>
          <w:ilvl w:val="0"/>
          <w:numId w:val="7"/>
        </w:numPr>
        <w:spacing w:after="5" w:line="324" w:lineRule="auto"/>
        <w:ind w:right="1036" w:hanging="360"/>
      </w:pPr>
      <w:r>
        <w:rPr>
          <w:rFonts w:ascii="Times New Roman" w:eastAsia="Times New Roman" w:hAnsi="Times New Roman" w:cs="Times New Roman"/>
          <w:sz w:val="24"/>
        </w:rPr>
        <w:t xml:space="preserve">Обоснование (расчет) расходов на прочие расходы (кроме расходов на закупку товаров, работ, услуг) (код строки______) </w:t>
      </w:r>
    </w:p>
    <w:p w:rsidR="00C47C3F" w:rsidRDefault="00C47C3F">
      <w:pPr>
        <w:spacing w:after="0"/>
        <w:ind w:left="106"/>
        <w:jc w:val="center"/>
      </w:pPr>
    </w:p>
    <w:tbl>
      <w:tblPr>
        <w:tblStyle w:val="TableGrid"/>
        <w:tblW w:w="8501" w:type="dxa"/>
        <w:tblInd w:w="1200" w:type="dxa"/>
        <w:tblCellMar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1870"/>
        <w:gridCol w:w="1870"/>
        <w:gridCol w:w="1867"/>
        <w:gridCol w:w="2333"/>
      </w:tblGrid>
      <w:tr w:rsidR="00C47C3F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after="39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  <w:p w:rsidR="00C47C3F" w:rsidRDefault="0099786F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  <w:p w:rsidR="00C47C3F" w:rsidRDefault="00C47C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одной выплаты, руб.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выплат в год, руб. </w:t>
            </w:r>
          </w:p>
          <w:p w:rsidR="00C47C3F" w:rsidRDefault="00C47C3F">
            <w:pPr>
              <w:ind w:left="2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выплат, руб. (гр. </w:t>
            </w:r>
          </w:p>
        </w:tc>
      </w:tr>
      <w:tr w:rsidR="00C47C3F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47C3F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</w:tr>
      <w:tr w:rsidR="00C47C3F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</w:tr>
      <w:tr w:rsidR="00C47C3F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9978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3F" w:rsidRDefault="00C47C3F">
            <w:pPr>
              <w:ind w:left="2"/>
              <w:jc w:val="center"/>
            </w:pPr>
          </w:p>
        </w:tc>
      </w:tr>
    </w:tbl>
    <w:p w:rsidR="0099786F" w:rsidRDefault="0099786F"/>
    <w:sectPr w:rsidR="0099786F" w:rsidSect="008F51FE">
      <w:pgSz w:w="11906" w:h="16838"/>
      <w:pgMar w:top="826" w:right="849" w:bottom="9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832"/>
    <w:multiLevelType w:val="multilevel"/>
    <w:tmpl w:val="7B4C8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DB6A5E"/>
    <w:multiLevelType w:val="hybridMultilevel"/>
    <w:tmpl w:val="E9B42D24"/>
    <w:lvl w:ilvl="0" w:tplc="15F6ECCC">
      <w:start w:val="3"/>
      <w:numFmt w:val="decimal"/>
      <w:lvlText w:val="%1.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EEF6">
      <w:start w:val="1"/>
      <w:numFmt w:val="lowerLetter"/>
      <w:lvlText w:val="%2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01CC0">
      <w:start w:val="1"/>
      <w:numFmt w:val="lowerRoman"/>
      <w:lvlText w:val="%3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4E288">
      <w:start w:val="1"/>
      <w:numFmt w:val="decimal"/>
      <w:lvlText w:val="%4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61C74">
      <w:start w:val="1"/>
      <w:numFmt w:val="lowerLetter"/>
      <w:lvlText w:val="%5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008DE">
      <w:start w:val="1"/>
      <w:numFmt w:val="lowerRoman"/>
      <w:lvlText w:val="%6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6745C">
      <w:start w:val="1"/>
      <w:numFmt w:val="decimal"/>
      <w:lvlText w:val="%7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B7E6">
      <w:start w:val="1"/>
      <w:numFmt w:val="lowerLetter"/>
      <w:lvlText w:val="%8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C1152">
      <w:start w:val="1"/>
      <w:numFmt w:val="lowerRoman"/>
      <w:lvlText w:val="%9"/>
      <w:lvlJc w:val="left"/>
      <w:pPr>
        <w:ind w:left="7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355E39"/>
    <w:multiLevelType w:val="hybridMultilevel"/>
    <w:tmpl w:val="F59891A2"/>
    <w:lvl w:ilvl="0" w:tplc="9C201B34">
      <w:start w:val="1"/>
      <w:numFmt w:val="bullet"/>
      <w:lvlText w:val="-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A28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6200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6B0F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0843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AC9C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8460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8F81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EF9C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57264"/>
    <w:multiLevelType w:val="hybridMultilevel"/>
    <w:tmpl w:val="6292EF34"/>
    <w:lvl w:ilvl="0" w:tplc="292E1DB6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A7EA4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462AC4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26D5C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FBB6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C71D6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C84EF8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6FDCA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23F86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E4EF9"/>
    <w:multiLevelType w:val="multilevel"/>
    <w:tmpl w:val="C400D4F6"/>
    <w:lvl w:ilvl="0">
      <w:start w:val="2"/>
      <w:numFmt w:val="decimal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04E44"/>
    <w:multiLevelType w:val="multilevel"/>
    <w:tmpl w:val="9DB6DE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141816"/>
    <w:multiLevelType w:val="multilevel"/>
    <w:tmpl w:val="5D3C516C"/>
    <w:lvl w:ilvl="0">
      <w:start w:val="1"/>
      <w:numFmt w:val="decimal"/>
      <w:lvlText w:val="%1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C3F"/>
    <w:rsid w:val="00011ED4"/>
    <w:rsid w:val="00035E7F"/>
    <w:rsid w:val="000657AD"/>
    <w:rsid w:val="001A443E"/>
    <w:rsid w:val="001B2C91"/>
    <w:rsid w:val="002E0CAF"/>
    <w:rsid w:val="002E4D87"/>
    <w:rsid w:val="003B0005"/>
    <w:rsid w:val="0042769B"/>
    <w:rsid w:val="00433490"/>
    <w:rsid w:val="00491411"/>
    <w:rsid w:val="004F7B36"/>
    <w:rsid w:val="0055011C"/>
    <w:rsid w:val="00586D3E"/>
    <w:rsid w:val="005B37AC"/>
    <w:rsid w:val="00646C0D"/>
    <w:rsid w:val="006A2EF3"/>
    <w:rsid w:val="006B7C92"/>
    <w:rsid w:val="006D78B3"/>
    <w:rsid w:val="007B218B"/>
    <w:rsid w:val="007B4DF3"/>
    <w:rsid w:val="007D1671"/>
    <w:rsid w:val="00860A03"/>
    <w:rsid w:val="008F51FE"/>
    <w:rsid w:val="0098285B"/>
    <w:rsid w:val="0099786F"/>
    <w:rsid w:val="00B02395"/>
    <w:rsid w:val="00B463F3"/>
    <w:rsid w:val="00B82E59"/>
    <w:rsid w:val="00B85770"/>
    <w:rsid w:val="00BF1FD0"/>
    <w:rsid w:val="00C126A4"/>
    <w:rsid w:val="00C47C3F"/>
    <w:rsid w:val="00C767AD"/>
    <w:rsid w:val="00CB0C8E"/>
    <w:rsid w:val="00D14206"/>
    <w:rsid w:val="00D859D7"/>
    <w:rsid w:val="00DF2C56"/>
    <w:rsid w:val="00EA4D13"/>
    <w:rsid w:val="00EC4C09"/>
    <w:rsid w:val="00F20198"/>
    <w:rsid w:val="00F3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A4D13"/>
    <w:pPr>
      <w:keepNext/>
      <w:keepLines/>
      <w:spacing w:after="3"/>
      <w:ind w:left="26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4D1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4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8E"/>
    <w:rPr>
      <w:rFonts w:ascii="Tahoma" w:eastAsia="Calibri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iPriority w:val="99"/>
    <w:rsid w:val="00CB0C8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0C8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28E2F75AC1DB959749289B7A9ECFAD6078E80EBFA0B56BB577092C6nCR1J" TargetMode="External"/><Relationship Id="rId13" Type="http://schemas.openxmlformats.org/officeDocument/2006/relationships/hyperlink" Target="consultantplus://offline/ref=A73C4704E9AD9AB8454C0A738CE4023720B2543ED27AF88053E89E2A03EDm1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028E2F75AC1DB959749289B7A9ECFAD50B8380E9F80B56BB577092C6nCR1J" TargetMode="External"/><Relationship Id="rId12" Type="http://schemas.openxmlformats.org/officeDocument/2006/relationships/hyperlink" Target="consultantplus://offline/ref=A73C4704E9AD9AB8454C0A738CE4023720B2543ED27AF88053E89E2A03EDm1J" TargetMode="External"/><Relationship Id="rId17" Type="http://schemas.openxmlformats.org/officeDocument/2006/relationships/hyperlink" Target="consultantplus://offline/ref=A73C4704E9AD9AB8454C0A738CE4023720BD5834D77EF88053E89E2A03D1A20F0D761795E81E7A90EAm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3C4704E9AD9AB8454C0A738CE4023720BD5834D77EF88053E89E2A03D1A20F0D761795E81E7A90EAm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28E2F75AC1DB959749289B7A9ECFAD50B8380E9F80B56BB577092C6nCR1J" TargetMode="External"/><Relationship Id="rId11" Type="http://schemas.openxmlformats.org/officeDocument/2006/relationships/hyperlink" Target="consultantplus://offline/ref=F1028E2F75AC1DB959749289B7A9ECFAD5048F8AECFC0B56BB577092C6C109EC24957F08D7D4FC7An4R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3C4704E9AD9AB8454C0A738CE4023723BE593ED078F88053E89E2A03EDm1J" TargetMode="External"/><Relationship Id="rId10" Type="http://schemas.openxmlformats.org/officeDocument/2006/relationships/hyperlink" Target="consultantplus://offline/ref=F1028E2F75AC1DB959749289B7A9ECFAD5048F8AECFC0B56BB577092C6C109EC24957F08D7D4FC7An4R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28E2F75AC1DB959749289B7A9ECFAD6078E80EBFA0B56BB577092C6nCR1J" TargetMode="External"/><Relationship Id="rId14" Type="http://schemas.openxmlformats.org/officeDocument/2006/relationships/hyperlink" Target="consultantplus://offline/ref=A73C4704E9AD9AB8454C0A738CE4023723BE593ED078F88053E89E2A03ED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24</cp:revision>
  <cp:lastPrinted>2018-09-17T04:26:00Z</cp:lastPrinted>
  <dcterms:created xsi:type="dcterms:W3CDTF">2018-07-03T10:16:00Z</dcterms:created>
  <dcterms:modified xsi:type="dcterms:W3CDTF">2018-09-18T02:53:00Z</dcterms:modified>
</cp:coreProperties>
</file>