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720D" w:rsidRDefault="00FE720D" w:rsidP="00FE720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Прокуратура Кемеровского района разъясняет об изменениях правил </w:t>
      </w:r>
      <w:r w:rsidRPr="00EB74E1">
        <w:rPr>
          <w:rFonts w:ascii="Times New Roman" w:hAnsi="Times New Roman" w:cs="Times New Roman"/>
          <w:b/>
          <w:bCs/>
          <w:sz w:val="28"/>
          <w:szCs w:val="28"/>
        </w:rPr>
        <w:t>охраны труда при работах на высоте</w:t>
      </w:r>
    </w:p>
    <w:p w:rsidR="00FE720D" w:rsidRDefault="00FE720D" w:rsidP="00FE720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E720D" w:rsidRDefault="00FE720D" w:rsidP="00FE720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74E1">
        <w:rPr>
          <w:rFonts w:ascii="Times New Roman" w:hAnsi="Times New Roman" w:cs="Times New Roman"/>
          <w:bCs/>
          <w:sz w:val="28"/>
          <w:szCs w:val="28"/>
        </w:rPr>
        <w:t>Вступил в законную силу приказ Мин</w:t>
      </w:r>
      <w:r>
        <w:rPr>
          <w:rFonts w:ascii="Times New Roman" w:hAnsi="Times New Roman" w:cs="Times New Roman"/>
          <w:bCs/>
          <w:sz w:val="28"/>
          <w:szCs w:val="28"/>
        </w:rPr>
        <w:t>истерства труда России от 17.06.2015 № 383н «</w:t>
      </w:r>
      <w:r w:rsidRPr="00EB74E1">
        <w:rPr>
          <w:rFonts w:ascii="Times New Roman" w:hAnsi="Times New Roman" w:cs="Times New Roman"/>
          <w:bCs/>
          <w:sz w:val="28"/>
          <w:szCs w:val="28"/>
        </w:rPr>
        <w:t>О внесении изменений в Правила по охране труда при работе на высоте, утвержденные приказом Министерства труда и социальной защиты Российской Федер</w:t>
      </w:r>
      <w:r>
        <w:rPr>
          <w:rFonts w:ascii="Times New Roman" w:hAnsi="Times New Roman" w:cs="Times New Roman"/>
          <w:bCs/>
          <w:sz w:val="28"/>
          <w:szCs w:val="28"/>
        </w:rPr>
        <w:t>ации от 28 марта 2014 г. N 155н».</w:t>
      </w:r>
    </w:p>
    <w:p w:rsidR="00FE720D" w:rsidRPr="00EB74E1" w:rsidRDefault="00FE720D" w:rsidP="00FE720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74E1">
        <w:rPr>
          <w:rFonts w:ascii="Times New Roman" w:hAnsi="Times New Roman" w:cs="Times New Roman"/>
          <w:bCs/>
          <w:sz w:val="28"/>
          <w:szCs w:val="28"/>
        </w:rPr>
        <w:t>Согласно указанному приказу внесены изменения в правила охраны труда при работах на высоте.</w:t>
      </w:r>
    </w:p>
    <w:p w:rsidR="00FE720D" w:rsidRPr="00EB74E1" w:rsidRDefault="00FE720D" w:rsidP="00FE720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74E1">
        <w:rPr>
          <w:rFonts w:ascii="Times New Roman" w:hAnsi="Times New Roman" w:cs="Times New Roman"/>
          <w:bCs/>
          <w:sz w:val="28"/>
          <w:szCs w:val="28"/>
        </w:rPr>
        <w:t>В частности:</w:t>
      </w:r>
    </w:p>
    <w:p w:rsidR="00FE720D" w:rsidRPr="00EB74E1" w:rsidRDefault="00FE720D" w:rsidP="00FE720D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EB74E1">
        <w:rPr>
          <w:rFonts w:ascii="Times New Roman" w:hAnsi="Times New Roman" w:cs="Times New Roman"/>
          <w:bCs/>
          <w:sz w:val="28"/>
          <w:szCs w:val="28"/>
          <w:u w:val="single"/>
        </w:rPr>
        <w:t>обновлен перечень работ, относящихся к работам на высоте, требования, предъявляемые к работникам.</w:t>
      </w:r>
    </w:p>
    <w:p w:rsidR="00FE720D" w:rsidRPr="00EB74E1" w:rsidRDefault="00FE720D" w:rsidP="00FE720D">
      <w:pPr>
        <w:pStyle w:val="a3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Так, к</w:t>
      </w:r>
      <w:r w:rsidRPr="00EB74E1">
        <w:rPr>
          <w:rFonts w:ascii="Times New Roman" w:hAnsi="Times New Roman" w:cs="Times New Roman"/>
          <w:bCs/>
          <w:sz w:val="28"/>
          <w:szCs w:val="28"/>
        </w:rPr>
        <w:t xml:space="preserve"> работам на высоте относятся работы, при которых:</w:t>
      </w:r>
    </w:p>
    <w:p w:rsidR="00FE720D" w:rsidRPr="00EB74E1" w:rsidRDefault="00FE720D" w:rsidP="00FE720D">
      <w:pPr>
        <w:pStyle w:val="a3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0" w:name="dst100014"/>
      <w:bookmarkEnd w:id="0"/>
      <w:r w:rsidRPr="00EB74E1">
        <w:rPr>
          <w:rFonts w:ascii="Times New Roman" w:hAnsi="Times New Roman" w:cs="Times New Roman"/>
          <w:bCs/>
          <w:sz w:val="28"/>
          <w:szCs w:val="28"/>
        </w:rPr>
        <w:t>а) существуют риски, связанные с возможным падением работника с высоты 1,8 м и более, в том числе:</w:t>
      </w:r>
    </w:p>
    <w:p w:rsidR="00FE720D" w:rsidRPr="00EB74E1" w:rsidRDefault="00FE720D" w:rsidP="00FE720D">
      <w:pPr>
        <w:pStyle w:val="a3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1" w:name="dst100015"/>
      <w:bookmarkEnd w:id="1"/>
      <w:r w:rsidRPr="00EB74E1">
        <w:rPr>
          <w:rFonts w:ascii="Times New Roman" w:hAnsi="Times New Roman" w:cs="Times New Roman"/>
          <w:bCs/>
          <w:sz w:val="28"/>
          <w:szCs w:val="28"/>
        </w:rPr>
        <w:t>при осуществлении работником подъема на высоту более 5 м, или спуска с высоты более 5 м по лестнице, угол наклона которой к горизонтальной поверхности составляет более 75°;</w:t>
      </w:r>
    </w:p>
    <w:p w:rsidR="00FE720D" w:rsidRPr="00EB74E1" w:rsidRDefault="00FE720D" w:rsidP="00FE720D">
      <w:pPr>
        <w:pStyle w:val="a3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2" w:name="dst100016"/>
      <w:bookmarkEnd w:id="2"/>
      <w:r w:rsidRPr="00EB74E1">
        <w:rPr>
          <w:rFonts w:ascii="Times New Roman" w:hAnsi="Times New Roman" w:cs="Times New Roman"/>
          <w:bCs/>
          <w:sz w:val="28"/>
          <w:szCs w:val="28"/>
        </w:rPr>
        <w:t xml:space="preserve">при проведении работ на площадках на расстоянии ближе 2 м от </w:t>
      </w:r>
      <w:proofErr w:type="spellStart"/>
      <w:r w:rsidRPr="00EB74E1">
        <w:rPr>
          <w:rFonts w:ascii="Times New Roman" w:hAnsi="Times New Roman" w:cs="Times New Roman"/>
          <w:bCs/>
          <w:sz w:val="28"/>
          <w:szCs w:val="28"/>
        </w:rPr>
        <w:t>неогражденных</w:t>
      </w:r>
      <w:proofErr w:type="spellEnd"/>
      <w:r w:rsidRPr="00EB74E1">
        <w:rPr>
          <w:rFonts w:ascii="Times New Roman" w:hAnsi="Times New Roman" w:cs="Times New Roman"/>
          <w:bCs/>
          <w:sz w:val="28"/>
          <w:szCs w:val="28"/>
        </w:rPr>
        <w:t xml:space="preserve"> перепадов по высоте более 1,8 м, а также, если высота защитного ограждения этих площадок менее 1,1 м;</w:t>
      </w:r>
    </w:p>
    <w:p w:rsidR="00FE720D" w:rsidRDefault="00FE720D" w:rsidP="00FE720D">
      <w:pPr>
        <w:pStyle w:val="a3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3" w:name="dst100017"/>
      <w:bookmarkEnd w:id="3"/>
      <w:r w:rsidRPr="00EB74E1">
        <w:rPr>
          <w:rFonts w:ascii="Times New Roman" w:hAnsi="Times New Roman" w:cs="Times New Roman"/>
          <w:bCs/>
          <w:sz w:val="28"/>
          <w:szCs w:val="28"/>
        </w:rPr>
        <w:t>б) существуют риски, связанные с возможным падением работника с высоты менее 1,8 м, если работа проводится над машинами или механизмами, поверхностью жидкости или сыпучих мелкодисперсных матери</w:t>
      </w:r>
      <w:r>
        <w:rPr>
          <w:rFonts w:ascii="Times New Roman" w:hAnsi="Times New Roman" w:cs="Times New Roman"/>
          <w:bCs/>
          <w:sz w:val="28"/>
          <w:szCs w:val="28"/>
        </w:rPr>
        <w:t>алов, выступающими предметами.</w:t>
      </w:r>
    </w:p>
    <w:p w:rsidR="00FE720D" w:rsidRPr="000F2D69" w:rsidRDefault="00FE720D" w:rsidP="00FE720D">
      <w:pPr>
        <w:pStyle w:val="a3"/>
        <w:tabs>
          <w:tab w:val="left" w:pos="1134"/>
        </w:tabs>
        <w:spacing w:line="240" w:lineRule="auto"/>
        <w:ind w:left="0" w:firstLine="709"/>
        <w:rPr>
          <w:rFonts w:ascii="Times New Roman" w:hAnsi="Times New Roman" w:cs="Times New Roman"/>
          <w:bCs/>
          <w:sz w:val="28"/>
          <w:szCs w:val="28"/>
        </w:rPr>
      </w:pPr>
      <w:r w:rsidRPr="000F2D69">
        <w:rPr>
          <w:rFonts w:ascii="Times New Roman" w:hAnsi="Times New Roman" w:cs="Times New Roman"/>
          <w:bCs/>
          <w:sz w:val="28"/>
          <w:szCs w:val="28"/>
        </w:rPr>
        <w:t>Работники допускаются к работе на высоте после проведения:</w:t>
      </w:r>
    </w:p>
    <w:p w:rsidR="00FE720D" w:rsidRPr="000F2D69" w:rsidRDefault="00FE720D" w:rsidP="00FE720D">
      <w:pPr>
        <w:pStyle w:val="a3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  <w:bCs/>
          <w:sz w:val="28"/>
          <w:szCs w:val="28"/>
        </w:rPr>
      </w:pPr>
      <w:bookmarkStart w:id="4" w:name="dst100024"/>
      <w:bookmarkEnd w:id="4"/>
      <w:r w:rsidRPr="000F2D69">
        <w:rPr>
          <w:rFonts w:ascii="Times New Roman" w:hAnsi="Times New Roman" w:cs="Times New Roman"/>
          <w:bCs/>
          <w:sz w:val="28"/>
          <w:szCs w:val="28"/>
        </w:rPr>
        <w:t>а) обучения и проверки знаний требовани</w:t>
      </w:r>
      <w:r>
        <w:rPr>
          <w:rFonts w:ascii="Times New Roman" w:hAnsi="Times New Roman" w:cs="Times New Roman"/>
          <w:bCs/>
          <w:sz w:val="28"/>
          <w:szCs w:val="28"/>
        </w:rPr>
        <w:t>й охраны труда</w:t>
      </w:r>
      <w:r w:rsidRPr="000F2D69">
        <w:rPr>
          <w:rFonts w:ascii="Times New Roman" w:hAnsi="Times New Roman" w:cs="Times New Roman"/>
          <w:bCs/>
          <w:sz w:val="28"/>
          <w:szCs w:val="28"/>
        </w:rPr>
        <w:t>;</w:t>
      </w:r>
    </w:p>
    <w:p w:rsidR="00FE720D" w:rsidRDefault="00FE720D" w:rsidP="00FE720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5" w:name="dst100025"/>
      <w:bookmarkEnd w:id="5"/>
      <w:r w:rsidRPr="000F2D69">
        <w:rPr>
          <w:rFonts w:ascii="Times New Roman" w:hAnsi="Times New Roman" w:cs="Times New Roman"/>
          <w:bCs/>
          <w:sz w:val="28"/>
          <w:szCs w:val="28"/>
        </w:rPr>
        <w:t>б) обучения безопасным методам и прием</w:t>
      </w:r>
      <w:r>
        <w:rPr>
          <w:rFonts w:ascii="Times New Roman" w:hAnsi="Times New Roman" w:cs="Times New Roman"/>
          <w:bCs/>
          <w:sz w:val="28"/>
          <w:szCs w:val="28"/>
        </w:rPr>
        <w:t>ам выполнения работ на высоте.</w:t>
      </w:r>
    </w:p>
    <w:p w:rsidR="00FE720D" w:rsidRPr="000F2D69" w:rsidRDefault="00FE720D" w:rsidP="00FE720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</w:t>
      </w:r>
      <w:r w:rsidRPr="00EB74E1">
        <w:rPr>
          <w:rFonts w:ascii="Times New Roman" w:hAnsi="Times New Roman" w:cs="Times New Roman"/>
          <w:bCs/>
          <w:sz w:val="28"/>
          <w:szCs w:val="28"/>
        </w:rPr>
        <w:t>бучение должно производиться только образовательной организацией, имеющей соответствующую лицензию.</w:t>
      </w:r>
    </w:p>
    <w:p w:rsidR="00FE720D" w:rsidRDefault="00FE720D" w:rsidP="00FE720D">
      <w:pPr>
        <w:pStyle w:val="a3"/>
        <w:numPr>
          <w:ilvl w:val="0"/>
          <w:numId w:val="1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EB74E1">
        <w:rPr>
          <w:rFonts w:ascii="Times New Roman" w:hAnsi="Times New Roman" w:cs="Times New Roman"/>
          <w:bCs/>
          <w:sz w:val="28"/>
          <w:szCs w:val="28"/>
          <w:u w:val="single"/>
        </w:rPr>
        <w:t>введена дифференциация работ на высоте в зависимости от условий их производства:</w:t>
      </w:r>
    </w:p>
    <w:p w:rsidR="00FE720D" w:rsidRDefault="00FE720D" w:rsidP="00FE720D">
      <w:pPr>
        <w:pStyle w:val="a3"/>
        <w:tabs>
          <w:tab w:val="left" w:pos="1134"/>
        </w:tabs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2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зависимости от условий производства все работы на высоте делятся </w:t>
      </w:r>
      <w:proofErr w:type="gramStart"/>
      <w:r w:rsidRPr="000F2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 w:rsidRPr="000F2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bookmarkStart w:id="6" w:name="dst100020"/>
      <w:bookmarkEnd w:id="6"/>
    </w:p>
    <w:p w:rsidR="00FE720D" w:rsidRDefault="00FE720D" w:rsidP="00FE720D">
      <w:pPr>
        <w:pStyle w:val="a3"/>
        <w:tabs>
          <w:tab w:val="left" w:pos="1134"/>
        </w:tabs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2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а) работы на высоте с применением средств </w:t>
      </w:r>
      <w:proofErr w:type="spellStart"/>
      <w:r w:rsidRPr="000F2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подмащивания</w:t>
      </w:r>
      <w:proofErr w:type="spellEnd"/>
      <w:r w:rsidRPr="000F2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(например, леса, подмости, вышки, люльки, лестницы и другие средства </w:t>
      </w:r>
      <w:proofErr w:type="spellStart"/>
      <w:r w:rsidRPr="000F2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подмащивания</w:t>
      </w:r>
      <w:proofErr w:type="spellEnd"/>
      <w:r w:rsidRPr="000F2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), а также работы, выполняемые на площадках с защитными ограждениями высотой 1,1 м и более;</w:t>
      </w:r>
      <w:bookmarkStart w:id="7" w:name="dst100021"/>
      <w:bookmarkEnd w:id="7"/>
    </w:p>
    <w:p w:rsidR="00FE720D" w:rsidRPr="000F2D69" w:rsidRDefault="00FE720D" w:rsidP="00FE720D">
      <w:pPr>
        <w:pStyle w:val="a3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0F2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б) работы без применения средств </w:t>
      </w:r>
      <w:proofErr w:type="spellStart"/>
      <w:r w:rsidRPr="000F2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подмащивания</w:t>
      </w:r>
      <w:proofErr w:type="spellEnd"/>
      <w:r w:rsidRPr="000F2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выполняемые на высоте 5 м и более, а также работы, выполняемые на расстоянии менее 2 м от </w:t>
      </w:r>
      <w:proofErr w:type="spellStart"/>
      <w:r w:rsidRPr="000F2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неогражденных</w:t>
      </w:r>
      <w:proofErr w:type="spellEnd"/>
      <w:r w:rsidRPr="000F2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перепадов по высоте более 5 м на площадках при отсутствии защитных ограждений либо при высоте защитных ограждений, составляющей менее 1,1 м.</w:t>
      </w:r>
    </w:p>
    <w:p w:rsidR="00FE720D" w:rsidRDefault="00FE720D" w:rsidP="00FE720D">
      <w:pPr>
        <w:pStyle w:val="a3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F2D69">
        <w:rPr>
          <w:rFonts w:ascii="Times New Roman" w:hAnsi="Times New Roman" w:cs="Times New Roman"/>
          <w:bCs/>
          <w:sz w:val="28"/>
          <w:szCs w:val="28"/>
        </w:rPr>
        <w:t xml:space="preserve">Работникам, выполняющим работы на высоте с применением средств </w:t>
      </w:r>
      <w:proofErr w:type="spellStart"/>
      <w:r w:rsidRPr="000F2D69">
        <w:rPr>
          <w:rFonts w:ascii="Times New Roman" w:hAnsi="Times New Roman" w:cs="Times New Roman"/>
          <w:bCs/>
          <w:sz w:val="28"/>
          <w:szCs w:val="28"/>
        </w:rPr>
        <w:t>подмащивания</w:t>
      </w:r>
      <w:proofErr w:type="spellEnd"/>
      <w:r w:rsidRPr="000F2D69">
        <w:rPr>
          <w:rFonts w:ascii="Times New Roman" w:hAnsi="Times New Roman" w:cs="Times New Roman"/>
          <w:bCs/>
          <w:sz w:val="28"/>
          <w:szCs w:val="28"/>
        </w:rPr>
        <w:t xml:space="preserve">, а также на площадках с защитными ограждениями высотой 1,1 м и более, и успешно прошедшим проверку знаний и приобретенных навыков по </w:t>
      </w:r>
      <w:r w:rsidRPr="000F2D69">
        <w:rPr>
          <w:rFonts w:ascii="Times New Roman" w:hAnsi="Times New Roman" w:cs="Times New Roman"/>
          <w:bCs/>
          <w:sz w:val="28"/>
          <w:szCs w:val="28"/>
        </w:rPr>
        <w:lastRenderedPageBreak/>
        <w:t>результатам проведения обучения безопасным методам и приемам выполнения работ на высоте, выдается удостоверение о допуске к работам на высоте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FE720D" w:rsidRDefault="00FE720D" w:rsidP="00FE720D">
      <w:pPr>
        <w:pStyle w:val="a3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0F2D69">
        <w:rPr>
          <w:rFonts w:ascii="Times New Roman" w:hAnsi="Times New Roman" w:cs="Times New Roman"/>
          <w:bCs/>
          <w:sz w:val="28"/>
          <w:szCs w:val="28"/>
        </w:rPr>
        <w:t xml:space="preserve">Работникам, допускаемым к работам без применения средств </w:t>
      </w:r>
      <w:proofErr w:type="spellStart"/>
      <w:r w:rsidRPr="000F2D69">
        <w:rPr>
          <w:rFonts w:ascii="Times New Roman" w:hAnsi="Times New Roman" w:cs="Times New Roman"/>
          <w:bCs/>
          <w:sz w:val="28"/>
          <w:szCs w:val="28"/>
        </w:rPr>
        <w:t>подмащивания</w:t>
      </w:r>
      <w:proofErr w:type="spellEnd"/>
      <w:r w:rsidRPr="000F2D69">
        <w:rPr>
          <w:rFonts w:ascii="Times New Roman" w:hAnsi="Times New Roman" w:cs="Times New Roman"/>
          <w:bCs/>
          <w:sz w:val="28"/>
          <w:szCs w:val="28"/>
        </w:rPr>
        <w:t xml:space="preserve">, выполняемые на высоте 5 м и более, а также выполняемым на расстоянии менее 2 м от </w:t>
      </w:r>
      <w:proofErr w:type="spellStart"/>
      <w:r w:rsidRPr="000F2D69">
        <w:rPr>
          <w:rFonts w:ascii="Times New Roman" w:hAnsi="Times New Roman" w:cs="Times New Roman"/>
          <w:bCs/>
          <w:sz w:val="28"/>
          <w:szCs w:val="28"/>
        </w:rPr>
        <w:t>неогражденных</w:t>
      </w:r>
      <w:proofErr w:type="spellEnd"/>
      <w:r w:rsidRPr="000F2D69">
        <w:rPr>
          <w:rFonts w:ascii="Times New Roman" w:hAnsi="Times New Roman" w:cs="Times New Roman"/>
          <w:bCs/>
          <w:sz w:val="28"/>
          <w:szCs w:val="28"/>
        </w:rPr>
        <w:t xml:space="preserve"> перепадов по высоте более 5 м на площадках при отсутствии защитных ограждений либо при высоте защитных ограждений, составляющей менее 1,1 м, по заданию работодателя на производство работ выдается оформленный на специальном бланке нар</w:t>
      </w:r>
      <w:r>
        <w:rPr>
          <w:rFonts w:ascii="Times New Roman" w:hAnsi="Times New Roman" w:cs="Times New Roman"/>
          <w:bCs/>
          <w:sz w:val="28"/>
          <w:szCs w:val="28"/>
        </w:rPr>
        <w:t>яд-допуск на производство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работ.</w:t>
      </w:r>
    </w:p>
    <w:p w:rsidR="00FE720D" w:rsidRPr="000F2D69" w:rsidRDefault="00FE720D" w:rsidP="00FE720D">
      <w:pPr>
        <w:pStyle w:val="a3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</w:t>
      </w:r>
      <w:r w:rsidRPr="000F2D69">
        <w:rPr>
          <w:rFonts w:ascii="Times New Roman" w:hAnsi="Times New Roman" w:cs="Times New Roman"/>
          <w:bCs/>
          <w:sz w:val="28"/>
          <w:szCs w:val="28"/>
        </w:rPr>
        <w:t>роверка знаний безопасных методов и приемов выполнения работ на высоте проводится не реже 1 раза в год. Данная проверка знаний безопасных методов и приемов выполнения работ на высоте может проводиться аттестационной комиссией, создаваемой работодателем.</w:t>
      </w:r>
    </w:p>
    <w:p w:rsidR="00FE720D" w:rsidRPr="000F2D69" w:rsidRDefault="00FE720D" w:rsidP="00FE720D">
      <w:pPr>
        <w:pStyle w:val="a3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0F2D69">
        <w:rPr>
          <w:rFonts w:ascii="Times New Roman" w:hAnsi="Times New Roman" w:cs="Times New Roman"/>
          <w:bCs/>
          <w:sz w:val="28"/>
          <w:szCs w:val="28"/>
        </w:rPr>
        <w:t xml:space="preserve">Проведение проверки знаний безопасных методов и приемов выполнения работ на высоте без применения средств </w:t>
      </w:r>
      <w:proofErr w:type="spellStart"/>
      <w:r w:rsidRPr="000F2D69">
        <w:rPr>
          <w:rFonts w:ascii="Times New Roman" w:hAnsi="Times New Roman" w:cs="Times New Roman"/>
          <w:bCs/>
          <w:sz w:val="28"/>
          <w:szCs w:val="28"/>
        </w:rPr>
        <w:t>подмащивания</w:t>
      </w:r>
      <w:proofErr w:type="spellEnd"/>
      <w:r w:rsidRPr="000F2D69">
        <w:rPr>
          <w:rFonts w:ascii="Times New Roman" w:hAnsi="Times New Roman" w:cs="Times New Roman"/>
          <w:bCs/>
          <w:sz w:val="28"/>
          <w:szCs w:val="28"/>
        </w:rPr>
        <w:t xml:space="preserve">, выполняемые на высоте 5 м и более, а также работы, выполняемые на расстоянии менее 2 м от </w:t>
      </w:r>
      <w:proofErr w:type="spellStart"/>
      <w:r w:rsidRPr="000F2D69">
        <w:rPr>
          <w:rFonts w:ascii="Times New Roman" w:hAnsi="Times New Roman" w:cs="Times New Roman"/>
          <w:bCs/>
          <w:sz w:val="28"/>
          <w:szCs w:val="28"/>
        </w:rPr>
        <w:t>неогражденных</w:t>
      </w:r>
      <w:proofErr w:type="spellEnd"/>
      <w:r w:rsidRPr="000F2D69">
        <w:rPr>
          <w:rFonts w:ascii="Times New Roman" w:hAnsi="Times New Roman" w:cs="Times New Roman"/>
          <w:bCs/>
          <w:sz w:val="28"/>
          <w:szCs w:val="28"/>
        </w:rPr>
        <w:t xml:space="preserve"> перепадов по высоте более 5 м на площадках при отсутствии защитных ограждений либо при высоте защитных ограждений, составляющей менее 1,1 м, по решению работодателя может быть совмещено</w:t>
      </w:r>
      <w:proofErr w:type="gramEnd"/>
      <w:r w:rsidRPr="000F2D69">
        <w:rPr>
          <w:rFonts w:ascii="Times New Roman" w:hAnsi="Times New Roman" w:cs="Times New Roman"/>
          <w:bCs/>
          <w:sz w:val="28"/>
          <w:szCs w:val="28"/>
        </w:rPr>
        <w:t xml:space="preserve"> с проведением экзамена по окончании периодического обучения безопасным методам и приемам выполнения работ на высоте.</w:t>
      </w:r>
    </w:p>
    <w:p w:rsidR="00FE720D" w:rsidRDefault="00FE720D" w:rsidP="00FE720D">
      <w:pPr>
        <w:pStyle w:val="a3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F2D69">
        <w:rPr>
          <w:rFonts w:ascii="Times New Roman" w:hAnsi="Times New Roman" w:cs="Times New Roman"/>
          <w:bCs/>
          <w:sz w:val="28"/>
          <w:szCs w:val="28"/>
        </w:rPr>
        <w:t>Результаты проверки знаний безопасных методов и приемов выполнения работ на высоте оформляются протоколом с указанием даты проведения проверки знаний, фамилии, имени, отчества лица, прошедшего проверку знаний, результатов проверки знаний. Протокол подписывается членами аттестационной комиссии, прошедшими соответствующее обучение безопасным методам и приемам выполнения работ на высоте в организации, осуществляющей</w:t>
      </w:r>
      <w:r>
        <w:rPr>
          <w:rFonts w:ascii="Times New Roman" w:hAnsi="Times New Roman" w:cs="Times New Roman"/>
          <w:bCs/>
          <w:sz w:val="28"/>
          <w:szCs w:val="28"/>
        </w:rPr>
        <w:t xml:space="preserve"> образовательную деятельность.</w:t>
      </w:r>
    </w:p>
    <w:p w:rsidR="00FE720D" w:rsidRDefault="00FE720D" w:rsidP="00FE720D">
      <w:pPr>
        <w:pStyle w:val="a3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E720D" w:rsidRDefault="00FE720D" w:rsidP="00FE720D">
      <w:pPr>
        <w:pStyle w:val="ConsPlusNormal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E720D" w:rsidRDefault="00FE720D" w:rsidP="00FE720D">
      <w:pPr>
        <w:pStyle w:val="ConsPlusNormal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E720D" w:rsidRPr="00771D8E" w:rsidRDefault="00FE720D" w:rsidP="00FE720D">
      <w:pPr>
        <w:pStyle w:val="ConsPlusNormal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E720D" w:rsidRPr="0039428E" w:rsidRDefault="00FE720D" w:rsidP="00FE720D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E720D" w:rsidRPr="0039428E" w:rsidRDefault="00FE720D" w:rsidP="00FE720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720D" w:rsidRDefault="00FE720D" w:rsidP="00FE720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E720D" w:rsidRDefault="00FE720D" w:rsidP="00FE720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E720D" w:rsidRDefault="00FE720D" w:rsidP="00FE720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E720D" w:rsidRDefault="00FE720D" w:rsidP="00FE720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E720D" w:rsidRDefault="00FE720D" w:rsidP="00FE720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E720D" w:rsidRDefault="00FE720D" w:rsidP="00FE720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E720D" w:rsidRDefault="00FE720D" w:rsidP="00FE720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E720D" w:rsidRDefault="00FE720D" w:rsidP="00FE720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E720D" w:rsidRDefault="00FE720D" w:rsidP="00FE720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C73E2" w:rsidRDefault="008C73E2"/>
    <w:sectPr w:rsidR="008C73E2" w:rsidSect="000C2A65">
      <w:pgSz w:w="11905" w:h="16838"/>
      <w:pgMar w:top="1134" w:right="567" w:bottom="1134" w:left="1418" w:header="0" w:footer="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2E6F71"/>
    <w:multiLevelType w:val="hybridMultilevel"/>
    <w:tmpl w:val="7F8810E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720D"/>
    <w:rsid w:val="00000578"/>
    <w:rsid w:val="00000EC1"/>
    <w:rsid w:val="00002BC4"/>
    <w:rsid w:val="00003A05"/>
    <w:rsid w:val="00004B9B"/>
    <w:rsid w:val="00006174"/>
    <w:rsid w:val="00012266"/>
    <w:rsid w:val="0001440E"/>
    <w:rsid w:val="0001602A"/>
    <w:rsid w:val="0001724D"/>
    <w:rsid w:val="000176D9"/>
    <w:rsid w:val="0002316D"/>
    <w:rsid w:val="000265F5"/>
    <w:rsid w:val="00026A5A"/>
    <w:rsid w:val="00033426"/>
    <w:rsid w:val="00033EE7"/>
    <w:rsid w:val="00036013"/>
    <w:rsid w:val="000367F2"/>
    <w:rsid w:val="00036A75"/>
    <w:rsid w:val="000409B6"/>
    <w:rsid w:val="000415CC"/>
    <w:rsid w:val="00041E6D"/>
    <w:rsid w:val="0005045D"/>
    <w:rsid w:val="0005301A"/>
    <w:rsid w:val="00057F14"/>
    <w:rsid w:val="000655BD"/>
    <w:rsid w:val="00070139"/>
    <w:rsid w:val="00070858"/>
    <w:rsid w:val="000737B9"/>
    <w:rsid w:val="00080649"/>
    <w:rsid w:val="00086CE3"/>
    <w:rsid w:val="000935CA"/>
    <w:rsid w:val="000946B1"/>
    <w:rsid w:val="00095EDE"/>
    <w:rsid w:val="00097306"/>
    <w:rsid w:val="00097EE4"/>
    <w:rsid w:val="000A0F32"/>
    <w:rsid w:val="000A1BC7"/>
    <w:rsid w:val="000A2075"/>
    <w:rsid w:val="000A606D"/>
    <w:rsid w:val="000A746E"/>
    <w:rsid w:val="000B15A0"/>
    <w:rsid w:val="000B26E5"/>
    <w:rsid w:val="000B7B3D"/>
    <w:rsid w:val="000C418B"/>
    <w:rsid w:val="000C5B8E"/>
    <w:rsid w:val="000C60E2"/>
    <w:rsid w:val="000C6199"/>
    <w:rsid w:val="000C6507"/>
    <w:rsid w:val="000C70EF"/>
    <w:rsid w:val="000C7306"/>
    <w:rsid w:val="000D129D"/>
    <w:rsid w:val="000D188C"/>
    <w:rsid w:val="000D2437"/>
    <w:rsid w:val="000D3FAB"/>
    <w:rsid w:val="000D4B11"/>
    <w:rsid w:val="000D6196"/>
    <w:rsid w:val="000D6A8F"/>
    <w:rsid w:val="000D7836"/>
    <w:rsid w:val="000D7C1F"/>
    <w:rsid w:val="000E5AC5"/>
    <w:rsid w:val="000F1797"/>
    <w:rsid w:val="000F17E2"/>
    <w:rsid w:val="000F27C2"/>
    <w:rsid w:val="000F2A75"/>
    <w:rsid w:val="000F6774"/>
    <w:rsid w:val="000F7266"/>
    <w:rsid w:val="00101197"/>
    <w:rsid w:val="00112DF7"/>
    <w:rsid w:val="00114CF2"/>
    <w:rsid w:val="0011627A"/>
    <w:rsid w:val="001175F5"/>
    <w:rsid w:val="0012074C"/>
    <w:rsid w:val="00122769"/>
    <w:rsid w:val="0012632D"/>
    <w:rsid w:val="00126470"/>
    <w:rsid w:val="00135ABD"/>
    <w:rsid w:val="00145807"/>
    <w:rsid w:val="001469ED"/>
    <w:rsid w:val="00150145"/>
    <w:rsid w:val="0015038E"/>
    <w:rsid w:val="00151D54"/>
    <w:rsid w:val="0015208A"/>
    <w:rsid w:val="00152FCF"/>
    <w:rsid w:val="00154879"/>
    <w:rsid w:val="001551F0"/>
    <w:rsid w:val="001556AC"/>
    <w:rsid w:val="0015714D"/>
    <w:rsid w:val="001577D0"/>
    <w:rsid w:val="00161EC8"/>
    <w:rsid w:val="001626C8"/>
    <w:rsid w:val="0016428C"/>
    <w:rsid w:val="00165E3F"/>
    <w:rsid w:val="0016791C"/>
    <w:rsid w:val="00167D00"/>
    <w:rsid w:val="0017186C"/>
    <w:rsid w:val="001767D2"/>
    <w:rsid w:val="001772DE"/>
    <w:rsid w:val="00177A1F"/>
    <w:rsid w:val="00182223"/>
    <w:rsid w:val="0018238D"/>
    <w:rsid w:val="00183A34"/>
    <w:rsid w:val="0018477B"/>
    <w:rsid w:val="00186C14"/>
    <w:rsid w:val="001919A5"/>
    <w:rsid w:val="00194883"/>
    <w:rsid w:val="001A1EF4"/>
    <w:rsid w:val="001A342D"/>
    <w:rsid w:val="001A5DB7"/>
    <w:rsid w:val="001A65A7"/>
    <w:rsid w:val="001B089A"/>
    <w:rsid w:val="001B0CFD"/>
    <w:rsid w:val="001B29A2"/>
    <w:rsid w:val="001B66D5"/>
    <w:rsid w:val="001C1A27"/>
    <w:rsid w:val="001C4D7D"/>
    <w:rsid w:val="001D01A1"/>
    <w:rsid w:val="001D1B6F"/>
    <w:rsid w:val="001D33C5"/>
    <w:rsid w:val="001D3E6E"/>
    <w:rsid w:val="001D6B08"/>
    <w:rsid w:val="001D7A3E"/>
    <w:rsid w:val="001D7F9F"/>
    <w:rsid w:val="001E2C0A"/>
    <w:rsid w:val="001F1970"/>
    <w:rsid w:val="001F3103"/>
    <w:rsid w:val="001F460A"/>
    <w:rsid w:val="001F54F2"/>
    <w:rsid w:val="00202B0B"/>
    <w:rsid w:val="00203CFE"/>
    <w:rsid w:val="002041AC"/>
    <w:rsid w:val="002116B4"/>
    <w:rsid w:val="00211D94"/>
    <w:rsid w:val="00212AB7"/>
    <w:rsid w:val="002156D1"/>
    <w:rsid w:val="0021622B"/>
    <w:rsid w:val="00221EE4"/>
    <w:rsid w:val="002250A8"/>
    <w:rsid w:val="00226647"/>
    <w:rsid w:val="00235FFE"/>
    <w:rsid w:val="0023645E"/>
    <w:rsid w:val="00237C7D"/>
    <w:rsid w:val="00244112"/>
    <w:rsid w:val="002466BF"/>
    <w:rsid w:val="00253FF1"/>
    <w:rsid w:val="00255C81"/>
    <w:rsid w:val="00255FA6"/>
    <w:rsid w:val="0025665A"/>
    <w:rsid w:val="00256756"/>
    <w:rsid w:val="00260A84"/>
    <w:rsid w:val="00260ABF"/>
    <w:rsid w:val="0026153A"/>
    <w:rsid w:val="00262691"/>
    <w:rsid w:val="00264155"/>
    <w:rsid w:val="00266559"/>
    <w:rsid w:val="002726B3"/>
    <w:rsid w:val="00273FDD"/>
    <w:rsid w:val="00276829"/>
    <w:rsid w:val="00276B20"/>
    <w:rsid w:val="00277688"/>
    <w:rsid w:val="00282EC6"/>
    <w:rsid w:val="00283793"/>
    <w:rsid w:val="00283826"/>
    <w:rsid w:val="00283E8C"/>
    <w:rsid w:val="00284F29"/>
    <w:rsid w:val="00292146"/>
    <w:rsid w:val="00292EA6"/>
    <w:rsid w:val="002942FF"/>
    <w:rsid w:val="002A1197"/>
    <w:rsid w:val="002A12FD"/>
    <w:rsid w:val="002A14B4"/>
    <w:rsid w:val="002A3580"/>
    <w:rsid w:val="002A3B16"/>
    <w:rsid w:val="002A3C43"/>
    <w:rsid w:val="002A4912"/>
    <w:rsid w:val="002B0907"/>
    <w:rsid w:val="002B0CBF"/>
    <w:rsid w:val="002C0E04"/>
    <w:rsid w:val="002C201F"/>
    <w:rsid w:val="002C2C7B"/>
    <w:rsid w:val="002C317F"/>
    <w:rsid w:val="002C6EF6"/>
    <w:rsid w:val="002C73DF"/>
    <w:rsid w:val="002D05C4"/>
    <w:rsid w:val="002D666D"/>
    <w:rsid w:val="002D6EA4"/>
    <w:rsid w:val="002D7340"/>
    <w:rsid w:val="002E09B5"/>
    <w:rsid w:val="002E1825"/>
    <w:rsid w:val="002E1C1E"/>
    <w:rsid w:val="002E2E00"/>
    <w:rsid w:val="002E4861"/>
    <w:rsid w:val="002E53EC"/>
    <w:rsid w:val="002E5A25"/>
    <w:rsid w:val="002E60D5"/>
    <w:rsid w:val="002E6E91"/>
    <w:rsid w:val="002F1E9D"/>
    <w:rsid w:val="002F2141"/>
    <w:rsid w:val="002F2AA5"/>
    <w:rsid w:val="002F403F"/>
    <w:rsid w:val="002F4166"/>
    <w:rsid w:val="002F596E"/>
    <w:rsid w:val="002F783D"/>
    <w:rsid w:val="003042F2"/>
    <w:rsid w:val="003048E4"/>
    <w:rsid w:val="00306FA5"/>
    <w:rsid w:val="00311415"/>
    <w:rsid w:val="003134A7"/>
    <w:rsid w:val="00313958"/>
    <w:rsid w:val="003151DB"/>
    <w:rsid w:val="00315221"/>
    <w:rsid w:val="003167CE"/>
    <w:rsid w:val="00320814"/>
    <w:rsid w:val="00325CA8"/>
    <w:rsid w:val="00325E19"/>
    <w:rsid w:val="0032647E"/>
    <w:rsid w:val="0033496E"/>
    <w:rsid w:val="00340F13"/>
    <w:rsid w:val="003419BF"/>
    <w:rsid w:val="00342CFE"/>
    <w:rsid w:val="003434F0"/>
    <w:rsid w:val="00351DBA"/>
    <w:rsid w:val="00355666"/>
    <w:rsid w:val="003568ED"/>
    <w:rsid w:val="00362742"/>
    <w:rsid w:val="0036510E"/>
    <w:rsid w:val="003660A5"/>
    <w:rsid w:val="003669D4"/>
    <w:rsid w:val="00375346"/>
    <w:rsid w:val="0037546E"/>
    <w:rsid w:val="0037584F"/>
    <w:rsid w:val="0037678A"/>
    <w:rsid w:val="00377405"/>
    <w:rsid w:val="00381A89"/>
    <w:rsid w:val="003827B7"/>
    <w:rsid w:val="00383F02"/>
    <w:rsid w:val="00392E30"/>
    <w:rsid w:val="00395E83"/>
    <w:rsid w:val="00396B36"/>
    <w:rsid w:val="003A24C8"/>
    <w:rsid w:val="003A33DE"/>
    <w:rsid w:val="003A3C0C"/>
    <w:rsid w:val="003A484F"/>
    <w:rsid w:val="003A52A6"/>
    <w:rsid w:val="003A5A4C"/>
    <w:rsid w:val="003A601F"/>
    <w:rsid w:val="003A7861"/>
    <w:rsid w:val="003A78DD"/>
    <w:rsid w:val="003B06CD"/>
    <w:rsid w:val="003B3BA3"/>
    <w:rsid w:val="003B42C2"/>
    <w:rsid w:val="003B6459"/>
    <w:rsid w:val="003B64A6"/>
    <w:rsid w:val="003B6DBA"/>
    <w:rsid w:val="003C1355"/>
    <w:rsid w:val="003C4B97"/>
    <w:rsid w:val="003C4E15"/>
    <w:rsid w:val="003C51BB"/>
    <w:rsid w:val="003C56EB"/>
    <w:rsid w:val="003C7445"/>
    <w:rsid w:val="003D1C45"/>
    <w:rsid w:val="003D2D18"/>
    <w:rsid w:val="003E02FA"/>
    <w:rsid w:val="003E14DC"/>
    <w:rsid w:val="003E46DC"/>
    <w:rsid w:val="003E6F2A"/>
    <w:rsid w:val="003E7724"/>
    <w:rsid w:val="003F4E55"/>
    <w:rsid w:val="003F5CE0"/>
    <w:rsid w:val="003F75DA"/>
    <w:rsid w:val="004009C6"/>
    <w:rsid w:val="004032DA"/>
    <w:rsid w:val="004045A4"/>
    <w:rsid w:val="00404610"/>
    <w:rsid w:val="00412F7E"/>
    <w:rsid w:val="00415099"/>
    <w:rsid w:val="00417851"/>
    <w:rsid w:val="00417CEB"/>
    <w:rsid w:val="00424A7C"/>
    <w:rsid w:val="00424CF5"/>
    <w:rsid w:val="0042570C"/>
    <w:rsid w:val="004264F7"/>
    <w:rsid w:val="00430A57"/>
    <w:rsid w:val="0043180B"/>
    <w:rsid w:val="00431BF0"/>
    <w:rsid w:val="0044157E"/>
    <w:rsid w:val="00442A9A"/>
    <w:rsid w:val="00442AA5"/>
    <w:rsid w:val="004433FE"/>
    <w:rsid w:val="00443B19"/>
    <w:rsid w:val="0045478F"/>
    <w:rsid w:val="00456032"/>
    <w:rsid w:val="00461D23"/>
    <w:rsid w:val="0046389D"/>
    <w:rsid w:val="00464562"/>
    <w:rsid w:val="00471546"/>
    <w:rsid w:val="00471A4C"/>
    <w:rsid w:val="0047414F"/>
    <w:rsid w:val="00477BC2"/>
    <w:rsid w:val="0048555A"/>
    <w:rsid w:val="00485A52"/>
    <w:rsid w:val="0048712D"/>
    <w:rsid w:val="00492A95"/>
    <w:rsid w:val="004977E7"/>
    <w:rsid w:val="004A39CE"/>
    <w:rsid w:val="004A5057"/>
    <w:rsid w:val="004A5A20"/>
    <w:rsid w:val="004B2D20"/>
    <w:rsid w:val="004B2D44"/>
    <w:rsid w:val="004B45FB"/>
    <w:rsid w:val="004B5219"/>
    <w:rsid w:val="004B5E1A"/>
    <w:rsid w:val="004B7BC8"/>
    <w:rsid w:val="004D0997"/>
    <w:rsid w:val="004D4314"/>
    <w:rsid w:val="004D5D2E"/>
    <w:rsid w:val="004E0741"/>
    <w:rsid w:val="004E14BA"/>
    <w:rsid w:val="004E200A"/>
    <w:rsid w:val="004E3004"/>
    <w:rsid w:val="004E5C72"/>
    <w:rsid w:val="004F4A84"/>
    <w:rsid w:val="004F7E82"/>
    <w:rsid w:val="00500094"/>
    <w:rsid w:val="0050074D"/>
    <w:rsid w:val="00501075"/>
    <w:rsid w:val="00510063"/>
    <w:rsid w:val="005111EC"/>
    <w:rsid w:val="0051187D"/>
    <w:rsid w:val="005129E7"/>
    <w:rsid w:val="0051433B"/>
    <w:rsid w:val="005144D4"/>
    <w:rsid w:val="005153D8"/>
    <w:rsid w:val="005156B5"/>
    <w:rsid w:val="005168C4"/>
    <w:rsid w:val="0051760C"/>
    <w:rsid w:val="00520434"/>
    <w:rsid w:val="00521572"/>
    <w:rsid w:val="00522812"/>
    <w:rsid w:val="005232C0"/>
    <w:rsid w:val="005242B6"/>
    <w:rsid w:val="00524F95"/>
    <w:rsid w:val="00530DC1"/>
    <w:rsid w:val="00532C34"/>
    <w:rsid w:val="00533686"/>
    <w:rsid w:val="00535247"/>
    <w:rsid w:val="00535748"/>
    <w:rsid w:val="0053585B"/>
    <w:rsid w:val="0053587F"/>
    <w:rsid w:val="00535E92"/>
    <w:rsid w:val="00542167"/>
    <w:rsid w:val="005502FD"/>
    <w:rsid w:val="00557286"/>
    <w:rsid w:val="00561C4A"/>
    <w:rsid w:val="00562757"/>
    <w:rsid w:val="00562AB0"/>
    <w:rsid w:val="005646BE"/>
    <w:rsid w:val="00566156"/>
    <w:rsid w:val="00566175"/>
    <w:rsid w:val="00567AB9"/>
    <w:rsid w:val="00575CE7"/>
    <w:rsid w:val="00580731"/>
    <w:rsid w:val="00584B4B"/>
    <w:rsid w:val="0059199A"/>
    <w:rsid w:val="00594381"/>
    <w:rsid w:val="005A2123"/>
    <w:rsid w:val="005A33DF"/>
    <w:rsid w:val="005A5A15"/>
    <w:rsid w:val="005B0D1B"/>
    <w:rsid w:val="005B3B3B"/>
    <w:rsid w:val="005B5E52"/>
    <w:rsid w:val="005B6CFA"/>
    <w:rsid w:val="005B6D97"/>
    <w:rsid w:val="005B7E84"/>
    <w:rsid w:val="005C0821"/>
    <w:rsid w:val="005C2FEB"/>
    <w:rsid w:val="005C5CE6"/>
    <w:rsid w:val="005D3399"/>
    <w:rsid w:val="005D5449"/>
    <w:rsid w:val="005F2A1F"/>
    <w:rsid w:val="005F3247"/>
    <w:rsid w:val="005F3F30"/>
    <w:rsid w:val="006015BC"/>
    <w:rsid w:val="00620C7C"/>
    <w:rsid w:val="00620E84"/>
    <w:rsid w:val="0062256D"/>
    <w:rsid w:val="006257FC"/>
    <w:rsid w:val="00625BCD"/>
    <w:rsid w:val="00625FDF"/>
    <w:rsid w:val="0063102A"/>
    <w:rsid w:val="006364F9"/>
    <w:rsid w:val="006429E6"/>
    <w:rsid w:val="0064388A"/>
    <w:rsid w:val="00645BAC"/>
    <w:rsid w:val="00651BCD"/>
    <w:rsid w:val="00654757"/>
    <w:rsid w:val="00656B68"/>
    <w:rsid w:val="006607D7"/>
    <w:rsid w:val="00665EF8"/>
    <w:rsid w:val="00671392"/>
    <w:rsid w:val="00672174"/>
    <w:rsid w:val="006753FA"/>
    <w:rsid w:val="00680C7D"/>
    <w:rsid w:val="006860DD"/>
    <w:rsid w:val="0068628E"/>
    <w:rsid w:val="006904F4"/>
    <w:rsid w:val="006910AA"/>
    <w:rsid w:val="00693682"/>
    <w:rsid w:val="00695708"/>
    <w:rsid w:val="0069648C"/>
    <w:rsid w:val="00697347"/>
    <w:rsid w:val="006A046E"/>
    <w:rsid w:val="006A14B2"/>
    <w:rsid w:val="006A15D3"/>
    <w:rsid w:val="006A1AA0"/>
    <w:rsid w:val="006A39B0"/>
    <w:rsid w:val="006A531C"/>
    <w:rsid w:val="006A5F65"/>
    <w:rsid w:val="006A6C0F"/>
    <w:rsid w:val="006B0FB0"/>
    <w:rsid w:val="006B1D67"/>
    <w:rsid w:val="006C3778"/>
    <w:rsid w:val="006C4BB3"/>
    <w:rsid w:val="006C7394"/>
    <w:rsid w:val="006D15B2"/>
    <w:rsid w:val="006D4211"/>
    <w:rsid w:val="006D55E5"/>
    <w:rsid w:val="006D5F9F"/>
    <w:rsid w:val="006D6CDA"/>
    <w:rsid w:val="006E0151"/>
    <w:rsid w:val="006E38F9"/>
    <w:rsid w:val="006E4ED9"/>
    <w:rsid w:val="006E6CF1"/>
    <w:rsid w:val="006E7803"/>
    <w:rsid w:val="006E7F48"/>
    <w:rsid w:val="006F0043"/>
    <w:rsid w:val="006F242F"/>
    <w:rsid w:val="006F3923"/>
    <w:rsid w:val="006F7E2D"/>
    <w:rsid w:val="007008E3"/>
    <w:rsid w:val="007019B7"/>
    <w:rsid w:val="00704214"/>
    <w:rsid w:val="00706B4B"/>
    <w:rsid w:val="007072E7"/>
    <w:rsid w:val="00710FCB"/>
    <w:rsid w:val="0071283C"/>
    <w:rsid w:val="00712A7D"/>
    <w:rsid w:val="00712BAF"/>
    <w:rsid w:val="007136CB"/>
    <w:rsid w:val="00714279"/>
    <w:rsid w:val="00715B82"/>
    <w:rsid w:val="00716E1E"/>
    <w:rsid w:val="00720380"/>
    <w:rsid w:val="00730831"/>
    <w:rsid w:val="007314AF"/>
    <w:rsid w:val="00733FA3"/>
    <w:rsid w:val="00734D87"/>
    <w:rsid w:val="007351F6"/>
    <w:rsid w:val="00737F6A"/>
    <w:rsid w:val="00742865"/>
    <w:rsid w:val="00750DDF"/>
    <w:rsid w:val="00754CB0"/>
    <w:rsid w:val="00754E98"/>
    <w:rsid w:val="00755ADC"/>
    <w:rsid w:val="00757756"/>
    <w:rsid w:val="007579CF"/>
    <w:rsid w:val="00760301"/>
    <w:rsid w:val="0076558F"/>
    <w:rsid w:val="00773379"/>
    <w:rsid w:val="00774BC1"/>
    <w:rsid w:val="00780CF8"/>
    <w:rsid w:val="007822BE"/>
    <w:rsid w:val="00782FF5"/>
    <w:rsid w:val="00783EB8"/>
    <w:rsid w:val="00785D6B"/>
    <w:rsid w:val="00786859"/>
    <w:rsid w:val="00791505"/>
    <w:rsid w:val="007A3A48"/>
    <w:rsid w:val="007A7E5E"/>
    <w:rsid w:val="007B1A08"/>
    <w:rsid w:val="007B5EEA"/>
    <w:rsid w:val="007B7125"/>
    <w:rsid w:val="007B760D"/>
    <w:rsid w:val="007B7A12"/>
    <w:rsid w:val="007C05A3"/>
    <w:rsid w:val="007C2C8B"/>
    <w:rsid w:val="007C2F5C"/>
    <w:rsid w:val="007C3127"/>
    <w:rsid w:val="007C4299"/>
    <w:rsid w:val="007C58E0"/>
    <w:rsid w:val="007D057F"/>
    <w:rsid w:val="007D0648"/>
    <w:rsid w:val="007D5F2C"/>
    <w:rsid w:val="007D6664"/>
    <w:rsid w:val="007D6BFE"/>
    <w:rsid w:val="007E501D"/>
    <w:rsid w:val="007F20C5"/>
    <w:rsid w:val="007F2C41"/>
    <w:rsid w:val="007F6B1E"/>
    <w:rsid w:val="0080039E"/>
    <w:rsid w:val="008004A9"/>
    <w:rsid w:val="008014BD"/>
    <w:rsid w:val="0080199D"/>
    <w:rsid w:val="00805A4D"/>
    <w:rsid w:val="0080678E"/>
    <w:rsid w:val="00806E1D"/>
    <w:rsid w:val="00811FA2"/>
    <w:rsid w:val="00814847"/>
    <w:rsid w:val="00815D3A"/>
    <w:rsid w:val="00816A2A"/>
    <w:rsid w:val="0082002B"/>
    <w:rsid w:val="00822129"/>
    <w:rsid w:val="00823A5A"/>
    <w:rsid w:val="0082614F"/>
    <w:rsid w:val="008274F4"/>
    <w:rsid w:val="008310B6"/>
    <w:rsid w:val="00832470"/>
    <w:rsid w:val="0083357F"/>
    <w:rsid w:val="0083368E"/>
    <w:rsid w:val="00837766"/>
    <w:rsid w:val="00837798"/>
    <w:rsid w:val="0084077D"/>
    <w:rsid w:val="00844C2E"/>
    <w:rsid w:val="008454E6"/>
    <w:rsid w:val="00851EE6"/>
    <w:rsid w:val="00853C5A"/>
    <w:rsid w:val="00857485"/>
    <w:rsid w:val="00860A14"/>
    <w:rsid w:val="0086114A"/>
    <w:rsid w:val="00861670"/>
    <w:rsid w:val="00875E57"/>
    <w:rsid w:val="00876834"/>
    <w:rsid w:val="00880CB2"/>
    <w:rsid w:val="00882337"/>
    <w:rsid w:val="00883F40"/>
    <w:rsid w:val="00886478"/>
    <w:rsid w:val="008879BF"/>
    <w:rsid w:val="0089207F"/>
    <w:rsid w:val="0089535E"/>
    <w:rsid w:val="008954E1"/>
    <w:rsid w:val="008A0D0E"/>
    <w:rsid w:val="008A1544"/>
    <w:rsid w:val="008A3BBA"/>
    <w:rsid w:val="008A67EA"/>
    <w:rsid w:val="008A761B"/>
    <w:rsid w:val="008B0715"/>
    <w:rsid w:val="008B103B"/>
    <w:rsid w:val="008B4F12"/>
    <w:rsid w:val="008B52FA"/>
    <w:rsid w:val="008B5EAE"/>
    <w:rsid w:val="008C2DE7"/>
    <w:rsid w:val="008C7105"/>
    <w:rsid w:val="008C73E2"/>
    <w:rsid w:val="008D1B52"/>
    <w:rsid w:val="008D2096"/>
    <w:rsid w:val="008D61B1"/>
    <w:rsid w:val="008E1709"/>
    <w:rsid w:val="008E277F"/>
    <w:rsid w:val="008F1007"/>
    <w:rsid w:val="008F1FD6"/>
    <w:rsid w:val="008F3544"/>
    <w:rsid w:val="008F39DD"/>
    <w:rsid w:val="008F509D"/>
    <w:rsid w:val="008F5136"/>
    <w:rsid w:val="008F6281"/>
    <w:rsid w:val="008F6F47"/>
    <w:rsid w:val="0090059F"/>
    <w:rsid w:val="009006A6"/>
    <w:rsid w:val="00902549"/>
    <w:rsid w:val="009070AD"/>
    <w:rsid w:val="00911CA1"/>
    <w:rsid w:val="009133DE"/>
    <w:rsid w:val="00914E33"/>
    <w:rsid w:val="009157B3"/>
    <w:rsid w:val="009206D6"/>
    <w:rsid w:val="00920F11"/>
    <w:rsid w:val="00923387"/>
    <w:rsid w:val="00924174"/>
    <w:rsid w:val="00924281"/>
    <w:rsid w:val="00925DD6"/>
    <w:rsid w:val="00926253"/>
    <w:rsid w:val="0093091B"/>
    <w:rsid w:val="009333DD"/>
    <w:rsid w:val="009412E7"/>
    <w:rsid w:val="00943607"/>
    <w:rsid w:val="0094562F"/>
    <w:rsid w:val="009504A8"/>
    <w:rsid w:val="00955607"/>
    <w:rsid w:val="00956B5B"/>
    <w:rsid w:val="00957F01"/>
    <w:rsid w:val="0096194E"/>
    <w:rsid w:val="0096274E"/>
    <w:rsid w:val="00964110"/>
    <w:rsid w:val="00964BC1"/>
    <w:rsid w:val="00966A46"/>
    <w:rsid w:val="00970B97"/>
    <w:rsid w:val="00977173"/>
    <w:rsid w:val="00983652"/>
    <w:rsid w:val="009862F6"/>
    <w:rsid w:val="0099279D"/>
    <w:rsid w:val="00996812"/>
    <w:rsid w:val="00996E65"/>
    <w:rsid w:val="009972C9"/>
    <w:rsid w:val="009A2C2A"/>
    <w:rsid w:val="009A718D"/>
    <w:rsid w:val="009B0A71"/>
    <w:rsid w:val="009B2AF7"/>
    <w:rsid w:val="009B3079"/>
    <w:rsid w:val="009B348B"/>
    <w:rsid w:val="009B4B63"/>
    <w:rsid w:val="009B5B88"/>
    <w:rsid w:val="009C4696"/>
    <w:rsid w:val="009C50FE"/>
    <w:rsid w:val="009C56B1"/>
    <w:rsid w:val="009C5B3D"/>
    <w:rsid w:val="009C6380"/>
    <w:rsid w:val="009C7989"/>
    <w:rsid w:val="009C7A0A"/>
    <w:rsid w:val="009C7F92"/>
    <w:rsid w:val="009D1BF3"/>
    <w:rsid w:val="009D3A7D"/>
    <w:rsid w:val="009E0105"/>
    <w:rsid w:val="009E16AA"/>
    <w:rsid w:val="009E3ABC"/>
    <w:rsid w:val="009F2F2E"/>
    <w:rsid w:val="009F64BC"/>
    <w:rsid w:val="009F6C12"/>
    <w:rsid w:val="009F6D48"/>
    <w:rsid w:val="00A01222"/>
    <w:rsid w:val="00A01541"/>
    <w:rsid w:val="00A02E36"/>
    <w:rsid w:val="00A03201"/>
    <w:rsid w:val="00A0691B"/>
    <w:rsid w:val="00A06A2D"/>
    <w:rsid w:val="00A06E39"/>
    <w:rsid w:val="00A14FA7"/>
    <w:rsid w:val="00A15C41"/>
    <w:rsid w:val="00A2186E"/>
    <w:rsid w:val="00A24D78"/>
    <w:rsid w:val="00A24F34"/>
    <w:rsid w:val="00A273F1"/>
    <w:rsid w:val="00A300AE"/>
    <w:rsid w:val="00A304C9"/>
    <w:rsid w:val="00A32989"/>
    <w:rsid w:val="00A34FC9"/>
    <w:rsid w:val="00A37D9E"/>
    <w:rsid w:val="00A431F4"/>
    <w:rsid w:val="00A43606"/>
    <w:rsid w:val="00A50087"/>
    <w:rsid w:val="00A5083B"/>
    <w:rsid w:val="00A51722"/>
    <w:rsid w:val="00A5682C"/>
    <w:rsid w:val="00A572D0"/>
    <w:rsid w:val="00A61661"/>
    <w:rsid w:val="00A61C98"/>
    <w:rsid w:val="00A62CB1"/>
    <w:rsid w:val="00A64A40"/>
    <w:rsid w:val="00A6750E"/>
    <w:rsid w:val="00A70F94"/>
    <w:rsid w:val="00A81211"/>
    <w:rsid w:val="00A850A0"/>
    <w:rsid w:val="00A91FF3"/>
    <w:rsid w:val="00A92BB2"/>
    <w:rsid w:val="00A94234"/>
    <w:rsid w:val="00A961FE"/>
    <w:rsid w:val="00A9666E"/>
    <w:rsid w:val="00AA31F7"/>
    <w:rsid w:val="00AA32F6"/>
    <w:rsid w:val="00AA45BC"/>
    <w:rsid w:val="00AB0129"/>
    <w:rsid w:val="00AB0796"/>
    <w:rsid w:val="00AB493A"/>
    <w:rsid w:val="00AB6BF8"/>
    <w:rsid w:val="00AC15EE"/>
    <w:rsid w:val="00AC3DD3"/>
    <w:rsid w:val="00AC4225"/>
    <w:rsid w:val="00AC5BEB"/>
    <w:rsid w:val="00AC5D08"/>
    <w:rsid w:val="00AC778F"/>
    <w:rsid w:val="00AD090F"/>
    <w:rsid w:val="00AD408B"/>
    <w:rsid w:val="00AD4C63"/>
    <w:rsid w:val="00AD508E"/>
    <w:rsid w:val="00AD59F5"/>
    <w:rsid w:val="00AD5A46"/>
    <w:rsid w:val="00AD60AD"/>
    <w:rsid w:val="00AE1A1E"/>
    <w:rsid w:val="00AE1A73"/>
    <w:rsid w:val="00AE3335"/>
    <w:rsid w:val="00AE6634"/>
    <w:rsid w:val="00AE6DE4"/>
    <w:rsid w:val="00AF22FD"/>
    <w:rsid w:val="00AF25F5"/>
    <w:rsid w:val="00AF32D3"/>
    <w:rsid w:val="00AF7C5C"/>
    <w:rsid w:val="00B012E6"/>
    <w:rsid w:val="00B01F86"/>
    <w:rsid w:val="00B0302E"/>
    <w:rsid w:val="00B03928"/>
    <w:rsid w:val="00B04E8A"/>
    <w:rsid w:val="00B06493"/>
    <w:rsid w:val="00B10D02"/>
    <w:rsid w:val="00B1681F"/>
    <w:rsid w:val="00B2103C"/>
    <w:rsid w:val="00B21523"/>
    <w:rsid w:val="00B22802"/>
    <w:rsid w:val="00B2295A"/>
    <w:rsid w:val="00B24281"/>
    <w:rsid w:val="00B271DD"/>
    <w:rsid w:val="00B275C8"/>
    <w:rsid w:val="00B30EFD"/>
    <w:rsid w:val="00B449D0"/>
    <w:rsid w:val="00B479F0"/>
    <w:rsid w:val="00B504D2"/>
    <w:rsid w:val="00B5098A"/>
    <w:rsid w:val="00B510F9"/>
    <w:rsid w:val="00B51770"/>
    <w:rsid w:val="00B519C5"/>
    <w:rsid w:val="00B55843"/>
    <w:rsid w:val="00B60713"/>
    <w:rsid w:val="00B628CB"/>
    <w:rsid w:val="00B62A5B"/>
    <w:rsid w:val="00B63D40"/>
    <w:rsid w:val="00B74C49"/>
    <w:rsid w:val="00B80AFA"/>
    <w:rsid w:val="00B82BAE"/>
    <w:rsid w:val="00B83B74"/>
    <w:rsid w:val="00B85D64"/>
    <w:rsid w:val="00B8610A"/>
    <w:rsid w:val="00B874AB"/>
    <w:rsid w:val="00BA15DA"/>
    <w:rsid w:val="00BA360D"/>
    <w:rsid w:val="00BA4247"/>
    <w:rsid w:val="00BA4D64"/>
    <w:rsid w:val="00BA5978"/>
    <w:rsid w:val="00BA68E4"/>
    <w:rsid w:val="00BA7587"/>
    <w:rsid w:val="00BB092F"/>
    <w:rsid w:val="00BB120D"/>
    <w:rsid w:val="00BB127F"/>
    <w:rsid w:val="00BB440D"/>
    <w:rsid w:val="00BB4A5D"/>
    <w:rsid w:val="00BB50B9"/>
    <w:rsid w:val="00BB7194"/>
    <w:rsid w:val="00BC0F6E"/>
    <w:rsid w:val="00BC2CA6"/>
    <w:rsid w:val="00BC32BF"/>
    <w:rsid w:val="00BD05E8"/>
    <w:rsid w:val="00BD1111"/>
    <w:rsid w:val="00BD118E"/>
    <w:rsid w:val="00BD2196"/>
    <w:rsid w:val="00BD639F"/>
    <w:rsid w:val="00BD6681"/>
    <w:rsid w:val="00BD739D"/>
    <w:rsid w:val="00BE099E"/>
    <w:rsid w:val="00BE311C"/>
    <w:rsid w:val="00BE3A2E"/>
    <w:rsid w:val="00BE5EF6"/>
    <w:rsid w:val="00BF2AD7"/>
    <w:rsid w:val="00BF2EEA"/>
    <w:rsid w:val="00BF4F79"/>
    <w:rsid w:val="00BF6CE1"/>
    <w:rsid w:val="00BF72C3"/>
    <w:rsid w:val="00BF73BC"/>
    <w:rsid w:val="00C01ABD"/>
    <w:rsid w:val="00C07448"/>
    <w:rsid w:val="00C10C73"/>
    <w:rsid w:val="00C13E01"/>
    <w:rsid w:val="00C14EFD"/>
    <w:rsid w:val="00C2119B"/>
    <w:rsid w:val="00C2565C"/>
    <w:rsid w:val="00C26EFF"/>
    <w:rsid w:val="00C30298"/>
    <w:rsid w:val="00C30CCF"/>
    <w:rsid w:val="00C3315C"/>
    <w:rsid w:val="00C41599"/>
    <w:rsid w:val="00C41758"/>
    <w:rsid w:val="00C459EA"/>
    <w:rsid w:val="00C46587"/>
    <w:rsid w:val="00C54743"/>
    <w:rsid w:val="00C56102"/>
    <w:rsid w:val="00C56FF1"/>
    <w:rsid w:val="00C57016"/>
    <w:rsid w:val="00C61D85"/>
    <w:rsid w:val="00C66707"/>
    <w:rsid w:val="00C66B8F"/>
    <w:rsid w:val="00C76063"/>
    <w:rsid w:val="00C802C6"/>
    <w:rsid w:val="00C814AC"/>
    <w:rsid w:val="00C8536D"/>
    <w:rsid w:val="00C85FC7"/>
    <w:rsid w:val="00C86817"/>
    <w:rsid w:val="00C969B4"/>
    <w:rsid w:val="00CA2B47"/>
    <w:rsid w:val="00CA33CD"/>
    <w:rsid w:val="00CA4D68"/>
    <w:rsid w:val="00CB2C75"/>
    <w:rsid w:val="00CB5F94"/>
    <w:rsid w:val="00CB673F"/>
    <w:rsid w:val="00CC1137"/>
    <w:rsid w:val="00CC1869"/>
    <w:rsid w:val="00CC49D0"/>
    <w:rsid w:val="00CD2E07"/>
    <w:rsid w:val="00CD3C92"/>
    <w:rsid w:val="00CD6000"/>
    <w:rsid w:val="00CD76B0"/>
    <w:rsid w:val="00CE14BD"/>
    <w:rsid w:val="00CE4F55"/>
    <w:rsid w:val="00CE4FB2"/>
    <w:rsid w:val="00CE578E"/>
    <w:rsid w:val="00CF07BF"/>
    <w:rsid w:val="00CF130E"/>
    <w:rsid w:val="00CF23CB"/>
    <w:rsid w:val="00CF66AA"/>
    <w:rsid w:val="00D025C3"/>
    <w:rsid w:val="00D05F1B"/>
    <w:rsid w:val="00D074AC"/>
    <w:rsid w:val="00D07D9C"/>
    <w:rsid w:val="00D11215"/>
    <w:rsid w:val="00D11E79"/>
    <w:rsid w:val="00D13697"/>
    <w:rsid w:val="00D212ED"/>
    <w:rsid w:val="00D2175F"/>
    <w:rsid w:val="00D235EB"/>
    <w:rsid w:val="00D2407B"/>
    <w:rsid w:val="00D26030"/>
    <w:rsid w:val="00D26C4A"/>
    <w:rsid w:val="00D27204"/>
    <w:rsid w:val="00D2731C"/>
    <w:rsid w:val="00D27ED5"/>
    <w:rsid w:val="00D30034"/>
    <w:rsid w:val="00D30529"/>
    <w:rsid w:val="00D314A6"/>
    <w:rsid w:val="00D35499"/>
    <w:rsid w:val="00D401D1"/>
    <w:rsid w:val="00D40CF9"/>
    <w:rsid w:val="00D417B4"/>
    <w:rsid w:val="00D41B6F"/>
    <w:rsid w:val="00D422A2"/>
    <w:rsid w:val="00D437EB"/>
    <w:rsid w:val="00D46555"/>
    <w:rsid w:val="00D56509"/>
    <w:rsid w:val="00D56BA6"/>
    <w:rsid w:val="00D62481"/>
    <w:rsid w:val="00D62CC4"/>
    <w:rsid w:val="00D63794"/>
    <w:rsid w:val="00D63D63"/>
    <w:rsid w:val="00D663C9"/>
    <w:rsid w:val="00D70406"/>
    <w:rsid w:val="00D737FA"/>
    <w:rsid w:val="00D738B9"/>
    <w:rsid w:val="00D74F71"/>
    <w:rsid w:val="00D81C5E"/>
    <w:rsid w:val="00D87281"/>
    <w:rsid w:val="00D90364"/>
    <w:rsid w:val="00D97952"/>
    <w:rsid w:val="00D97DD3"/>
    <w:rsid w:val="00DA0107"/>
    <w:rsid w:val="00DA3897"/>
    <w:rsid w:val="00DA46A9"/>
    <w:rsid w:val="00DA53F7"/>
    <w:rsid w:val="00DA54AD"/>
    <w:rsid w:val="00DA5672"/>
    <w:rsid w:val="00DA67EF"/>
    <w:rsid w:val="00DB0F3D"/>
    <w:rsid w:val="00DB1CA6"/>
    <w:rsid w:val="00DB63A7"/>
    <w:rsid w:val="00DC25FD"/>
    <w:rsid w:val="00DC6CF8"/>
    <w:rsid w:val="00DC71FA"/>
    <w:rsid w:val="00DC7265"/>
    <w:rsid w:val="00DD2261"/>
    <w:rsid w:val="00DD7E2A"/>
    <w:rsid w:val="00DE1F7F"/>
    <w:rsid w:val="00DE2C0E"/>
    <w:rsid w:val="00DF1369"/>
    <w:rsid w:val="00DF5C94"/>
    <w:rsid w:val="00E00114"/>
    <w:rsid w:val="00E01129"/>
    <w:rsid w:val="00E03938"/>
    <w:rsid w:val="00E114E5"/>
    <w:rsid w:val="00E11FF2"/>
    <w:rsid w:val="00E139CA"/>
    <w:rsid w:val="00E14E5D"/>
    <w:rsid w:val="00E2074D"/>
    <w:rsid w:val="00E22B10"/>
    <w:rsid w:val="00E25AB8"/>
    <w:rsid w:val="00E25BAB"/>
    <w:rsid w:val="00E264B4"/>
    <w:rsid w:val="00E26ED5"/>
    <w:rsid w:val="00E31F17"/>
    <w:rsid w:val="00E34AEA"/>
    <w:rsid w:val="00E3659B"/>
    <w:rsid w:val="00E37E37"/>
    <w:rsid w:val="00E43808"/>
    <w:rsid w:val="00E43BFC"/>
    <w:rsid w:val="00E4459F"/>
    <w:rsid w:val="00E46F81"/>
    <w:rsid w:val="00E50839"/>
    <w:rsid w:val="00E56391"/>
    <w:rsid w:val="00E60274"/>
    <w:rsid w:val="00E62B6F"/>
    <w:rsid w:val="00E63CE7"/>
    <w:rsid w:val="00E6711D"/>
    <w:rsid w:val="00E74096"/>
    <w:rsid w:val="00E763B2"/>
    <w:rsid w:val="00E76C62"/>
    <w:rsid w:val="00E842CF"/>
    <w:rsid w:val="00E85248"/>
    <w:rsid w:val="00E90920"/>
    <w:rsid w:val="00E916FC"/>
    <w:rsid w:val="00E9374F"/>
    <w:rsid w:val="00E96651"/>
    <w:rsid w:val="00EA1144"/>
    <w:rsid w:val="00EA3076"/>
    <w:rsid w:val="00EA3D27"/>
    <w:rsid w:val="00EA4A79"/>
    <w:rsid w:val="00EB2C32"/>
    <w:rsid w:val="00EB548C"/>
    <w:rsid w:val="00EC1287"/>
    <w:rsid w:val="00EC1F69"/>
    <w:rsid w:val="00EC37B5"/>
    <w:rsid w:val="00EC47A6"/>
    <w:rsid w:val="00EC47E2"/>
    <w:rsid w:val="00EC56E0"/>
    <w:rsid w:val="00EC64D4"/>
    <w:rsid w:val="00ED0ACC"/>
    <w:rsid w:val="00ED1398"/>
    <w:rsid w:val="00ED2C62"/>
    <w:rsid w:val="00ED2FF7"/>
    <w:rsid w:val="00ED361B"/>
    <w:rsid w:val="00ED46E8"/>
    <w:rsid w:val="00ED7A22"/>
    <w:rsid w:val="00ED7A7D"/>
    <w:rsid w:val="00EE04EE"/>
    <w:rsid w:val="00EE1C0E"/>
    <w:rsid w:val="00EE2A12"/>
    <w:rsid w:val="00EE5135"/>
    <w:rsid w:val="00EE6D46"/>
    <w:rsid w:val="00EF0504"/>
    <w:rsid w:val="00EF4E6D"/>
    <w:rsid w:val="00EF6C05"/>
    <w:rsid w:val="00F0246B"/>
    <w:rsid w:val="00F02B13"/>
    <w:rsid w:val="00F05BE3"/>
    <w:rsid w:val="00F1296E"/>
    <w:rsid w:val="00F12A56"/>
    <w:rsid w:val="00F13159"/>
    <w:rsid w:val="00F17174"/>
    <w:rsid w:val="00F213E3"/>
    <w:rsid w:val="00F22E94"/>
    <w:rsid w:val="00F23B57"/>
    <w:rsid w:val="00F248C8"/>
    <w:rsid w:val="00F25237"/>
    <w:rsid w:val="00F26F0C"/>
    <w:rsid w:val="00F27531"/>
    <w:rsid w:val="00F27961"/>
    <w:rsid w:val="00F27E6E"/>
    <w:rsid w:val="00F33254"/>
    <w:rsid w:val="00F33AAC"/>
    <w:rsid w:val="00F36BDD"/>
    <w:rsid w:val="00F36BE1"/>
    <w:rsid w:val="00F37602"/>
    <w:rsid w:val="00F44665"/>
    <w:rsid w:val="00F46D5F"/>
    <w:rsid w:val="00F470F3"/>
    <w:rsid w:val="00F47BF1"/>
    <w:rsid w:val="00F47D19"/>
    <w:rsid w:val="00F504CE"/>
    <w:rsid w:val="00F53FF8"/>
    <w:rsid w:val="00F63F38"/>
    <w:rsid w:val="00F719BD"/>
    <w:rsid w:val="00F7283A"/>
    <w:rsid w:val="00F73AEB"/>
    <w:rsid w:val="00F74C61"/>
    <w:rsid w:val="00F7527C"/>
    <w:rsid w:val="00F90992"/>
    <w:rsid w:val="00F91D8D"/>
    <w:rsid w:val="00F92046"/>
    <w:rsid w:val="00F93654"/>
    <w:rsid w:val="00F9542B"/>
    <w:rsid w:val="00F9686C"/>
    <w:rsid w:val="00F97EFE"/>
    <w:rsid w:val="00FA710C"/>
    <w:rsid w:val="00FA7BF8"/>
    <w:rsid w:val="00FA7F57"/>
    <w:rsid w:val="00FB0DD2"/>
    <w:rsid w:val="00FB4482"/>
    <w:rsid w:val="00FB5FB2"/>
    <w:rsid w:val="00FC1D1C"/>
    <w:rsid w:val="00FC28E7"/>
    <w:rsid w:val="00FC4602"/>
    <w:rsid w:val="00FC47D6"/>
    <w:rsid w:val="00FC5EF4"/>
    <w:rsid w:val="00FC72B6"/>
    <w:rsid w:val="00FC7A8F"/>
    <w:rsid w:val="00FD16F9"/>
    <w:rsid w:val="00FD2F02"/>
    <w:rsid w:val="00FD3CFC"/>
    <w:rsid w:val="00FD3FA6"/>
    <w:rsid w:val="00FD4D38"/>
    <w:rsid w:val="00FD756A"/>
    <w:rsid w:val="00FD759F"/>
    <w:rsid w:val="00FE67A7"/>
    <w:rsid w:val="00FE720D"/>
    <w:rsid w:val="00FF0647"/>
    <w:rsid w:val="00FF23E8"/>
    <w:rsid w:val="00FF3A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72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E720D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3">
    <w:name w:val="List Paragraph"/>
    <w:basedOn w:val="a"/>
    <w:uiPriority w:val="34"/>
    <w:qFormat/>
    <w:rsid w:val="00FE720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638</Words>
  <Characters>3639</Characters>
  <Application>Microsoft Office Word</Application>
  <DocSecurity>0</DocSecurity>
  <Lines>30</Lines>
  <Paragraphs>8</Paragraphs>
  <ScaleCrop>false</ScaleCrop>
  <Company/>
  <LinksUpToDate>false</LinksUpToDate>
  <CharactersWithSpaces>4269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AnnaSerg</dc:creator>
  <cp:lastModifiedBy>AnnaSerg</cp:lastModifiedBy>
  <cp:revision>1</cp:revision>
  <dcterms:created xsi:type="dcterms:W3CDTF">2015-08-13T08:33:00Z</dcterms:created>
  <dcterms:modified xsi:type="dcterms:W3CDTF">2015-08-13T08:34:00Z</dcterms:modified>
</cp:coreProperties>
</file>