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DAB" w:rsidRPr="00C17092" w:rsidRDefault="00222DAB" w:rsidP="00222DAB">
      <w:pPr>
        <w:jc w:val="center"/>
        <w:rPr>
          <w:rFonts w:ascii="Times New Roman" w:hAnsi="Times New Roman" w:cs="Times New Roman"/>
          <w:b/>
          <w:sz w:val="28"/>
          <w:szCs w:val="28"/>
        </w:rPr>
      </w:pPr>
      <w:r w:rsidRPr="00C17092">
        <w:rPr>
          <w:rFonts w:ascii="Times New Roman" w:hAnsi="Times New Roman" w:cs="Times New Roman"/>
          <w:b/>
          <w:sz w:val="28"/>
          <w:szCs w:val="28"/>
        </w:rPr>
        <w:t>Новое в Лесном кодексе</w:t>
      </w:r>
      <w:r>
        <w:rPr>
          <w:rFonts w:ascii="Times New Roman" w:hAnsi="Times New Roman" w:cs="Times New Roman"/>
          <w:b/>
          <w:sz w:val="28"/>
          <w:szCs w:val="28"/>
        </w:rPr>
        <w:t xml:space="preserve"> Российской Федерации</w:t>
      </w:r>
    </w:p>
    <w:p w:rsidR="00222DAB" w:rsidRDefault="00222DAB" w:rsidP="00222DAB">
      <w:pPr>
        <w:spacing w:after="0" w:line="240" w:lineRule="auto"/>
        <w:ind w:firstLine="709"/>
        <w:jc w:val="both"/>
        <w:rPr>
          <w:rFonts w:ascii="Times New Roman" w:hAnsi="Times New Roman" w:cs="Times New Roman"/>
          <w:sz w:val="28"/>
          <w:szCs w:val="28"/>
        </w:rPr>
      </w:pPr>
      <w:r w:rsidRPr="00C17092">
        <w:rPr>
          <w:rFonts w:ascii="Times New Roman" w:hAnsi="Times New Roman" w:cs="Times New Roman"/>
          <w:sz w:val="28"/>
          <w:szCs w:val="28"/>
        </w:rPr>
        <w:t xml:space="preserve">В соответствии с Федеральным законом от 29.06.2015 </w:t>
      </w:r>
      <w:r>
        <w:rPr>
          <w:rFonts w:ascii="Times New Roman" w:hAnsi="Times New Roman" w:cs="Times New Roman"/>
          <w:sz w:val="28"/>
          <w:szCs w:val="28"/>
        </w:rPr>
        <w:t>№ 206-ФЗ с 01.10.</w:t>
      </w:r>
      <w:r w:rsidRPr="00C17092">
        <w:rPr>
          <w:rFonts w:ascii="Times New Roman" w:hAnsi="Times New Roman" w:cs="Times New Roman"/>
          <w:sz w:val="28"/>
          <w:szCs w:val="28"/>
        </w:rPr>
        <w:t>2015 вступают в силу изменения в Лесном кодексе</w:t>
      </w:r>
      <w:r>
        <w:rPr>
          <w:rFonts w:ascii="Times New Roman" w:hAnsi="Times New Roman" w:cs="Times New Roman"/>
          <w:sz w:val="28"/>
          <w:szCs w:val="28"/>
        </w:rPr>
        <w:t xml:space="preserve"> Российской Федерации</w:t>
      </w:r>
      <w:r w:rsidRPr="00C17092">
        <w:rPr>
          <w:rFonts w:ascii="Times New Roman" w:hAnsi="Times New Roman" w:cs="Times New Roman"/>
          <w:sz w:val="28"/>
          <w:szCs w:val="28"/>
        </w:rPr>
        <w:t>.</w:t>
      </w:r>
    </w:p>
    <w:p w:rsidR="00222DAB" w:rsidRDefault="00222DAB" w:rsidP="00222DAB">
      <w:pPr>
        <w:spacing w:after="0" w:line="240" w:lineRule="auto"/>
        <w:ind w:firstLine="709"/>
        <w:jc w:val="both"/>
        <w:rPr>
          <w:rFonts w:ascii="Times New Roman" w:hAnsi="Times New Roman" w:cs="Times New Roman"/>
          <w:sz w:val="28"/>
          <w:szCs w:val="28"/>
        </w:rPr>
      </w:pPr>
      <w:r w:rsidRPr="00C17092">
        <w:rPr>
          <w:rFonts w:ascii="Times New Roman" w:hAnsi="Times New Roman" w:cs="Times New Roman"/>
          <w:sz w:val="28"/>
          <w:szCs w:val="28"/>
        </w:rPr>
        <w:t>Вводится статья о лесосечных работах (ст. 16.1), которые состоят из подготовительных, основных и заключительных работ, связанных с заготовкой древесины, а также с выполнением мероприятий по охране, защите и воспроизводству лесов, предусматривающих рубки лесных насаждений.</w:t>
      </w:r>
    </w:p>
    <w:p w:rsidR="00222DAB" w:rsidRDefault="00222DAB" w:rsidP="00222DAB">
      <w:pPr>
        <w:spacing w:after="0" w:line="240" w:lineRule="auto"/>
        <w:ind w:firstLine="709"/>
        <w:jc w:val="both"/>
        <w:rPr>
          <w:rFonts w:ascii="Times New Roman" w:hAnsi="Times New Roman" w:cs="Times New Roman"/>
          <w:sz w:val="28"/>
          <w:szCs w:val="28"/>
        </w:rPr>
      </w:pPr>
      <w:r w:rsidRPr="00C17092">
        <w:rPr>
          <w:rFonts w:ascii="Times New Roman" w:hAnsi="Times New Roman" w:cs="Times New Roman"/>
          <w:sz w:val="28"/>
          <w:szCs w:val="28"/>
        </w:rPr>
        <w:t>Данный вид работ выполняется в соответствии с технологической картой лесосечных работ, по окончании проводится осмотр места, по итогам которого составляется акт осмотра лесосеки.</w:t>
      </w:r>
    </w:p>
    <w:p w:rsidR="00222DAB" w:rsidRDefault="00222DAB" w:rsidP="00222DAB">
      <w:pPr>
        <w:spacing w:after="0" w:line="240" w:lineRule="auto"/>
        <w:ind w:firstLine="709"/>
        <w:jc w:val="both"/>
        <w:rPr>
          <w:rFonts w:ascii="Times New Roman" w:hAnsi="Times New Roman" w:cs="Times New Roman"/>
          <w:sz w:val="28"/>
          <w:szCs w:val="28"/>
        </w:rPr>
      </w:pPr>
      <w:proofErr w:type="gramStart"/>
      <w:r w:rsidRPr="00C17092">
        <w:rPr>
          <w:rFonts w:ascii="Times New Roman" w:hAnsi="Times New Roman" w:cs="Times New Roman"/>
          <w:sz w:val="28"/>
          <w:szCs w:val="28"/>
        </w:rPr>
        <w:t>Кроме того, ч. 2 ст. 16 дополнена понятием лесосека, которая представляет собой часть площади лесного участка, лесотаксационного выдела, лесного квартала, на которой расположены предназначенные для рубки лесные насаждения.</w:t>
      </w:r>
      <w:proofErr w:type="gramEnd"/>
    </w:p>
    <w:p w:rsidR="00222DAB" w:rsidRDefault="00222DAB" w:rsidP="00222DAB">
      <w:pPr>
        <w:spacing w:after="0" w:line="240" w:lineRule="auto"/>
        <w:ind w:firstLine="709"/>
        <w:jc w:val="both"/>
        <w:rPr>
          <w:rFonts w:ascii="Times New Roman" w:hAnsi="Times New Roman" w:cs="Times New Roman"/>
          <w:sz w:val="28"/>
          <w:szCs w:val="28"/>
        </w:rPr>
      </w:pPr>
      <w:r w:rsidRPr="00C17092">
        <w:rPr>
          <w:rFonts w:ascii="Times New Roman" w:hAnsi="Times New Roman" w:cs="Times New Roman"/>
          <w:sz w:val="28"/>
          <w:szCs w:val="28"/>
        </w:rPr>
        <w:t>Субъекты малого и среднего предпринимательства смогут осуществлять заготовку древесины в лесничествах, лесопарках, расположенных на землях лесного фонда на основании договоров купли-продажи лесных насаждений. Стоимость будет рассчитываться как произведение минимального размера платы по договору купли-продажи лесных насаждений и коэффициента, вводимого региональными органами для определения расходов на обеспечение проведения мероприятий по охране, защите, воспроизводству лесов. Методика расчета коэффициента для определения расходов на обеспечение проведения мероприятий по охране, защите, воспроизводству лесов утверждается Правительством Российской Федерации.</w:t>
      </w:r>
    </w:p>
    <w:p w:rsidR="00222DAB" w:rsidRPr="00C17092" w:rsidRDefault="00222DAB" w:rsidP="00222DAB">
      <w:pPr>
        <w:spacing w:after="0" w:line="240" w:lineRule="auto"/>
        <w:ind w:firstLine="709"/>
        <w:jc w:val="both"/>
        <w:rPr>
          <w:rFonts w:ascii="Times New Roman" w:hAnsi="Times New Roman" w:cs="Times New Roman"/>
          <w:sz w:val="28"/>
          <w:szCs w:val="28"/>
        </w:rPr>
      </w:pPr>
      <w:r w:rsidRPr="00C17092">
        <w:rPr>
          <w:rFonts w:ascii="Times New Roman" w:hAnsi="Times New Roman" w:cs="Times New Roman"/>
          <w:sz w:val="28"/>
          <w:szCs w:val="28"/>
        </w:rPr>
        <w:t>Типовой договор купли-продажи лесных насаждений утверждается Правительством Российской Федерации. Так же прописаны процедура и условия заключения договора аренды лесного участка на новый срок, а также порядок его изменения и расторжения.</w:t>
      </w:r>
    </w:p>
    <w:p w:rsidR="00222DAB" w:rsidRPr="00C17092" w:rsidRDefault="00222DAB" w:rsidP="00222DAB">
      <w:pPr>
        <w:spacing w:after="0" w:line="240" w:lineRule="auto"/>
        <w:jc w:val="both"/>
        <w:rPr>
          <w:rFonts w:ascii="Times New Roman" w:hAnsi="Times New Roman" w:cs="Times New Roman"/>
          <w:sz w:val="28"/>
          <w:szCs w:val="28"/>
        </w:rPr>
      </w:pPr>
      <w:r w:rsidRPr="00C17092">
        <w:rPr>
          <w:rFonts w:ascii="Times New Roman" w:hAnsi="Times New Roman" w:cs="Times New Roman"/>
          <w:sz w:val="28"/>
          <w:szCs w:val="28"/>
        </w:rPr>
        <w:t xml:space="preserve">     </w:t>
      </w:r>
    </w:p>
    <w:p w:rsidR="00222DAB" w:rsidRPr="00C856DD" w:rsidRDefault="00222DAB" w:rsidP="00222DAB">
      <w:pPr>
        <w:spacing w:after="0" w:line="240" w:lineRule="auto"/>
        <w:ind w:firstLine="709"/>
        <w:jc w:val="both"/>
        <w:rPr>
          <w:rFonts w:ascii="Times New Roman" w:hAnsi="Times New Roman" w:cs="Times New Roman"/>
          <w:sz w:val="28"/>
          <w:szCs w:val="28"/>
        </w:rPr>
      </w:pPr>
    </w:p>
    <w:p w:rsidR="008C73E2" w:rsidRDefault="008C73E2"/>
    <w:sectPr w:rsidR="008C73E2" w:rsidSect="002B77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2DAB"/>
    <w:rsid w:val="00000578"/>
    <w:rsid w:val="00000EC1"/>
    <w:rsid w:val="00002BC4"/>
    <w:rsid w:val="00003A05"/>
    <w:rsid w:val="00004B9B"/>
    <w:rsid w:val="000052A8"/>
    <w:rsid w:val="00006174"/>
    <w:rsid w:val="00012266"/>
    <w:rsid w:val="0001440E"/>
    <w:rsid w:val="0001602A"/>
    <w:rsid w:val="0001724D"/>
    <w:rsid w:val="000176D9"/>
    <w:rsid w:val="0002316D"/>
    <w:rsid w:val="000265F5"/>
    <w:rsid w:val="00026A5A"/>
    <w:rsid w:val="000277CE"/>
    <w:rsid w:val="0003094A"/>
    <w:rsid w:val="00033426"/>
    <w:rsid w:val="00033BB9"/>
    <w:rsid w:val="00033EE7"/>
    <w:rsid w:val="00036013"/>
    <w:rsid w:val="000367F2"/>
    <w:rsid w:val="00036A75"/>
    <w:rsid w:val="000409B6"/>
    <w:rsid w:val="000415CC"/>
    <w:rsid w:val="00041E6D"/>
    <w:rsid w:val="0004410C"/>
    <w:rsid w:val="0005045D"/>
    <w:rsid w:val="0005289D"/>
    <w:rsid w:val="00052961"/>
    <w:rsid w:val="0005301A"/>
    <w:rsid w:val="00057F14"/>
    <w:rsid w:val="000655BD"/>
    <w:rsid w:val="00067DA3"/>
    <w:rsid w:val="00070139"/>
    <w:rsid w:val="00070858"/>
    <w:rsid w:val="000737B9"/>
    <w:rsid w:val="00080649"/>
    <w:rsid w:val="000809D6"/>
    <w:rsid w:val="00086B89"/>
    <w:rsid w:val="00086CE3"/>
    <w:rsid w:val="00090BF1"/>
    <w:rsid w:val="00091725"/>
    <w:rsid w:val="00091C36"/>
    <w:rsid w:val="00092B16"/>
    <w:rsid w:val="000935CA"/>
    <w:rsid w:val="000946B1"/>
    <w:rsid w:val="00095CA9"/>
    <w:rsid w:val="00095EDE"/>
    <w:rsid w:val="00096D08"/>
    <w:rsid w:val="00097306"/>
    <w:rsid w:val="00097EE4"/>
    <w:rsid w:val="000A0F32"/>
    <w:rsid w:val="000A1BC7"/>
    <w:rsid w:val="000A2075"/>
    <w:rsid w:val="000A2782"/>
    <w:rsid w:val="000A5C93"/>
    <w:rsid w:val="000A606D"/>
    <w:rsid w:val="000A746E"/>
    <w:rsid w:val="000B15A0"/>
    <w:rsid w:val="000B26E5"/>
    <w:rsid w:val="000B484D"/>
    <w:rsid w:val="000B7B3D"/>
    <w:rsid w:val="000C14DC"/>
    <w:rsid w:val="000C2677"/>
    <w:rsid w:val="000C418B"/>
    <w:rsid w:val="000C5B8E"/>
    <w:rsid w:val="000C60E2"/>
    <w:rsid w:val="000C6199"/>
    <w:rsid w:val="000C6507"/>
    <w:rsid w:val="000C70EF"/>
    <w:rsid w:val="000C7306"/>
    <w:rsid w:val="000D129D"/>
    <w:rsid w:val="000D188C"/>
    <w:rsid w:val="000D2437"/>
    <w:rsid w:val="000D3FAB"/>
    <w:rsid w:val="000D4B11"/>
    <w:rsid w:val="000D6196"/>
    <w:rsid w:val="000D6A8F"/>
    <w:rsid w:val="000D7836"/>
    <w:rsid w:val="000D7C1F"/>
    <w:rsid w:val="000E5AC5"/>
    <w:rsid w:val="000F1797"/>
    <w:rsid w:val="000F17E2"/>
    <w:rsid w:val="000F27C2"/>
    <w:rsid w:val="000F2A75"/>
    <w:rsid w:val="000F3ACD"/>
    <w:rsid w:val="000F6774"/>
    <w:rsid w:val="000F7266"/>
    <w:rsid w:val="00101197"/>
    <w:rsid w:val="001077E4"/>
    <w:rsid w:val="00112DF7"/>
    <w:rsid w:val="00114CF2"/>
    <w:rsid w:val="00115687"/>
    <w:rsid w:val="0011574A"/>
    <w:rsid w:val="0011627A"/>
    <w:rsid w:val="001175F5"/>
    <w:rsid w:val="0012074C"/>
    <w:rsid w:val="0012169A"/>
    <w:rsid w:val="00121D5D"/>
    <w:rsid w:val="00122769"/>
    <w:rsid w:val="0012632D"/>
    <w:rsid w:val="00126470"/>
    <w:rsid w:val="00127138"/>
    <w:rsid w:val="00135ABD"/>
    <w:rsid w:val="00145807"/>
    <w:rsid w:val="001469ED"/>
    <w:rsid w:val="00150145"/>
    <w:rsid w:val="0015038E"/>
    <w:rsid w:val="00150399"/>
    <w:rsid w:val="00151D54"/>
    <w:rsid w:val="0015208A"/>
    <w:rsid w:val="00152FCF"/>
    <w:rsid w:val="00154879"/>
    <w:rsid w:val="001551F0"/>
    <w:rsid w:val="001556AC"/>
    <w:rsid w:val="0015714D"/>
    <w:rsid w:val="001577D0"/>
    <w:rsid w:val="00161EC8"/>
    <w:rsid w:val="001626C8"/>
    <w:rsid w:val="0016428C"/>
    <w:rsid w:val="00165E3F"/>
    <w:rsid w:val="0016791C"/>
    <w:rsid w:val="00167D00"/>
    <w:rsid w:val="0017186C"/>
    <w:rsid w:val="001767D2"/>
    <w:rsid w:val="001772DE"/>
    <w:rsid w:val="00177A1F"/>
    <w:rsid w:val="00180B0A"/>
    <w:rsid w:val="00182223"/>
    <w:rsid w:val="0018238D"/>
    <w:rsid w:val="00183686"/>
    <w:rsid w:val="00183A34"/>
    <w:rsid w:val="0018477B"/>
    <w:rsid w:val="00184AF9"/>
    <w:rsid w:val="00186C14"/>
    <w:rsid w:val="0019093A"/>
    <w:rsid w:val="001919A5"/>
    <w:rsid w:val="00194883"/>
    <w:rsid w:val="001A1EF4"/>
    <w:rsid w:val="001A342D"/>
    <w:rsid w:val="001A592E"/>
    <w:rsid w:val="001A5DB7"/>
    <w:rsid w:val="001A6473"/>
    <w:rsid w:val="001A65A7"/>
    <w:rsid w:val="001B089A"/>
    <w:rsid w:val="001B0CFD"/>
    <w:rsid w:val="001B29A2"/>
    <w:rsid w:val="001B613B"/>
    <w:rsid w:val="001B66D5"/>
    <w:rsid w:val="001C192C"/>
    <w:rsid w:val="001C1A27"/>
    <w:rsid w:val="001C4D7D"/>
    <w:rsid w:val="001C5F2A"/>
    <w:rsid w:val="001D01A1"/>
    <w:rsid w:val="001D1B6F"/>
    <w:rsid w:val="001D33C5"/>
    <w:rsid w:val="001D3E6E"/>
    <w:rsid w:val="001D50DA"/>
    <w:rsid w:val="001D5AFD"/>
    <w:rsid w:val="001D6026"/>
    <w:rsid w:val="001D6B08"/>
    <w:rsid w:val="001D735E"/>
    <w:rsid w:val="001D7A3E"/>
    <w:rsid w:val="001D7D58"/>
    <w:rsid w:val="001D7F9F"/>
    <w:rsid w:val="001E2C0A"/>
    <w:rsid w:val="001F1970"/>
    <w:rsid w:val="001F3103"/>
    <w:rsid w:val="001F460A"/>
    <w:rsid w:val="001F54F2"/>
    <w:rsid w:val="00202B0B"/>
    <w:rsid w:val="00203CFE"/>
    <w:rsid w:val="002041AC"/>
    <w:rsid w:val="0021019B"/>
    <w:rsid w:val="00211097"/>
    <w:rsid w:val="002116B4"/>
    <w:rsid w:val="00211D94"/>
    <w:rsid w:val="00212AB7"/>
    <w:rsid w:val="002139BB"/>
    <w:rsid w:val="002156D1"/>
    <w:rsid w:val="0021622B"/>
    <w:rsid w:val="00221EE4"/>
    <w:rsid w:val="00222DAB"/>
    <w:rsid w:val="002236DB"/>
    <w:rsid w:val="002250A8"/>
    <w:rsid w:val="00226647"/>
    <w:rsid w:val="00235FFE"/>
    <w:rsid w:val="0023645E"/>
    <w:rsid w:val="00237C7D"/>
    <w:rsid w:val="00241C22"/>
    <w:rsid w:val="00241F39"/>
    <w:rsid w:val="00244112"/>
    <w:rsid w:val="002466BF"/>
    <w:rsid w:val="00253316"/>
    <w:rsid w:val="0025349A"/>
    <w:rsid w:val="00253FF1"/>
    <w:rsid w:val="00255C81"/>
    <w:rsid w:val="00255FA6"/>
    <w:rsid w:val="0025665A"/>
    <w:rsid w:val="00256756"/>
    <w:rsid w:val="00260A84"/>
    <w:rsid w:val="00260ABF"/>
    <w:rsid w:val="0026153A"/>
    <w:rsid w:val="00262691"/>
    <w:rsid w:val="00264155"/>
    <w:rsid w:val="00266559"/>
    <w:rsid w:val="002726B3"/>
    <w:rsid w:val="00273FDD"/>
    <w:rsid w:val="00276829"/>
    <w:rsid w:val="00276B20"/>
    <w:rsid w:val="00277688"/>
    <w:rsid w:val="00281351"/>
    <w:rsid w:val="00282EC6"/>
    <w:rsid w:val="00283793"/>
    <w:rsid w:val="00283826"/>
    <w:rsid w:val="00283E8C"/>
    <w:rsid w:val="00284A93"/>
    <w:rsid w:val="00284F29"/>
    <w:rsid w:val="00290237"/>
    <w:rsid w:val="00292146"/>
    <w:rsid w:val="00292EA6"/>
    <w:rsid w:val="002942FF"/>
    <w:rsid w:val="002A1197"/>
    <w:rsid w:val="002A12FD"/>
    <w:rsid w:val="002A14B4"/>
    <w:rsid w:val="002A3580"/>
    <w:rsid w:val="002A3B16"/>
    <w:rsid w:val="002A3C43"/>
    <w:rsid w:val="002A4912"/>
    <w:rsid w:val="002A4F03"/>
    <w:rsid w:val="002B0907"/>
    <w:rsid w:val="002B0CBF"/>
    <w:rsid w:val="002B549B"/>
    <w:rsid w:val="002C0E04"/>
    <w:rsid w:val="002C201F"/>
    <w:rsid w:val="002C2C7B"/>
    <w:rsid w:val="002C2CC6"/>
    <w:rsid w:val="002C317F"/>
    <w:rsid w:val="002C6EF6"/>
    <w:rsid w:val="002C73DF"/>
    <w:rsid w:val="002D05C4"/>
    <w:rsid w:val="002D666D"/>
    <w:rsid w:val="002D6EA4"/>
    <w:rsid w:val="002D7340"/>
    <w:rsid w:val="002E09B5"/>
    <w:rsid w:val="002E1337"/>
    <w:rsid w:val="002E1825"/>
    <w:rsid w:val="002E1C1E"/>
    <w:rsid w:val="002E2E00"/>
    <w:rsid w:val="002E4018"/>
    <w:rsid w:val="002E4861"/>
    <w:rsid w:val="002E53EC"/>
    <w:rsid w:val="002E5A25"/>
    <w:rsid w:val="002E60D5"/>
    <w:rsid w:val="002E6E91"/>
    <w:rsid w:val="002F1E9D"/>
    <w:rsid w:val="002F2141"/>
    <w:rsid w:val="002F23FF"/>
    <w:rsid w:val="002F2AA5"/>
    <w:rsid w:val="002F403F"/>
    <w:rsid w:val="002F4166"/>
    <w:rsid w:val="002F596E"/>
    <w:rsid w:val="002F5ACD"/>
    <w:rsid w:val="002F783D"/>
    <w:rsid w:val="00302733"/>
    <w:rsid w:val="003042F2"/>
    <w:rsid w:val="003048E4"/>
    <w:rsid w:val="0030650D"/>
    <w:rsid w:val="00306FA5"/>
    <w:rsid w:val="00311415"/>
    <w:rsid w:val="003134A7"/>
    <w:rsid w:val="00313958"/>
    <w:rsid w:val="003151DB"/>
    <w:rsid w:val="00315221"/>
    <w:rsid w:val="003167CE"/>
    <w:rsid w:val="00320814"/>
    <w:rsid w:val="00325CA8"/>
    <w:rsid w:val="00325E19"/>
    <w:rsid w:val="0032647E"/>
    <w:rsid w:val="0033496E"/>
    <w:rsid w:val="00340F13"/>
    <w:rsid w:val="003419BF"/>
    <w:rsid w:val="00342CFE"/>
    <w:rsid w:val="003434F0"/>
    <w:rsid w:val="003453DE"/>
    <w:rsid w:val="00347209"/>
    <w:rsid w:val="00351DBA"/>
    <w:rsid w:val="003529B4"/>
    <w:rsid w:val="00353FAB"/>
    <w:rsid w:val="00355666"/>
    <w:rsid w:val="00355897"/>
    <w:rsid w:val="00355F7B"/>
    <w:rsid w:val="003568ED"/>
    <w:rsid w:val="00362000"/>
    <w:rsid w:val="00362742"/>
    <w:rsid w:val="0036510E"/>
    <w:rsid w:val="003660A5"/>
    <w:rsid w:val="003669D4"/>
    <w:rsid w:val="003700AA"/>
    <w:rsid w:val="00373948"/>
    <w:rsid w:val="00375346"/>
    <w:rsid w:val="0037546E"/>
    <w:rsid w:val="0037584F"/>
    <w:rsid w:val="00375F76"/>
    <w:rsid w:val="0037678A"/>
    <w:rsid w:val="00377405"/>
    <w:rsid w:val="00381A89"/>
    <w:rsid w:val="003827B7"/>
    <w:rsid w:val="003828D4"/>
    <w:rsid w:val="0038356D"/>
    <w:rsid w:val="00383F02"/>
    <w:rsid w:val="003845A4"/>
    <w:rsid w:val="003848A4"/>
    <w:rsid w:val="0038762A"/>
    <w:rsid w:val="00392E30"/>
    <w:rsid w:val="0039482D"/>
    <w:rsid w:val="00395E83"/>
    <w:rsid w:val="00396B36"/>
    <w:rsid w:val="003A24C8"/>
    <w:rsid w:val="003A33DE"/>
    <w:rsid w:val="003A35E1"/>
    <w:rsid w:val="003A381E"/>
    <w:rsid w:val="003A3C0C"/>
    <w:rsid w:val="003A484F"/>
    <w:rsid w:val="003A507A"/>
    <w:rsid w:val="003A52A6"/>
    <w:rsid w:val="003A5A4C"/>
    <w:rsid w:val="003A601F"/>
    <w:rsid w:val="003A7861"/>
    <w:rsid w:val="003A78DD"/>
    <w:rsid w:val="003B06CD"/>
    <w:rsid w:val="003B3BA3"/>
    <w:rsid w:val="003B42C2"/>
    <w:rsid w:val="003B6459"/>
    <w:rsid w:val="003B64A6"/>
    <w:rsid w:val="003B6DBA"/>
    <w:rsid w:val="003C1355"/>
    <w:rsid w:val="003C4B97"/>
    <w:rsid w:val="003C4E15"/>
    <w:rsid w:val="003C51BB"/>
    <w:rsid w:val="003C56EB"/>
    <w:rsid w:val="003C6104"/>
    <w:rsid w:val="003C7445"/>
    <w:rsid w:val="003D1C45"/>
    <w:rsid w:val="003D2945"/>
    <w:rsid w:val="003D2D18"/>
    <w:rsid w:val="003E02FA"/>
    <w:rsid w:val="003E07EB"/>
    <w:rsid w:val="003E14DC"/>
    <w:rsid w:val="003E46DC"/>
    <w:rsid w:val="003E6F2A"/>
    <w:rsid w:val="003E7724"/>
    <w:rsid w:val="003F4E55"/>
    <w:rsid w:val="003F5CE0"/>
    <w:rsid w:val="003F727D"/>
    <w:rsid w:val="003F75DA"/>
    <w:rsid w:val="004009C6"/>
    <w:rsid w:val="004032DA"/>
    <w:rsid w:val="00403523"/>
    <w:rsid w:val="004045A4"/>
    <w:rsid w:val="00404610"/>
    <w:rsid w:val="00405BE1"/>
    <w:rsid w:val="00411F32"/>
    <w:rsid w:val="00412356"/>
    <w:rsid w:val="00412F7E"/>
    <w:rsid w:val="00414110"/>
    <w:rsid w:val="00415099"/>
    <w:rsid w:val="00417851"/>
    <w:rsid w:val="00417A89"/>
    <w:rsid w:val="00417CEB"/>
    <w:rsid w:val="00417FB7"/>
    <w:rsid w:val="00420C9A"/>
    <w:rsid w:val="00421E2E"/>
    <w:rsid w:val="00424A7C"/>
    <w:rsid w:val="00424CF5"/>
    <w:rsid w:val="0042570C"/>
    <w:rsid w:val="004264F7"/>
    <w:rsid w:val="00426719"/>
    <w:rsid w:val="00430A57"/>
    <w:rsid w:val="0043180B"/>
    <w:rsid w:val="00431BF0"/>
    <w:rsid w:val="0044157E"/>
    <w:rsid w:val="00442A9A"/>
    <w:rsid w:val="00442AA5"/>
    <w:rsid w:val="004433FE"/>
    <w:rsid w:val="00443B19"/>
    <w:rsid w:val="004479C5"/>
    <w:rsid w:val="004513CD"/>
    <w:rsid w:val="0045478F"/>
    <w:rsid w:val="00455EEC"/>
    <w:rsid w:val="00456032"/>
    <w:rsid w:val="004600BD"/>
    <w:rsid w:val="004613BF"/>
    <w:rsid w:val="00461D23"/>
    <w:rsid w:val="004636D5"/>
    <w:rsid w:val="0046389D"/>
    <w:rsid w:val="00464562"/>
    <w:rsid w:val="004653CD"/>
    <w:rsid w:val="00466407"/>
    <w:rsid w:val="00471546"/>
    <w:rsid w:val="00471A4C"/>
    <w:rsid w:val="0047414F"/>
    <w:rsid w:val="00474406"/>
    <w:rsid w:val="004779EC"/>
    <w:rsid w:val="00477BC2"/>
    <w:rsid w:val="00482D58"/>
    <w:rsid w:val="00483775"/>
    <w:rsid w:val="00484D3D"/>
    <w:rsid w:val="0048555A"/>
    <w:rsid w:val="00485A52"/>
    <w:rsid w:val="00485FFD"/>
    <w:rsid w:val="0048712D"/>
    <w:rsid w:val="00492A95"/>
    <w:rsid w:val="004977E7"/>
    <w:rsid w:val="004A39CE"/>
    <w:rsid w:val="004A5057"/>
    <w:rsid w:val="004A5A20"/>
    <w:rsid w:val="004B2D20"/>
    <w:rsid w:val="004B2D44"/>
    <w:rsid w:val="004B39C8"/>
    <w:rsid w:val="004B45FB"/>
    <w:rsid w:val="004B5219"/>
    <w:rsid w:val="004B5E1A"/>
    <w:rsid w:val="004B7BC8"/>
    <w:rsid w:val="004C3AB8"/>
    <w:rsid w:val="004C7585"/>
    <w:rsid w:val="004D0997"/>
    <w:rsid w:val="004D3860"/>
    <w:rsid w:val="004D4314"/>
    <w:rsid w:val="004D5D2E"/>
    <w:rsid w:val="004D5E6F"/>
    <w:rsid w:val="004E0095"/>
    <w:rsid w:val="004E0741"/>
    <w:rsid w:val="004E14BA"/>
    <w:rsid w:val="004E200A"/>
    <w:rsid w:val="004E3004"/>
    <w:rsid w:val="004E5C72"/>
    <w:rsid w:val="004F2F5A"/>
    <w:rsid w:val="004F4A84"/>
    <w:rsid w:val="004F7BBD"/>
    <w:rsid w:val="004F7E82"/>
    <w:rsid w:val="00500094"/>
    <w:rsid w:val="0050074D"/>
    <w:rsid w:val="00501075"/>
    <w:rsid w:val="00510063"/>
    <w:rsid w:val="005111EC"/>
    <w:rsid w:val="0051187D"/>
    <w:rsid w:val="00511ABE"/>
    <w:rsid w:val="005129E7"/>
    <w:rsid w:val="0051433B"/>
    <w:rsid w:val="005144D4"/>
    <w:rsid w:val="005153D8"/>
    <w:rsid w:val="005156B5"/>
    <w:rsid w:val="005168C4"/>
    <w:rsid w:val="0051760C"/>
    <w:rsid w:val="00520434"/>
    <w:rsid w:val="00521572"/>
    <w:rsid w:val="00521B59"/>
    <w:rsid w:val="00522812"/>
    <w:rsid w:val="005232C0"/>
    <w:rsid w:val="005242B6"/>
    <w:rsid w:val="00524F95"/>
    <w:rsid w:val="00525FCE"/>
    <w:rsid w:val="00526FFF"/>
    <w:rsid w:val="00530DC1"/>
    <w:rsid w:val="00532C34"/>
    <w:rsid w:val="0053340A"/>
    <w:rsid w:val="00533686"/>
    <w:rsid w:val="00535247"/>
    <w:rsid w:val="00535748"/>
    <w:rsid w:val="0053585B"/>
    <w:rsid w:val="0053587F"/>
    <w:rsid w:val="00535E92"/>
    <w:rsid w:val="00540CCF"/>
    <w:rsid w:val="00542167"/>
    <w:rsid w:val="005502FD"/>
    <w:rsid w:val="0055159A"/>
    <w:rsid w:val="00551B02"/>
    <w:rsid w:val="0055284B"/>
    <w:rsid w:val="0055397C"/>
    <w:rsid w:val="005567FE"/>
    <w:rsid w:val="00557286"/>
    <w:rsid w:val="00561C4A"/>
    <w:rsid w:val="00562757"/>
    <w:rsid w:val="00562AB0"/>
    <w:rsid w:val="005646BE"/>
    <w:rsid w:val="00566156"/>
    <w:rsid w:val="00566175"/>
    <w:rsid w:val="00567AB9"/>
    <w:rsid w:val="00575CE7"/>
    <w:rsid w:val="005777E8"/>
    <w:rsid w:val="00580731"/>
    <w:rsid w:val="00584B4B"/>
    <w:rsid w:val="0059199A"/>
    <w:rsid w:val="0059329E"/>
    <w:rsid w:val="00594381"/>
    <w:rsid w:val="005A2123"/>
    <w:rsid w:val="005A33DF"/>
    <w:rsid w:val="005A3829"/>
    <w:rsid w:val="005A5A15"/>
    <w:rsid w:val="005B0D1B"/>
    <w:rsid w:val="005B1EA2"/>
    <w:rsid w:val="005B3B3B"/>
    <w:rsid w:val="005B5E52"/>
    <w:rsid w:val="005B6CFA"/>
    <w:rsid w:val="005B6D97"/>
    <w:rsid w:val="005B7E84"/>
    <w:rsid w:val="005C0821"/>
    <w:rsid w:val="005C1819"/>
    <w:rsid w:val="005C2FEB"/>
    <w:rsid w:val="005C3C2F"/>
    <w:rsid w:val="005C5821"/>
    <w:rsid w:val="005C5CE6"/>
    <w:rsid w:val="005D3399"/>
    <w:rsid w:val="005D5449"/>
    <w:rsid w:val="005F13AE"/>
    <w:rsid w:val="005F2A1F"/>
    <w:rsid w:val="005F3247"/>
    <w:rsid w:val="005F3F30"/>
    <w:rsid w:val="00600C28"/>
    <w:rsid w:val="006015BC"/>
    <w:rsid w:val="0060750E"/>
    <w:rsid w:val="00614441"/>
    <w:rsid w:val="006178EC"/>
    <w:rsid w:val="00620C7C"/>
    <w:rsid w:val="00620E84"/>
    <w:rsid w:val="0062256D"/>
    <w:rsid w:val="00624C45"/>
    <w:rsid w:val="006257FC"/>
    <w:rsid w:val="00625BCD"/>
    <w:rsid w:val="00625CDB"/>
    <w:rsid w:val="00625FDF"/>
    <w:rsid w:val="0063102A"/>
    <w:rsid w:val="006364F9"/>
    <w:rsid w:val="00642154"/>
    <w:rsid w:val="006429E6"/>
    <w:rsid w:val="0064388A"/>
    <w:rsid w:val="00645BAC"/>
    <w:rsid w:val="00651BCD"/>
    <w:rsid w:val="006522DC"/>
    <w:rsid w:val="00654757"/>
    <w:rsid w:val="00656B68"/>
    <w:rsid w:val="006607D7"/>
    <w:rsid w:val="00661006"/>
    <w:rsid w:val="006615A9"/>
    <w:rsid w:val="00665EF8"/>
    <w:rsid w:val="00671392"/>
    <w:rsid w:val="00672174"/>
    <w:rsid w:val="0067378B"/>
    <w:rsid w:val="00673A25"/>
    <w:rsid w:val="00673F60"/>
    <w:rsid w:val="006753FA"/>
    <w:rsid w:val="00680C7D"/>
    <w:rsid w:val="006860DD"/>
    <w:rsid w:val="0068628E"/>
    <w:rsid w:val="006904F4"/>
    <w:rsid w:val="006910AA"/>
    <w:rsid w:val="00693682"/>
    <w:rsid w:val="00693810"/>
    <w:rsid w:val="00695708"/>
    <w:rsid w:val="00695ECC"/>
    <w:rsid w:val="0069648C"/>
    <w:rsid w:val="00697347"/>
    <w:rsid w:val="006A046E"/>
    <w:rsid w:val="006A14B2"/>
    <w:rsid w:val="006A15D3"/>
    <w:rsid w:val="006A1AA0"/>
    <w:rsid w:val="006A3060"/>
    <w:rsid w:val="006A31A9"/>
    <w:rsid w:val="006A39B0"/>
    <w:rsid w:val="006A531C"/>
    <w:rsid w:val="006A5F65"/>
    <w:rsid w:val="006A6AA4"/>
    <w:rsid w:val="006A6C0F"/>
    <w:rsid w:val="006A6E36"/>
    <w:rsid w:val="006B0FB0"/>
    <w:rsid w:val="006B1D67"/>
    <w:rsid w:val="006C3778"/>
    <w:rsid w:val="006C3ED3"/>
    <w:rsid w:val="006C4BB3"/>
    <w:rsid w:val="006C7394"/>
    <w:rsid w:val="006D15B2"/>
    <w:rsid w:val="006D2794"/>
    <w:rsid w:val="006D4211"/>
    <w:rsid w:val="006D55E5"/>
    <w:rsid w:val="006D5F9F"/>
    <w:rsid w:val="006D6CDA"/>
    <w:rsid w:val="006E0151"/>
    <w:rsid w:val="006E38F9"/>
    <w:rsid w:val="006E4ED9"/>
    <w:rsid w:val="006E6CF1"/>
    <w:rsid w:val="006E7803"/>
    <w:rsid w:val="006E79A9"/>
    <w:rsid w:val="006E7F48"/>
    <w:rsid w:val="006F0043"/>
    <w:rsid w:val="006F13AF"/>
    <w:rsid w:val="006F242F"/>
    <w:rsid w:val="006F27EC"/>
    <w:rsid w:val="006F3923"/>
    <w:rsid w:val="006F3B23"/>
    <w:rsid w:val="006F7E2D"/>
    <w:rsid w:val="007008E3"/>
    <w:rsid w:val="007009CA"/>
    <w:rsid w:val="00701331"/>
    <w:rsid w:val="007019B7"/>
    <w:rsid w:val="0070247B"/>
    <w:rsid w:val="007026CA"/>
    <w:rsid w:val="007040B3"/>
    <w:rsid w:val="00704214"/>
    <w:rsid w:val="00704D2C"/>
    <w:rsid w:val="00706B4B"/>
    <w:rsid w:val="007070C1"/>
    <w:rsid w:val="007072E7"/>
    <w:rsid w:val="0070769D"/>
    <w:rsid w:val="00710A77"/>
    <w:rsid w:val="00710FCB"/>
    <w:rsid w:val="0071283C"/>
    <w:rsid w:val="00712A7D"/>
    <w:rsid w:val="00712BAF"/>
    <w:rsid w:val="007136CB"/>
    <w:rsid w:val="00714279"/>
    <w:rsid w:val="00715B82"/>
    <w:rsid w:val="00716E1E"/>
    <w:rsid w:val="00720380"/>
    <w:rsid w:val="007224B1"/>
    <w:rsid w:val="00725313"/>
    <w:rsid w:val="00725F7C"/>
    <w:rsid w:val="00725FCB"/>
    <w:rsid w:val="00730831"/>
    <w:rsid w:val="00730CBA"/>
    <w:rsid w:val="007314AF"/>
    <w:rsid w:val="00733BBC"/>
    <w:rsid w:val="00733FA3"/>
    <w:rsid w:val="00734592"/>
    <w:rsid w:val="00734D87"/>
    <w:rsid w:val="007351F6"/>
    <w:rsid w:val="00737F6A"/>
    <w:rsid w:val="007417BA"/>
    <w:rsid w:val="00742865"/>
    <w:rsid w:val="0075074E"/>
    <w:rsid w:val="00750DDF"/>
    <w:rsid w:val="00754CB0"/>
    <w:rsid w:val="00754E98"/>
    <w:rsid w:val="00755ADC"/>
    <w:rsid w:val="00757756"/>
    <w:rsid w:val="007579CF"/>
    <w:rsid w:val="00760301"/>
    <w:rsid w:val="0076558F"/>
    <w:rsid w:val="00767196"/>
    <w:rsid w:val="00773379"/>
    <w:rsid w:val="00774265"/>
    <w:rsid w:val="00774BC1"/>
    <w:rsid w:val="00780CF8"/>
    <w:rsid w:val="007822BE"/>
    <w:rsid w:val="00782FF5"/>
    <w:rsid w:val="00783EB8"/>
    <w:rsid w:val="00785272"/>
    <w:rsid w:val="00785D6B"/>
    <w:rsid w:val="00786859"/>
    <w:rsid w:val="00791505"/>
    <w:rsid w:val="007A30EC"/>
    <w:rsid w:val="007A3A48"/>
    <w:rsid w:val="007A7E5E"/>
    <w:rsid w:val="007B1A08"/>
    <w:rsid w:val="007B5EEA"/>
    <w:rsid w:val="007B7125"/>
    <w:rsid w:val="007B760D"/>
    <w:rsid w:val="007B7A12"/>
    <w:rsid w:val="007C05A3"/>
    <w:rsid w:val="007C2C8B"/>
    <w:rsid w:val="007C2F5C"/>
    <w:rsid w:val="007C3127"/>
    <w:rsid w:val="007C35CA"/>
    <w:rsid w:val="007C3DAC"/>
    <w:rsid w:val="007C4299"/>
    <w:rsid w:val="007C58E0"/>
    <w:rsid w:val="007D057F"/>
    <w:rsid w:val="007D0648"/>
    <w:rsid w:val="007D5F2C"/>
    <w:rsid w:val="007D6664"/>
    <w:rsid w:val="007D6BFE"/>
    <w:rsid w:val="007E10BC"/>
    <w:rsid w:val="007E1854"/>
    <w:rsid w:val="007E501D"/>
    <w:rsid w:val="007F20C5"/>
    <w:rsid w:val="007F2C41"/>
    <w:rsid w:val="007F3AF6"/>
    <w:rsid w:val="007F6B1E"/>
    <w:rsid w:val="007F79EF"/>
    <w:rsid w:val="0080039E"/>
    <w:rsid w:val="008004A9"/>
    <w:rsid w:val="008014BD"/>
    <w:rsid w:val="0080199D"/>
    <w:rsid w:val="00803F87"/>
    <w:rsid w:val="00805A4D"/>
    <w:rsid w:val="0080678E"/>
    <w:rsid w:val="00806E1D"/>
    <w:rsid w:val="00807C74"/>
    <w:rsid w:val="00811FA2"/>
    <w:rsid w:val="00814847"/>
    <w:rsid w:val="00815A82"/>
    <w:rsid w:val="00815D3A"/>
    <w:rsid w:val="00816A2A"/>
    <w:rsid w:val="0082002B"/>
    <w:rsid w:val="00821F0D"/>
    <w:rsid w:val="00822129"/>
    <w:rsid w:val="00823A5A"/>
    <w:rsid w:val="0082614F"/>
    <w:rsid w:val="008274F4"/>
    <w:rsid w:val="008307B1"/>
    <w:rsid w:val="008310B6"/>
    <w:rsid w:val="00832470"/>
    <w:rsid w:val="0083357F"/>
    <w:rsid w:val="0083368E"/>
    <w:rsid w:val="00833A94"/>
    <w:rsid w:val="008346DE"/>
    <w:rsid w:val="00835618"/>
    <w:rsid w:val="00837766"/>
    <w:rsid w:val="00837798"/>
    <w:rsid w:val="0084077D"/>
    <w:rsid w:val="00844C2E"/>
    <w:rsid w:val="008454E6"/>
    <w:rsid w:val="008460E1"/>
    <w:rsid w:val="00851EE6"/>
    <w:rsid w:val="00853C5A"/>
    <w:rsid w:val="00857485"/>
    <w:rsid w:val="00860A14"/>
    <w:rsid w:val="0086114A"/>
    <w:rsid w:val="00861670"/>
    <w:rsid w:val="00872960"/>
    <w:rsid w:val="008735F9"/>
    <w:rsid w:val="00873D22"/>
    <w:rsid w:val="00875E57"/>
    <w:rsid w:val="00876834"/>
    <w:rsid w:val="00877969"/>
    <w:rsid w:val="00880CB2"/>
    <w:rsid w:val="00881340"/>
    <w:rsid w:val="00882203"/>
    <w:rsid w:val="00882337"/>
    <w:rsid w:val="00883F40"/>
    <w:rsid w:val="00884477"/>
    <w:rsid w:val="00884E2A"/>
    <w:rsid w:val="00886478"/>
    <w:rsid w:val="008879BF"/>
    <w:rsid w:val="0089207F"/>
    <w:rsid w:val="0089535E"/>
    <w:rsid w:val="008954E1"/>
    <w:rsid w:val="008A0D0E"/>
    <w:rsid w:val="008A1544"/>
    <w:rsid w:val="008A3BBA"/>
    <w:rsid w:val="008A67EA"/>
    <w:rsid w:val="008A761B"/>
    <w:rsid w:val="008B0715"/>
    <w:rsid w:val="008B076B"/>
    <w:rsid w:val="008B092E"/>
    <w:rsid w:val="008B103B"/>
    <w:rsid w:val="008B3019"/>
    <w:rsid w:val="008B4F12"/>
    <w:rsid w:val="008B52FA"/>
    <w:rsid w:val="008B5EAE"/>
    <w:rsid w:val="008B7089"/>
    <w:rsid w:val="008B782C"/>
    <w:rsid w:val="008C12EE"/>
    <w:rsid w:val="008C2DE7"/>
    <w:rsid w:val="008C7105"/>
    <w:rsid w:val="008C73E2"/>
    <w:rsid w:val="008C785E"/>
    <w:rsid w:val="008D1B52"/>
    <w:rsid w:val="008D2096"/>
    <w:rsid w:val="008D61B1"/>
    <w:rsid w:val="008D77B2"/>
    <w:rsid w:val="008E1709"/>
    <w:rsid w:val="008E277F"/>
    <w:rsid w:val="008F1007"/>
    <w:rsid w:val="008F1FD6"/>
    <w:rsid w:val="008F3544"/>
    <w:rsid w:val="008F3935"/>
    <w:rsid w:val="008F39DD"/>
    <w:rsid w:val="008F40E4"/>
    <w:rsid w:val="008F509D"/>
    <w:rsid w:val="008F5136"/>
    <w:rsid w:val="008F6281"/>
    <w:rsid w:val="008F6F47"/>
    <w:rsid w:val="0090059F"/>
    <w:rsid w:val="009006A6"/>
    <w:rsid w:val="00902549"/>
    <w:rsid w:val="00902757"/>
    <w:rsid w:val="00903E2A"/>
    <w:rsid w:val="00905493"/>
    <w:rsid w:val="00906F28"/>
    <w:rsid w:val="009070AD"/>
    <w:rsid w:val="00910060"/>
    <w:rsid w:val="00911CA1"/>
    <w:rsid w:val="009133DE"/>
    <w:rsid w:val="00914E33"/>
    <w:rsid w:val="009157B3"/>
    <w:rsid w:val="00916B2F"/>
    <w:rsid w:val="009176E9"/>
    <w:rsid w:val="009206D6"/>
    <w:rsid w:val="00920F11"/>
    <w:rsid w:val="00923387"/>
    <w:rsid w:val="00924174"/>
    <w:rsid w:val="00924281"/>
    <w:rsid w:val="00925DD6"/>
    <w:rsid w:val="00926253"/>
    <w:rsid w:val="009266DA"/>
    <w:rsid w:val="0093091B"/>
    <w:rsid w:val="009333DD"/>
    <w:rsid w:val="00936D96"/>
    <w:rsid w:val="009412E7"/>
    <w:rsid w:val="00943607"/>
    <w:rsid w:val="0094562F"/>
    <w:rsid w:val="009504A8"/>
    <w:rsid w:val="00955607"/>
    <w:rsid w:val="00956B5B"/>
    <w:rsid w:val="00957F01"/>
    <w:rsid w:val="009608BB"/>
    <w:rsid w:val="0096194E"/>
    <w:rsid w:val="0096274E"/>
    <w:rsid w:val="00964110"/>
    <w:rsid w:val="00964BC1"/>
    <w:rsid w:val="00966A46"/>
    <w:rsid w:val="0096778E"/>
    <w:rsid w:val="00970B97"/>
    <w:rsid w:val="009760E4"/>
    <w:rsid w:val="00977173"/>
    <w:rsid w:val="00983652"/>
    <w:rsid w:val="00983CCC"/>
    <w:rsid w:val="009862F6"/>
    <w:rsid w:val="0099279D"/>
    <w:rsid w:val="009928DC"/>
    <w:rsid w:val="00994AB5"/>
    <w:rsid w:val="00995C91"/>
    <w:rsid w:val="00996812"/>
    <w:rsid w:val="00996E65"/>
    <w:rsid w:val="009972C9"/>
    <w:rsid w:val="009A2C2A"/>
    <w:rsid w:val="009A718D"/>
    <w:rsid w:val="009A73FA"/>
    <w:rsid w:val="009B0A71"/>
    <w:rsid w:val="009B2593"/>
    <w:rsid w:val="009B2AF7"/>
    <w:rsid w:val="009B3079"/>
    <w:rsid w:val="009B348B"/>
    <w:rsid w:val="009B42B8"/>
    <w:rsid w:val="009B4B63"/>
    <w:rsid w:val="009B5B88"/>
    <w:rsid w:val="009B6406"/>
    <w:rsid w:val="009C0E33"/>
    <w:rsid w:val="009C0E78"/>
    <w:rsid w:val="009C4696"/>
    <w:rsid w:val="009C50FE"/>
    <w:rsid w:val="009C56B1"/>
    <w:rsid w:val="009C5B3D"/>
    <w:rsid w:val="009C6380"/>
    <w:rsid w:val="009C7989"/>
    <w:rsid w:val="009C7A0A"/>
    <w:rsid w:val="009C7F92"/>
    <w:rsid w:val="009D1BF3"/>
    <w:rsid w:val="009D3A7D"/>
    <w:rsid w:val="009E0105"/>
    <w:rsid w:val="009E025F"/>
    <w:rsid w:val="009E16AA"/>
    <w:rsid w:val="009E286C"/>
    <w:rsid w:val="009E31D8"/>
    <w:rsid w:val="009E3ABC"/>
    <w:rsid w:val="009F2F2E"/>
    <w:rsid w:val="009F4C14"/>
    <w:rsid w:val="009F64BC"/>
    <w:rsid w:val="009F6C12"/>
    <w:rsid w:val="009F6D48"/>
    <w:rsid w:val="009F75CE"/>
    <w:rsid w:val="00A01222"/>
    <w:rsid w:val="00A01541"/>
    <w:rsid w:val="00A02328"/>
    <w:rsid w:val="00A02E36"/>
    <w:rsid w:val="00A03201"/>
    <w:rsid w:val="00A0691B"/>
    <w:rsid w:val="00A06A2D"/>
    <w:rsid w:val="00A06E39"/>
    <w:rsid w:val="00A14FA7"/>
    <w:rsid w:val="00A15C41"/>
    <w:rsid w:val="00A17186"/>
    <w:rsid w:val="00A20736"/>
    <w:rsid w:val="00A2186E"/>
    <w:rsid w:val="00A24782"/>
    <w:rsid w:val="00A24D78"/>
    <w:rsid w:val="00A24F34"/>
    <w:rsid w:val="00A25BCC"/>
    <w:rsid w:val="00A273F1"/>
    <w:rsid w:val="00A300AE"/>
    <w:rsid w:val="00A304C9"/>
    <w:rsid w:val="00A32989"/>
    <w:rsid w:val="00A34924"/>
    <w:rsid w:val="00A34FC9"/>
    <w:rsid w:val="00A37D9E"/>
    <w:rsid w:val="00A41BC5"/>
    <w:rsid w:val="00A42CF5"/>
    <w:rsid w:val="00A431F4"/>
    <w:rsid w:val="00A43606"/>
    <w:rsid w:val="00A50087"/>
    <w:rsid w:val="00A5083B"/>
    <w:rsid w:val="00A51722"/>
    <w:rsid w:val="00A52B53"/>
    <w:rsid w:val="00A5682C"/>
    <w:rsid w:val="00A572D0"/>
    <w:rsid w:val="00A61092"/>
    <w:rsid w:val="00A61661"/>
    <w:rsid w:val="00A61C98"/>
    <w:rsid w:val="00A623FB"/>
    <w:rsid w:val="00A62CB1"/>
    <w:rsid w:val="00A64A40"/>
    <w:rsid w:val="00A6750E"/>
    <w:rsid w:val="00A70F94"/>
    <w:rsid w:val="00A73161"/>
    <w:rsid w:val="00A769DE"/>
    <w:rsid w:val="00A76F12"/>
    <w:rsid w:val="00A81211"/>
    <w:rsid w:val="00A83E7B"/>
    <w:rsid w:val="00A850A0"/>
    <w:rsid w:val="00A87195"/>
    <w:rsid w:val="00A91FF3"/>
    <w:rsid w:val="00A92BB2"/>
    <w:rsid w:val="00A94234"/>
    <w:rsid w:val="00A96162"/>
    <w:rsid w:val="00A961FE"/>
    <w:rsid w:val="00A9666E"/>
    <w:rsid w:val="00AA31F7"/>
    <w:rsid w:val="00AA32F6"/>
    <w:rsid w:val="00AA45BC"/>
    <w:rsid w:val="00AA5102"/>
    <w:rsid w:val="00AB0129"/>
    <w:rsid w:val="00AB0796"/>
    <w:rsid w:val="00AB493A"/>
    <w:rsid w:val="00AB6BF8"/>
    <w:rsid w:val="00AC15EE"/>
    <w:rsid w:val="00AC22FD"/>
    <w:rsid w:val="00AC38A4"/>
    <w:rsid w:val="00AC3DD3"/>
    <w:rsid w:val="00AC4225"/>
    <w:rsid w:val="00AC5BEB"/>
    <w:rsid w:val="00AC5D08"/>
    <w:rsid w:val="00AC70A8"/>
    <w:rsid w:val="00AC778F"/>
    <w:rsid w:val="00AD090F"/>
    <w:rsid w:val="00AD408B"/>
    <w:rsid w:val="00AD414B"/>
    <w:rsid w:val="00AD4C63"/>
    <w:rsid w:val="00AD508E"/>
    <w:rsid w:val="00AD59F5"/>
    <w:rsid w:val="00AD5A46"/>
    <w:rsid w:val="00AD60AD"/>
    <w:rsid w:val="00AE1A1E"/>
    <w:rsid w:val="00AE1A73"/>
    <w:rsid w:val="00AE3335"/>
    <w:rsid w:val="00AE5E92"/>
    <w:rsid w:val="00AE5ECD"/>
    <w:rsid w:val="00AE6634"/>
    <w:rsid w:val="00AE6DE4"/>
    <w:rsid w:val="00AF0441"/>
    <w:rsid w:val="00AF22FD"/>
    <w:rsid w:val="00AF25F5"/>
    <w:rsid w:val="00AF32D3"/>
    <w:rsid w:val="00AF7C5C"/>
    <w:rsid w:val="00AF7ED0"/>
    <w:rsid w:val="00B012E6"/>
    <w:rsid w:val="00B01F86"/>
    <w:rsid w:val="00B0302E"/>
    <w:rsid w:val="00B03928"/>
    <w:rsid w:val="00B04E8A"/>
    <w:rsid w:val="00B06493"/>
    <w:rsid w:val="00B10D02"/>
    <w:rsid w:val="00B151AA"/>
    <w:rsid w:val="00B154BD"/>
    <w:rsid w:val="00B1681F"/>
    <w:rsid w:val="00B175D9"/>
    <w:rsid w:val="00B2103C"/>
    <w:rsid w:val="00B21523"/>
    <w:rsid w:val="00B22802"/>
    <w:rsid w:val="00B2295A"/>
    <w:rsid w:val="00B23D3B"/>
    <w:rsid w:val="00B24281"/>
    <w:rsid w:val="00B25C52"/>
    <w:rsid w:val="00B271DD"/>
    <w:rsid w:val="00B275C8"/>
    <w:rsid w:val="00B30EFD"/>
    <w:rsid w:val="00B37D95"/>
    <w:rsid w:val="00B40A47"/>
    <w:rsid w:val="00B449D0"/>
    <w:rsid w:val="00B479F0"/>
    <w:rsid w:val="00B504D2"/>
    <w:rsid w:val="00B5098A"/>
    <w:rsid w:val="00B50EB1"/>
    <w:rsid w:val="00B510F9"/>
    <w:rsid w:val="00B51770"/>
    <w:rsid w:val="00B519C5"/>
    <w:rsid w:val="00B51E62"/>
    <w:rsid w:val="00B51F6C"/>
    <w:rsid w:val="00B54FF2"/>
    <w:rsid w:val="00B55843"/>
    <w:rsid w:val="00B56ECA"/>
    <w:rsid w:val="00B60713"/>
    <w:rsid w:val="00B622FD"/>
    <w:rsid w:val="00B628CB"/>
    <w:rsid w:val="00B6293C"/>
    <w:rsid w:val="00B62A5B"/>
    <w:rsid w:val="00B63D40"/>
    <w:rsid w:val="00B71D37"/>
    <w:rsid w:val="00B72760"/>
    <w:rsid w:val="00B74C49"/>
    <w:rsid w:val="00B80AFA"/>
    <w:rsid w:val="00B82BAE"/>
    <w:rsid w:val="00B83B74"/>
    <w:rsid w:val="00B85D64"/>
    <w:rsid w:val="00B8610A"/>
    <w:rsid w:val="00B874AB"/>
    <w:rsid w:val="00B961C5"/>
    <w:rsid w:val="00BA15DA"/>
    <w:rsid w:val="00BA23C2"/>
    <w:rsid w:val="00BA360D"/>
    <w:rsid w:val="00BA4247"/>
    <w:rsid w:val="00BA4D64"/>
    <w:rsid w:val="00BA5978"/>
    <w:rsid w:val="00BA665D"/>
    <w:rsid w:val="00BA68E4"/>
    <w:rsid w:val="00BA7587"/>
    <w:rsid w:val="00BB092F"/>
    <w:rsid w:val="00BB120D"/>
    <w:rsid w:val="00BB127F"/>
    <w:rsid w:val="00BB440D"/>
    <w:rsid w:val="00BB4A5D"/>
    <w:rsid w:val="00BB50B9"/>
    <w:rsid w:val="00BB53C8"/>
    <w:rsid w:val="00BB7194"/>
    <w:rsid w:val="00BC0F6E"/>
    <w:rsid w:val="00BC2CA6"/>
    <w:rsid w:val="00BC32BF"/>
    <w:rsid w:val="00BD05E8"/>
    <w:rsid w:val="00BD1111"/>
    <w:rsid w:val="00BD118E"/>
    <w:rsid w:val="00BD2196"/>
    <w:rsid w:val="00BD639F"/>
    <w:rsid w:val="00BD6681"/>
    <w:rsid w:val="00BD739D"/>
    <w:rsid w:val="00BE099E"/>
    <w:rsid w:val="00BE311C"/>
    <w:rsid w:val="00BE3A2E"/>
    <w:rsid w:val="00BE3E7D"/>
    <w:rsid w:val="00BE519C"/>
    <w:rsid w:val="00BE5EF6"/>
    <w:rsid w:val="00BF2AD7"/>
    <w:rsid w:val="00BF2CCE"/>
    <w:rsid w:val="00BF2EEA"/>
    <w:rsid w:val="00BF4F79"/>
    <w:rsid w:val="00BF6683"/>
    <w:rsid w:val="00BF6CE1"/>
    <w:rsid w:val="00BF72C3"/>
    <w:rsid w:val="00BF73BC"/>
    <w:rsid w:val="00BF7EF3"/>
    <w:rsid w:val="00C01ABD"/>
    <w:rsid w:val="00C07448"/>
    <w:rsid w:val="00C10C73"/>
    <w:rsid w:val="00C1231B"/>
    <w:rsid w:val="00C13E01"/>
    <w:rsid w:val="00C14EFD"/>
    <w:rsid w:val="00C2119B"/>
    <w:rsid w:val="00C2522E"/>
    <w:rsid w:val="00C2565C"/>
    <w:rsid w:val="00C26EFF"/>
    <w:rsid w:val="00C30056"/>
    <w:rsid w:val="00C30298"/>
    <w:rsid w:val="00C3085F"/>
    <w:rsid w:val="00C30CCF"/>
    <w:rsid w:val="00C3315C"/>
    <w:rsid w:val="00C412D0"/>
    <w:rsid w:val="00C41599"/>
    <w:rsid w:val="00C41758"/>
    <w:rsid w:val="00C459EA"/>
    <w:rsid w:val="00C46587"/>
    <w:rsid w:val="00C54743"/>
    <w:rsid w:val="00C56102"/>
    <w:rsid w:val="00C5613C"/>
    <w:rsid w:val="00C563AD"/>
    <w:rsid w:val="00C56FF1"/>
    <w:rsid w:val="00C57016"/>
    <w:rsid w:val="00C61D85"/>
    <w:rsid w:val="00C66707"/>
    <w:rsid w:val="00C66B8F"/>
    <w:rsid w:val="00C71588"/>
    <w:rsid w:val="00C71FEC"/>
    <w:rsid w:val="00C76063"/>
    <w:rsid w:val="00C76843"/>
    <w:rsid w:val="00C7721A"/>
    <w:rsid w:val="00C802C6"/>
    <w:rsid w:val="00C814AC"/>
    <w:rsid w:val="00C81926"/>
    <w:rsid w:val="00C8536D"/>
    <w:rsid w:val="00C85FC7"/>
    <w:rsid w:val="00C86817"/>
    <w:rsid w:val="00C9415A"/>
    <w:rsid w:val="00C95A46"/>
    <w:rsid w:val="00C969B4"/>
    <w:rsid w:val="00CA19A2"/>
    <w:rsid w:val="00CA259C"/>
    <w:rsid w:val="00CA2B47"/>
    <w:rsid w:val="00CA33CD"/>
    <w:rsid w:val="00CA44D0"/>
    <w:rsid w:val="00CA4D68"/>
    <w:rsid w:val="00CB11E5"/>
    <w:rsid w:val="00CB212D"/>
    <w:rsid w:val="00CB2C75"/>
    <w:rsid w:val="00CB48AF"/>
    <w:rsid w:val="00CB5F94"/>
    <w:rsid w:val="00CB673F"/>
    <w:rsid w:val="00CC0CD8"/>
    <w:rsid w:val="00CC0D10"/>
    <w:rsid w:val="00CC1137"/>
    <w:rsid w:val="00CC1869"/>
    <w:rsid w:val="00CC2B36"/>
    <w:rsid w:val="00CC49D0"/>
    <w:rsid w:val="00CC660F"/>
    <w:rsid w:val="00CD2E07"/>
    <w:rsid w:val="00CD3516"/>
    <w:rsid w:val="00CD3C92"/>
    <w:rsid w:val="00CD6000"/>
    <w:rsid w:val="00CD64D3"/>
    <w:rsid w:val="00CD76B0"/>
    <w:rsid w:val="00CE14BD"/>
    <w:rsid w:val="00CE2BE9"/>
    <w:rsid w:val="00CE4F55"/>
    <w:rsid w:val="00CE4FB2"/>
    <w:rsid w:val="00CE578E"/>
    <w:rsid w:val="00CF019A"/>
    <w:rsid w:val="00CF07BF"/>
    <w:rsid w:val="00CF130E"/>
    <w:rsid w:val="00CF23CB"/>
    <w:rsid w:val="00CF53EF"/>
    <w:rsid w:val="00CF66AA"/>
    <w:rsid w:val="00CF7295"/>
    <w:rsid w:val="00D01C78"/>
    <w:rsid w:val="00D025C3"/>
    <w:rsid w:val="00D05F1B"/>
    <w:rsid w:val="00D074AC"/>
    <w:rsid w:val="00D07D9C"/>
    <w:rsid w:val="00D11215"/>
    <w:rsid w:val="00D11E79"/>
    <w:rsid w:val="00D13697"/>
    <w:rsid w:val="00D1545E"/>
    <w:rsid w:val="00D17466"/>
    <w:rsid w:val="00D212ED"/>
    <w:rsid w:val="00D2175F"/>
    <w:rsid w:val="00D22D21"/>
    <w:rsid w:val="00D235EB"/>
    <w:rsid w:val="00D2407B"/>
    <w:rsid w:val="00D251E6"/>
    <w:rsid w:val="00D26030"/>
    <w:rsid w:val="00D26C4A"/>
    <w:rsid w:val="00D27204"/>
    <w:rsid w:val="00D2731C"/>
    <w:rsid w:val="00D27ED5"/>
    <w:rsid w:val="00D30034"/>
    <w:rsid w:val="00D30529"/>
    <w:rsid w:val="00D314A6"/>
    <w:rsid w:val="00D32B12"/>
    <w:rsid w:val="00D35499"/>
    <w:rsid w:val="00D401D1"/>
    <w:rsid w:val="00D40CF9"/>
    <w:rsid w:val="00D417B4"/>
    <w:rsid w:val="00D41B6F"/>
    <w:rsid w:val="00D422A2"/>
    <w:rsid w:val="00D437EB"/>
    <w:rsid w:val="00D46030"/>
    <w:rsid w:val="00D46555"/>
    <w:rsid w:val="00D467A5"/>
    <w:rsid w:val="00D55360"/>
    <w:rsid w:val="00D5633F"/>
    <w:rsid w:val="00D56509"/>
    <w:rsid w:val="00D56BA6"/>
    <w:rsid w:val="00D62481"/>
    <w:rsid w:val="00D62CC4"/>
    <w:rsid w:val="00D63794"/>
    <w:rsid w:val="00D63D63"/>
    <w:rsid w:val="00D663C9"/>
    <w:rsid w:val="00D70406"/>
    <w:rsid w:val="00D716D4"/>
    <w:rsid w:val="00D737FA"/>
    <w:rsid w:val="00D738B9"/>
    <w:rsid w:val="00D74F71"/>
    <w:rsid w:val="00D81C5E"/>
    <w:rsid w:val="00D837CC"/>
    <w:rsid w:val="00D85287"/>
    <w:rsid w:val="00D85D06"/>
    <w:rsid w:val="00D87281"/>
    <w:rsid w:val="00D90364"/>
    <w:rsid w:val="00D91543"/>
    <w:rsid w:val="00D92320"/>
    <w:rsid w:val="00D96069"/>
    <w:rsid w:val="00D97952"/>
    <w:rsid w:val="00D97DD3"/>
    <w:rsid w:val="00DA0107"/>
    <w:rsid w:val="00DA3897"/>
    <w:rsid w:val="00DA46A9"/>
    <w:rsid w:val="00DA4922"/>
    <w:rsid w:val="00DA53F7"/>
    <w:rsid w:val="00DA54AD"/>
    <w:rsid w:val="00DA5672"/>
    <w:rsid w:val="00DA67EF"/>
    <w:rsid w:val="00DA7CEB"/>
    <w:rsid w:val="00DB0F3D"/>
    <w:rsid w:val="00DB1CA6"/>
    <w:rsid w:val="00DB63A7"/>
    <w:rsid w:val="00DC229A"/>
    <w:rsid w:val="00DC25FD"/>
    <w:rsid w:val="00DC6CF8"/>
    <w:rsid w:val="00DC71FA"/>
    <w:rsid w:val="00DC7265"/>
    <w:rsid w:val="00DC7699"/>
    <w:rsid w:val="00DD2261"/>
    <w:rsid w:val="00DD7E2A"/>
    <w:rsid w:val="00DE0F04"/>
    <w:rsid w:val="00DE1F7F"/>
    <w:rsid w:val="00DE2C0E"/>
    <w:rsid w:val="00DF1369"/>
    <w:rsid w:val="00DF4206"/>
    <w:rsid w:val="00DF5C94"/>
    <w:rsid w:val="00E00114"/>
    <w:rsid w:val="00E01129"/>
    <w:rsid w:val="00E03938"/>
    <w:rsid w:val="00E114E5"/>
    <w:rsid w:val="00E11FF2"/>
    <w:rsid w:val="00E139CA"/>
    <w:rsid w:val="00E14E5D"/>
    <w:rsid w:val="00E2074D"/>
    <w:rsid w:val="00E22B10"/>
    <w:rsid w:val="00E25AB8"/>
    <w:rsid w:val="00E25BAB"/>
    <w:rsid w:val="00E264B4"/>
    <w:rsid w:val="00E26ED5"/>
    <w:rsid w:val="00E31F17"/>
    <w:rsid w:val="00E34AEA"/>
    <w:rsid w:val="00E3659B"/>
    <w:rsid w:val="00E37E37"/>
    <w:rsid w:val="00E43808"/>
    <w:rsid w:val="00E43BFC"/>
    <w:rsid w:val="00E4459F"/>
    <w:rsid w:val="00E45320"/>
    <w:rsid w:val="00E46F81"/>
    <w:rsid w:val="00E50839"/>
    <w:rsid w:val="00E50984"/>
    <w:rsid w:val="00E56391"/>
    <w:rsid w:val="00E60274"/>
    <w:rsid w:val="00E62B6F"/>
    <w:rsid w:val="00E63CE7"/>
    <w:rsid w:val="00E654BD"/>
    <w:rsid w:val="00E6711D"/>
    <w:rsid w:val="00E7291C"/>
    <w:rsid w:val="00E74096"/>
    <w:rsid w:val="00E763B2"/>
    <w:rsid w:val="00E76C62"/>
    <w:rsid w:val="00E842CF"/>
    <w:rsid w:val="00E85248"/>
    <w:rsid w:val="00E90920"/>
    <w:rsid w:val="00E916FC"/>
    <w:rsid w:val="00E9374F"/>
    <w:rsid w:val="00E96651"/>
    <w:rsid w:val="00EA00CB"/>
    <w:rsid w:val="00EA0CC2"/>
    <w:rsid w:val="00EA1144"/>
    <w:rsid w:val="00EA3076"/>
    <w:rsid w:val="00EA3D27"/>
    <w:rsid w:val="00EA4A79"/>
    <w:rsid w:val="00EB2C32"/>
    <w:rsid w:val="00EB548C"/>
    <w:rsid w:val="00EB74C2"/>
    <w:rsid w:val="00EC1287"/>
    <w:rsid w:val="00EC1F69"/>
    <w:rsid w:val="00EC37B5"/>
    <w:rsid w:val="00EC47A6"/>
    <w:rsid w:val="00EC47E2"/>
    <w:rsid w:val="00EC56E0"/>
    <w:rsid w:val="00EC64D4"/>
    <w:rsid w:val="00ED0ACC"/>
    <w:rsid w:val="00ED1398"/>
    <w:rsid w:val="00ED2C62"/>
    <w:rsid w:val="00ED2FF7"/>
    <w:rsid w:val="00ED361B"/>
    <w:rsid w:val="00ED46E8"/>
    <w:rsid w:val="00ED4E9A"/>
    <w:rsid w:val="00ED741B"/>
    <w:rsid w:val="00ED7A22"/>
    <w:rsid w:val="00ED7A7D"/>
    <w:rsid w:val="00EE0329"/>
    <w:rsid w:val="00EE04EE"/>
    <w:rsid w:val="00EE1C0E"/>
    <w:rsid w:val="00EE2A12"/>
    <w:rsid w:val="00EE5135"/>
    <w:rsid w:val="00EE6D46"/>
    <w:rsid w:val="00EF0504"/>
    <w:rsid w:val="00EF4E6D"/>
    <w:rsid w:val="00EF69C1"/>
    <w:rsid w:val="00EF6C05"/>
    <w:rsid w:val="00F0246B"/>
    <w:rsid w:val="00F02B13"/>
    <w:rsid w:val="00F05BE3"/>
    <w:rsid w:val="00F11A3C"/>
    <w:rsid w:val="00F1296E"/>
    <w:rsid w:val="00F12A56"/>
    <w:rsid w:val="00F13159"/>
    <w:rsid w:val="00F17174"/>
    <w:rsid w:val="00F213E3"/>
    <w:rsid w:val="00F22E94"/>
    <w:rsid w:val="00F23B57"/>
    <w:rsid w:val="00F246DC"/>
    <w:rsid w:val="00F248C8"/>
    <w:rsid w:val="00F25237"/>
    <w:rsid w:val="00F25A29"/>
    <w:rsid w:val="00F26F0C"/>
    <w:rsid w:val="00F27531"/>
    <w:rsid w:val="00F27961"/>
    <w:rsid w:val="00F27E6E"/>
    <w:rsid w:val="00F33254"/>
    <w:rsid w:val="00F33AAC"/>
    <w:rsid w:val="00F3567A"/>
    <w:rsid w:val="00F36BDD"/>
    <w:rsid w:val="00F36BE1"/>
    <w:rsid w:val="00F37602"/>
    <w:rsid w:val="00F4248C"/>
    <w:rsid w:val="00F43009"/>
    <w:rsid w:val="00F44665"/>
    <w:rsid w:val="00F4478E"/>
    <w:rsid w:val="00F46D5F"/>
    <w:rsid w:val="00F470F3"/>
    <w:rsid w:val="00F47BF1"/>
    <w:rsid w:val="00F47D19"/>
    <w:rsid w:val="00F504CE"/>
    <w:rsid w:val="00F53FF8"/>
    <w:rsid w:val="00F54173"/>
    <w:rsid w:val="00F63042"/>
    <w:rsid w:val="00F63F38"/>
    <w:rsid w:val="00F719BD"/>
    <w:rsid w:val="00F71B8E"/>
    <w:rsid w:val="00F7283A"/>
    <w:rsid w:val="00F73AEB"/>
    <w:rsid w:val="00F74C61"/>
    <w:rsid w:val="00F7527C"/>
    <w:rsid w:val="00F856EA"/>
    <w:rsid w:val="00F90992"/>
    <w:rsid w:val="00F91D8D"/>
    <w:rsid w:val="00F92046"/>
    <w:rsid w:val="00F93654"/>
    <w:rsid w:val="00F9542B"/>
    <w:rsid w:val="00F95BD7"/>
    <w:rsid w:val="00F9686C"/>
    <w:rsid w:val="00F97EFE"/>
    <w:rsid w:val="00FA44EC"/>
    <w:rsid w:val="00FA710C"/>
    <w:rsid w:val="00FA7BF8"/>
    <w:rsid w:val="00FA7F57"/>
    <w:rsid w:val="00FB0DD2"/>
    <w:rsid w:val="00FB2920"/>
    <w:rsid w:val="00FB4482"/>
    <w:rsid w:val="00FB5FB2"/>
    <w:rsid w:val="00FB6296"/>
    <w:rsid w:val="00FC0DBA"/>
    <w:rsid w:val="00FC1D1C"/>
    <w:rsid w:val="00FC28E7"/>
    <w:rsid w:val="00FC4602"/>
    <w:rsid w:val="00FC47D6"/>
    <w:rsid w:val="00FC5EF4"/>
    <w:rsid w:val="00FC72B6"/>
    <w:rsid w:val="00FC7A8F"/>
    <w:rsid w:val="00FD06DD"/>
    <w:rsid w:val="00FD0F92"/>
    <w:rsid w:val="00FD16F9"/>
    <w:rsid w:val="00FD2F02"/>
    <w:rsid w:val="00FD3CFC"/>
    <w:rsid w:val="00FD3FA6"/>
    <w:rsid w:val="00FD4D38"/>
    <w:rsid w:val="00FD756A"/>
    <w:rsid w:val="00FD759F"/>
    <w:rsid w:val="00FE21E3"/>
    <w:rsid w:val="00FE4A73"/>
    <w:rsid w:val="00FE67A7"/>
    <w:rsid w:val="00FE7D10"/>
    <w:rsid w:val="00FF0647"/>
    <w:rsid w:val="00FF23E8"/>
    <w:rsid w:val="00FF3A32"/>
    <w:rsid w:val="00FF3E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D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1505</Characters>
  <Application>Microsoft Office Word</Application>
  <DocSecurity>0</DocSecurity>
  <Lines>12</Lines>
  <Paragraphs>3</Paragraphs>
  <ScaleCrop>false</ScaleCrop>
  <Company/>
  <LinksUpToDate>false</LinksUpToDate>
  <CharactersWithSpaces>1766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AnnaSerg</dc:creator>
  <cp:keywords/>
  <dc:description/>
  <cp:lastModifiedBy>AnnaSerg</cp:lastModifiedBy>
  <cp:revision>2</cp:revision>
  <dcterms:created xsi:type="dcterms:W3CDTF">2015-09-07T06:26:00Z</dcterms:created>
  <dcterms:modified xsi:type="dcterms:W3CDTF">2015-09-07T06:26:00Z</dcterms:modified>
</cp:coreProperties>
</file>