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EB" w:rsidRPr="007142A9" w:rsidRDefault="007839EB" w:rsidP="007142A9">
      <w:pPr>
        <w:pStyle w:val="ConsPlusNormal"/>
        <w:ind w:firstLine="709"/>
        <w:jc w:val="center"/>
        <w:rPr>
          <w:b/>
        </w:rPr>
      </w:pPr>
      <w:r w:rsidRPr="007142A9">
        <w:rPr>
          <w:b/>
        </w:rPr>
        <w:t>О пластиковых картах, содержащих информацию о факте страхования и страховой принадлежности граждан, выдаваемых страховыми медицинскими организациями</w:t>
      </w:r>
    </w:p>
    <w:p w:rsidR="007839EB" w:rsidRPr="007142A9" w:rsidRDefault="007839EB" w:rsidP="007142A9">
      <w:pPr>
        <w:pStyle w:val="ConsPlusNormal"/>
        <w:ind w:firstLine="709"/>
        <w:jc w:val="both"/>
        <w:outlineLvl w:val="0"/>
      </w:pPr>
    </w:p>
    <w:p w:rsidR="007839EB" w:rsidRPr="007142A9" w:rsidRDefault="007839EB" w:rsidP="007142A9">
      <w:pPr>
        <w:pStyle w:val="ConsPlusNormal"/>
        <w:ind w:firstLine="709"/>
        <w:jc w:val="both"/>
      </w:pPr>
      <w:r w:rsidRPr="007142A9">
        <w:rPr>
          <w:bCs/>
        </w:rPr>
        <w:t>Прокуратура Кемеровского района разъясняет, что пластиковая карта неустановленного образца, выданная к полису обязательного медицинского страхования страховой медицинской организацией, не может удостоверять право на бесплатную медицинскую помощь.</w:t>
      </w:r>
    </w:p>
    <w:p w:rsidR="007839EB" w:rsidRPr="007142A9" w:rsidRDefault="007839EB" w:rsidP="007142A9">
      <w:pPr>
        <w:pStyle w:val="ConsPlusNormal"/>
        <w:ind w:firstLine="709"/>
        <w:jc w:val="both"/>
      </w:pPr>
      <w:r w:rsidRPr="007142A9">
        <w:t>Застрахованные лица обязаны предъявить полис обязательного медицинского страхования при обращении за медицинской помощью (</w:t>
      </w:r>
      <w:proofErr w:type="gramStart"/>
      <w:r w:rsidRPr="007142A9">
        <w:t>кроме</w:t>
      </w:r>
      <w:proofErr w:type="gramEnd"/>
      <w:r w:rsidRPr="007142A9">
        <w:t xml:space="preserve"> экстренной). Предъявление иных документов для получения бесплатной медицинской помощи в рамках обязательного медицинского страхования законодательством не предусмотрено.</w:t>
      </w:r>
    </w:p>
    <w:p w:rsidR="007839EB" w:rsidRPr="007142A9" w:rsidRDefault="007839EB" w:rsidP="007142A9">
      <w:pPr>
        <w:pStyle w:val="ConsPlusNormal"/>
        <w:ind w:firstLine="709"/>
        <w:jc w:val="both"/>
      </w:pPr>
      <w:r w:rsidRPr="007142A9">
        <w:t xml:space="preserve">Единые требования к полису обязательного медицинского страхования утверждены приказом </w:t>
      </w:r>
      <w:proofErr w:type="spellStart"/>
      <w:r w:rsidRPr="007142A9">
        <w:t>Минздравсоцразвития</w:t>
      </w:r>
      <w:proofErr w:type="spellEnd"/>
      <w:r w:rsidRPr="007142A9">
        <w:t xml:space="preserve"> России от 28.02.2011 № 158н.</w:t>
      </w:r>
    </w:p>
    <w:p w:rsidR="007839EB" w:rsidRPr="007142A9" w:rsidRDefault="007839EB" w:rsidP="007142A9">
      <w:pPr>
        <w:pStyle w:val="ConsPlusNormal"/>
        <w:ind w:firstLine="709"/>
        <w:jc w:val="both"/>
      </w:pPr>
    </w:p>
    <w:p w:rsidR="007839EB" w:rsidRPr="007142A9" w:rsidRDefault="007839EB" w:rsidP="007142A9">
      <w:pPr>
        <w:pStyle w:val="ConsPlusNormal"/>
        <w:ind w:firstLine="709"/>
        <w:jc w:val="both"/>
      </w:pPr>
    </w:p>
    <w:p w:rsidR="007839EB" w:rsidRPr="007142A9" w:rsidRDefault="007839EB" w:rsidP="007142A9">
      <w:pPr>
        <w:pStyle w:val="ConsPlusNormal"/>
        <w:ind w:firstLine="709"/>
        <w:jc w:val="both"/>
      </w:pPr>
    </w:p>
    <w:p w:rsidR="007839EB" w:rsidRPr="007142A9" w:rsidRDefault="007839EB" w:rsidP="007142A9">
      <w:pPr>
        <w:pStyle w:val="ConsPlusNormal"/>
        <w:ind w:firstLine="709"/>
        <w:jc w:val="both"/>
      </w:pPr>
    </w:p>
    <w:p w:rsidR="007839EB" w:rsidRPr="007142A9" w:rsidRDefault="007839EB" w:rsidP="007142A9">
      <w:pPr>
        <w:pStyle w:val="ConsPlusNormal"/>
        <w:ind w:firstLine="709"/>
        <w:jc w:val="both"/>
      </w:pPr>
    </w:p>
    <w:p w:rsidR="007839EB" w:rsidRPr="007142A9" w:rsidRDefault="007839EB" w:rsidP="007142A9">
      <w:pPr>
        <w:pStyle w:val="ConsPlusNormal"/>
        <w:ind w:firstLine="709"/>
        <w:jc w:val="both"/>
      </w:pPr>
    </w:p>
    <w:p w:rsidR="007839EB" w:rsidRPr="007142A9" w:rsidRDefault="007839EB" w:rsidP="007142A9">
      <w:pPr>
        <w:pStyle w:val="ConsPlusNormal"/>
        <w:ind w:firstLine="709"/>
        <w:jc w:val="both"/>
      </w:pPr>
    </w:p>
    <w:p w:rsidR="007839EB" w:rsidRPr="007142A9" w:rsidRDefault="007839EB" w:rsidP="007142A9">
      <w:pPr>
        <w:pStyle w:val="ConsPlusNormal"/>
        <w:ind w:firstLine="709"/>
        <w:jc w:val="both"/>
      </w:pPr>
    </w:p>
    <w:p w:rsidR="007839EB" w:rsidRPr="007142A9" w:rsidRDefault="007839EB" w:rsidP="007142A9">
      <w:pPr>
        <w:pStyle w:val="ConsPlusNormal"/>
        <w:ind w:firstLine="709"/>
        <w:jc w:val="both"/>
      </w:pPr>
    </w:p>
    <w:p w:rsidR="007839EB" w:rsidRPr="007142A9" w:rsidRDefault="007839EB" w:rsidP="007142A9">
      <w:pPr>
        <w:pStyle w:val="ConsPlusNormal"/>
        <w:ind w:firstLine="709"/>
        <w:jc w:val="both"/>
      </w:pPr>
    </w:p>
    <w:p w:rsidR="007839EB" w:rsidRPr="007142A9" w:rsidRDefault="007839EB" w:rsidP="007142A9">
      <w:pPr>
        <w:pStyle w:val="ConsPlusNormal"/>
        <w:ind w:firstLine="709"/>
        <w:jc w:val="both"/>
      </w:pPr>
    </w:p>
    <w:p w:rsidR="007839EB" w:rsidRPr="007142A9" w:rsidRDefault="007839EB" w:rsidP="007142A9">
      <w:pPr>
        <w:pStyle w:val="ConsPlusNormal"/>
        <w:ind w:firstLine="709"/>
        <w:jc w:val="both"/>
      </w:pPr>
    </w:p>
    <w:p w:rsidR="007839EB" w:rsidRPr="007142A9" w:rsidRDefault="007839EB" w:rsidP="007142A9">
      <w:pPr>
        <w:pStyle w:val="ConsPlusNormal"/>
        <w:ind w:firstLine="709"/>
        <w:jc w:val="both"/>
      </w:pPr>
    </w:p>
    <w:p w:rsidR="007839EB" w:rsidRPr="007142A9" w:rsidRDefault="007839EB" w:rsidP="007142A9">
      <w:pPr>
        <w:pStyle w:val="ConsPlusNormal"/>
        <w:ind w:firstLine="709"/>
        <w:jc w:val="both"/>
      </w:pPr>
    </w:p>
    <w:p w:rsidR="007839EB" w:rsidRPr="007142A9" w:rsidRDefault="007839EB" w:rsidP="007142A9">
      <w:pPr>
        <w:pStyle w:val="ConsPlusNormal"/>
        <w:ind w:firstLine="709"/>
        <w:jc w:val="both"/>
      </w:pPr>
    </w:p>
    <w:p w:rsidR="007839EB" w:rsidRPr="007142A9" w:rsidRDefault="007839EB" w:rsidP="007142A9">
      <w:pPr>
        <w:pStyle w:val="ConsPlusNormal"/>
        <w:ind w:firstLine="709"/>
        <w:jc w:val="both"/>
      </w:pPr>
    </w:p>
    <w:p w:rsidR="007839EB" w:rsidRPr="007142A9" w:rsidRDefault="007839EB" w:rsidP="007142A9">
      <w:pPr>
        <w:pStyle w:val="ConsPlusNormal"/>
        <w:ind w:firstLine="709"/>
        <w:jc w:val="both"/>
      </w:pPr>
    </w:p>
    <w:p w:rsidR="007839EB" w:rsidRPr="007142A9" w:rsidRDefault="007839EB" w:rsidP="007142A9">
      <w:pPr>
        <w:pStyle w:val="ConsPlusNormal"/>
        <w:ind w:firstLine="709"/>
        <w:jc w:val="both"/>
      </w:pPr>
    </w:p>
    <w:p w:rsidR="007839EB" w:rsidRPr="007142A9" w:rsidRDefault="007839EB" w:rsidP="007142A9">
      <w:pPr>
        <w:pStyle w:val="ConsPlusNormal"/>
        <w:ind w:firstLine="709"/>
        <w:jc w:val="both"/>
      </w:pPr>
    </w:p>
    <w:p w:rsidR="007839EB" w:rsidRPr="007142A9" w:rsidRDefault="007839EB" w:rsidP="007142A9">
      <w:pPr>
        <w:pStyle w:val="ConsPlusNormal"/>
        <w:ind w:firstLine="709"/>
        <w:jc w:val="both"/>
      </w:pPr>
    </w:p>
    <w:p w:rsidR="007839EB" w:rsidRPr="007142A9" w:rsidRDefault="007839EB" w:rsidP="007142A9">
      <w:pPr>
        <w:pStyle w:val="ConsPlusNormal"/>
        <w:ind w:firstLine="709"/>
        <w:jc w:val="both"/>
      </w:pPr>
    </w:p>
    <w:p w:rsidR="007839EB" w:rsidRPr="007142A9" w:rsidRDefault="007839EB" w:rsidP="007142A9">
      <w:pPr>
        <w:pStyle w:val="ConsPlusNormal"/>
        <w:ind w:firstLine="709"/>
        <w:jc w:val="both"/>
      </w:pPr>
    </w:p>
    <w:p w:rsidR="007839EB" w:rsidRPr="007142A9" w:rsidRDefault="007839EB" w:rsidP="007142A9">
      <w:pPr>
        <w:pStyle w:val="ConsPlusNormal"/>
        <w:ind w:firstLine="709"/>
        <w:jc w:val="both"/>
      </w:pPr>
    </w:p>
    <w:p w:rsidR="007839EB" w:rsidRPr="007142A9" w:rsidRDefault="007839EB" w:rsidP="007142A9">
      <w:pPr>
        <w:pStyle w:val="ConsPlusNormal"/>
        <w:ind w:firstLine="709"/>
        <w:jc w:val="both"/>
      </w:pPr>
    </w:p>
    <w:p w:rsidR="007839EB" w:rsidRPr="007142A9" w:rsidRDefault="007839EB" w:rsidP="007142A9">
      <w:pPr>
        <w:pStyle w:val="ConsPlusNormal"/>
        <w:ind w:firstLine="709"/>
        <w:jc w:val="both"/>
      </w:pPr>
    </w:p>
    <w:p w:rsidR="007839EB" w:rsidRPr="007142A9" w:rsidRDefault="007839EB" w:rsidP="007142A9">
      <w:pPr>
        <w:pStyle w:val="ConsPlusNormal"/>
        <w:ind w:firstLine="709"/>
        <w:jc w:val="both"/>
      </w:pPr>
    </w:p>
    <w:p w:rsidR="007839EB" w:rsidRPr="007142A9" w:rsidRDefault="007839EB" w:rsidP="007142A9">
      <w:pPr>
        <w:pStyle w:val="ConsPlusNormal"/>
        <w:ind w:firstLine="709"/>
        <w:jc w:val="both"/>
      </w:pPr>
    </w:p>
    <w:p w:rsidR="007839EB" w:rsidRPr="007142A9" w:rsidRDefault="007839EB" w:rsidP="007142A9">
      <w:pPr>
        <w:pStyle w:val="ConsPlusNormal"/>
        <w:ind w:firstLine="709"/>
        <w:jc w:val="both"/>
      </w:pPr>
    </w:p>
    <w:p w:rsidR="007839EB" w:rsidRPr="007142A9" w:rsidRDefault="007839EB" w:rsidP="007142A9">
      <w:pPr>
        <w:pStyle w:val="ConsPlusNormal"/>
        <w:ind w:firstLine="709"/>
        <w:jc w:val="both"/>
      </w:pPr>
    </w:p>
    <w:p w:rsidR="007839EB" w:rsidRPr="007142A9" w:rsidRDefault="007839EB" w:rsidP="007142A9">
      <w:pPr>
        <w:pStyle w:val="ConsPlusNormal"/>
        <w:ind w:firstLine="709"/>
        <w:jc w:val="both"/>
      </w:pPr>
    </w:p>
    <w:p w:rsidR="00135804" w:rsidRPr="007142A9" w:rsidRDefault="00135804" w:rsidP="007142A9">
      <w:pPr>
        <w:pStyle w:val="ConsPlusNormal"/>
        <w:ind w:firstLine="709"/>
        <w:jc w:val="both"/>
      </w:pPr>
    </w:p>
    <w:p w:rsidR="00135804" w:rsidRPr="007142A9" w:rsidRDefault="00135804" w:rsidP="007142A9">
      <w:pPr>
        <w:pStyle w:val="ConsPlusNormal"/>
        <w:ind w:firstLine="709"/>
        <w:jc w:val="both"/>
      </w:pPr>
    </w:p>
    <w:p w:rsidR="00135804" w:rsidRPr="007142A9" w:rsidRDefault="00135804" w:rsidP="007142A9">
      <w:pPr>
        <w:pStyle w:val="ConsPlusNormal"/>
        <w:ind w:firstLine="709"/>
        <w:jc w:val="both"/>
      </w:pPr>
    </w:p>
    <w:p w:rsidR="007142A9" w:rsidRDefault="007142A9" w:rsidP="007142A9">
      <w:pPr>
        <w:pStyle w:val="ConsPlusNormal"/>
        <w:ind w:firstLine="709"/>
        <w:jc w:val="center"/>
        <w:rPr>
          <w:b/>
          <w:bCs/>
        </w:rPr>
      </w:pPr>
    </w:p>
    <w:p w:rsidR="007142A9" w:rsidRDefault="007142A9" w:rsidP="007142A9">
      <w:pPr>
        <w:pStyle w:val="ConsPlusNormal"/>
        <w:ind w:firstLine="709"/>
        <w:jc w:val="center"/>
        <w:rPr>
          <w:b/>
          <w:bCs/>
        </w:rPr>
      </w:pPr>
    </w:p>
    <w:p w:rsidR="00135804" w:rsidRPr="007142A9" w:rsidRDefault="00135804" w:rsidP="007142A9">
      <w:pPr>
        <w:pStyle w:val="ConsPlusNormal"/>
        <w:ind w:firstLine="709"/>
        <w:jc w:val="both"/>
      </w:pPr>
    </w:p>
    <w:p w:rsidR="00135804" w:rsidRPr="007142A9" w:rsidRDefault="00135804" w:rsidP="007142A9">
      <w:pPr>
        <w:pStyle w:val="ConsPlusNormal"/>
        <w:ind w:firstLine="709"/>
        <w:jc w:val="both"/>
      </w:pPr>
    </w:p>
    <w:p w:rsidR="00135804" w:rsidRPr="007142A9" w:rsidRDefault="00135804" w:rsidP="007142A9">
      <w:pPr>
        <w:pStyle w:val="ConsPlusNormal"/>
        <w:ind w:firstLine="709"/>
        <w:jc w:val="both"/>
      </w:pPr>
    </w:p>
    <w:p w:rsidR="00135804" w:rsidRPr="007142A9" w:rsidRDefault="00135804" w:rsidP="007142A9">
      <w:pPr>
        <w:pStyle w:val="ConsPlusNormal"/>
        <w:ind w:firstLine="709"/>
        <w:jc w:val="both"/>
      </w:pPr>
    </w:p>
    <w:p w:rsidR="00135804" w:rsidRPr="007142A9" w:rsidRDefault="00135804" w:rsidP="007142A9">
      <w:pPr>
        <w:pStyle w:val="ConsPlusNormal"/>
        <w:ind w:firstLine="709"/>
        <w:jc w:val="both"/>
      </w:pPr>
    </w:p>
    <w:p w:rsidR="00135804" w:rsidRPr="007142A9" w:rsidRDefault="00135804" w:rsidP="007142A9">
      <w:pPr>
        <w:pStyle w:val="ConsPlusNormal"/>
        <w:ind w:firstLine="709"/>
        <w:jc w:val="both"/>
      </w:pPr>
    </w:p>
    <w:p w:rsidR="00135804" w:rsidRPr="007142A9" w:rsidRDefault="00135804" w:rsidP="007142A9">
      <w:pPr>
        <w:pStyle w:val="ConsPlusNormal"/>
        <w:ind w:firstLine="709"/>
        <w:jc w:val="both"/>
      </w:pPr>
    </w:p>
    <w:p w:rsidR="00135804" w:rsidRPr="007142A9" w:rsidRDefault="00135804" w:rsidP="007142A9">
      <w:pPr>
        <w:pStyle w:val="ConsPlusNormal"/>
        <w:ind w:firstLine="709"/>
        <w:jc w:val="both"/>
      </w:pPr>
    </w:p>
    <w:p w:rsidR="00135804" w:rsidRPr="007142A9" w:rsidRDefault="00135804" w:rsidP="007142A9">
      <w:pPr>
        <w:pStyle w:val="ConsPlusNormal"/>
        <w:ind w:firstLine="709"/>
        <w:jc w:val="both"/>
      </w:pPr>
    </w:p>
    <w:p w:rsidR="00135804" w:rsidRPr="007142A9" w:rsidRDefault="00135804" w:rsidP="007142A9">
      <w:pPr>
        <w:pStyle w:val="ConsPlusNormal"/>
        <w:ind w:firstLine="709"/>
        <w:jc w:val="both"/>
      </w:pPr>
    </w:p>
    <w:p w:rsidR="00135804" w:rsidRPr="007142A9" w:rsidRDefault="00135804" w:rsidP="007142A9">
      <w:pPr>
        <w:pStyle w:val="ConsPlusNormal"/>
        <w:ind w:firstLine="709"/>
        <w:jc w:val="both"/>
      </w:pPr>
    </w:p>
    <w:p w:rsidR="00135804" w:rsidRPr="007142A9" w:rsidRDefault="00135804" w:rsidP="007142A9">
      <w:pPr>
        <w:pStyle w:val="ConsPlusNormal"/>
        <w:ind w:firstLine="709"/>
        <w:jc w:val="both"/>
      </w:pPr>
    </w:p>
    <w:p w:rsidR="00135804" w:rsidRPr="007142A9" w:rsidRDefault="00135804" w:rsidP="007142A9">
      <w:pPr>
        <w:pStyle w:val="ConsPlusNormal"/>
        <w:ind w:firstLine="709"/>
        <w:jc w:val="both"/>
      </w:pPr>
    </w:p>
    <w:p w:rsidR="00135804" w:rsidRPr="007142A9" w:rsidRDefault="00135804" w:rsidP="007142A9">
      <w:pPr>
        <w:pStyle w:val="ConsPlusNormal"/>
        <w:ind w:firstLine="709"/>
        <w:jc w:val="both"/>
      </w:pPr>
    </w:p>
    <w:p w:rsidR="00135804" w:rsidRPr="007142A9" w:rsidRDefault="00135804" w:rsidP="007142A9">
      <w:pPr>
        <w:pStyle w:val="ConsPlusNormal"/>
        <w:ind w:firstLine="709"/>
        <w:jc w:val="both"/>
      </w:pPr>
    </w:p>
    <w:p w:rsidR="00135804" w:rsidRPr="007142A9" w:rsidRDefault="00135804" w:rsidP="007142A9">
      <w:pPr>
        <w:pStyle w:val="ConsPlusNormal"/>
        <w:ind w:firstLine="709"/>
        <w:jc w:val="both"/>
      </w:pPr>
    </w:p>
    <w:p w:rsidR="00135804" w:rsidRPr="007142A9" w:rsidRDefault="00135804" w:rsidP="007142A9">
      <w:pPr>
        <w:pStyle w:val="ConsPlusNormal"/>
        <w:ind w:firstLine="709"/>
        <w:jc w:val="both"/>
      </w:pPr>
    </w:p>
    <w:p w:rsidR="00135804" w:rsidRPr="007142A9" w:rsidRDefault="00135804" w:rsidP="007142A9">
      <w:pPr>
        <w:pStyle w:val="ConsPlusNormal"/>
        <w:ind w:firstLine="709"/>
        <w:jc w:val="both"/>
      </w:pPr>
    </w:p>
    <w:p w:rsidR="00135804" w:rsidRPr="007142A9" w:rsidRDefault="00135804" w:rsidP="007142A9">
      <w:pPr>
        <w:pStyle w:val="ConsPlusNormal"/>
        <w:ind w:firstLine="709"/>
        <w:jc w:val="both"/>
      </w:pPr>
    </w:p>
    <w:p w:rsidR="00135804" w:rsidRPr="007142A9" w:rsidRDefault="00135804" w:rsidP="007142A9">
      <w:pPr>
        <w:pStyle w:val="ConsPlusNormal"/>
        <w:ind w:firstLine="709"/>
        <w:jc w:val="both"/>
      </w:pPr>
    </w:p>
    <w:p w:rsidR="00135804" w:rsidRPr="007142A9" w:rsidRDefault="00135804" w:rsidP="007142A9">
      <w:pPr>
        <w:pStyle w:val="ConsPlusNormal"/>
        <w:ind w:firstLine="709"/>
        <w:jc w:val="both"/>
      </w:pPr>
    </w:p>
    <w:p w:rsidR="00135804" w:rsidRPr="007142A9" w:rsidRDefault="00135804" w:rsidP="007142A9">
      <w:pPr>
        <w:pStyle w:val="ConsPlusNormal"/>
        <w:ind w:firstLine="709"/>
        <w:jc w:val="both"/>
      </w:pPr>
    </w:p>
    <w:p w:rsidR="00135804" w:rsidRPr="007142A9" w:rsidRDefault="00135804" w:rsidP="007142A9">
      <w:pPr>
        <w:pStyle w:val="ConsPlusNormal"/>
        <w:ind w:firstLine="709"/>
        <w:jc w:val="both"/>
      </w:pPr>
    </w:p>
    <w:p w:rsidR="00135804" w:rsidRPr="007142A9" w:rsidRDefault="00135804" w:rsidP="007142A9">
      <w:pPr>
        <w:pStyle w:val="ConsPlusNormal"/>
        <w:ind w:firstLine="709"/>
        <w:jc w:val="both"/>
      </w:pPr>
    </w:p>
    <w:sectPr w:rsidR="00135804" w:rsidRPr="007142A9" w:rsidSect="007142A9">
      <w:pgSz w:w="11905" w:h="16838"/>
      <w:pgMar w:top="1134" w:right="567" w:bottom="1134" w:left="1418" w:header="0" w:footer="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1D05"/>
    <w:multiLevelType w:val="hybridMultilevel"/>
    <w:tmpl w:val="13227874"/>
    <w:lvl w:ilvl="0" w:tplc="D946E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D31C5"/>
    <w:multiLevelType w:val="hybridMultilevel"/>
    <w:tmpl w:val="2B7CBD7A"/>
    <w:lvl w:ilvl="0" w:tplc="D946E3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839EB"/>
    <w:rsid w:val="000F6D95"/>
    <w:rsid w:val="00135804"/>
    <w:rsid w:val="00216D85"/>
    <w:rsid w:val="003233D5"/>
    <w:rsid w:val="003B2F8D"/>
    <w:rsid w:val="00442662"/>
    <w:rsid w:val="004E3383"/>
    <w:rsid w:val="004F7190"/>
    <w:rsid w:val="00564C97"/>
    <w:rsid w:val="005C1624"/>
    <w:rsid w:val="0066344C"/>
    <w:rsid w:val="006825D8"/>
    <w:rsid w:val="006925CA"/>
    <w:rsid w:val="007142A9"/>
    <w:rsid w:val="007839EB"/>
    <w:rsid w:val="007904A3"/>
    <w:rsid w:val="00820040"/>
    <w:rsid w:val="00862363"/>
    <w:rsid w:val="008851CB"/>
    <w:rsid w:val="00952B36"/>
    <w:rsid w:val="00A60A22"/>
    <w:rsid w:val="00B26CD9"/>
    <w:rsid w:val="00B77FF8"/>
    <w:rsid w:val="00BA660E"/>
    <w:rsid w:val="00E62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9EB"/>
    <w:pPr>
      <w:autoSpaceDE w:val="0"/>
      <w:autoSpaceDN w:val="0"/>
      <w:adjustRightInd w:val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AnnaSerg</cp:lastModifiedBy>
  <cp:revision>4</cp:revision>
  <dcterms:created xsi:type="dcterms:W3CDTF">2016-03-30T01:32:00Z</dcterms:created>
  <dcterms:modified xsi:type="dcterms:W3CDTF">2016-04-08T05:26:00Z</dcterms:modified>
</cp:coreProperties>
</file>