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18" w:rsidRPr="00952D18" w:rsidRDefault="00952D18" w:rsidP="00952D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2D18">
        <w:rPr>
          <w:rFonts w:ascii="Times New Roman" w:hAnsi="Times New Roman" w:cs="Times New Roman"/>
          <w:b/>
          <w:bCs/>
          <w:sz w:val="28"/>
          <w:szCs w:val="28"/>
        </w:rPr>
        <w:t>Герои России, ветераны войны в Афганистане, многодетные военнослужащие и лица, уволенные с военной службы, получили преимущественное право на обеспечение жильем</w:t>
      </w:r>
    </w:p>
    <w:p w:rsidR="00952D18" w:rsidRPr="00952D18" w:rsidRDefault="00952D18" w:rsidP="00952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D18" w:rsidRPr="00952D18" w:rsidRDefault="00952D18" w:rsidP="00952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D18"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</w:t>
      </w:r>
      <w:hyperlink r:id="rId4" w:history="1">
        <w:r w:rsidRPr="00952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952D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2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03.08.2016 № 751 внесены изменения в 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Федерации. </w:t>
      </w:r>
    </w:p>
    <w:p w:rsidR="00952D18" w:rsidRPr="00952D18" w:rsidRDefault="00952D18" w:rsidP="00952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18"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 </w:t>
      </w:r>
      <w:r w:rsidRPr="00952D18">
        <w:rPr>
          <w:rFonts w:ascii="Times New Roman" w:hAnsi="Times New Roman" w:cs="Times New Roman"/>
          <w:bCs/>
          <w:sz w:val="28"/>
          <w:szCs w:val="28"/>
        </w:rPr>
        <w:t>герои России, ветераны войны в Афганистане, многодетные военнослужащие и лица, уволенные с военной службы</w:t>
      </w:r>
      <w:r w:rsidRPr="00952D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52D18">
        <w:rPr>
          <w:rFonts w:ascii="Times New Roman" w:hAnsi="Times New Roman" w:cs="Times New Roman"/>
          <w:sz w:val="28"/>
          <w:szCs w:val="28"/>
        </w:rPr>
        <w:t>имеют приоритетное право на предоставление им единовременной денежной выплаты на улучшение жилищных условий перед иными сотрудниками и гражданами Российской Федерации, уволенными со службы в органах внутренних дел с правом на пенсию, принятыми на учет в том же году.</w:t>
      </w:r>
      <w:proofErr w:type="gramEnd"/>
    </w:p>
    <w:p w:rsidR="00952D18" w:rsidRPr="00952D18" w:rsidRDefault="00952D18" w:rsidP="00952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D18">
        <w:rPr>
          <w:rFonts w:ascii="Times New Roman" w:hAnsi="Times New Roman" w:cs="Times New Roman"/>
          <w:sz w:val="28"/>
          <w:szCs w:val="28"/>
        </w:rPr>
        <w:t>При этом сотрудникам и гражданам Российской Федерации, уволенным со службы в органах внутренних дел с правом на пенсию, состоящим на учете в качестве имеющих право на получение единовременной выплаты, которые имеют преимущественное право на предоставление единовременной выплаты, предоставление такой выплаты осуществляется в порядке очередности принятия их на учет.</w:t>
      </w:r>
    </w:p>
    <w:p w:rsidR="00201A6B" w:rsidRDefault="00201A6B"/>
    <w:sectPr w:rsidR="0020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D18"/>
    <w:rsid w:val="00201A6B"/>
    <w:rsid w:val="0095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31AA66F87DA251E9215AEC5ADC285BBD24252674717EFB148308CC13M3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2016-09-07T11:16:00Z</dcterms:created>
  <dcterms:modified xsi:type="dcterms:W3CDTF">2016-09-07T11:17:00Z</dcterms:modified>
</cp:coreProperties>
</file>