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7" w:rsidRDefault="00BB6A07" w:rsidP="00BB6A07">
      <w:pPr>
        <w:rPr>
          <w:b/>
        </w:rPr>
      </w:pPr>
      <w:r>
        <w:rPr>
          <w:b/>
        </w:rPr>
        <w:t xml:space="preserve">Сведения о </w:t>
      </w:r>
      <w:proofErr w:type="spellStart"/>
      <w:r>
        <w:rPr>
          <w:b/>
        </w:rPr>
        <w:t>доходах</w:t>
      </w:r>
      <w:proofErr w:type="gramStart"/>
      <w:r w:rsidR="00E36D69">
        <w:rPr>
          <w:b/>
        </w:rPr>
        <w:t>,р</w:t>
      </w:r>
      <w:proofErr w:type="gramEnd"/>
      <w:r w:rsidR="00E36D69">
        <w:rPr>
          <w:b/>
        </w:rPr>
        <w:t>асходах</w:t>
      </w:r>
      <w:proofErr w:type="spellEnd"/>
      <w:r>
        <w:rPr>
          <w:b/>
        </w:rPr>
        <w:t xml:space="preserve">, об имуществе и обязательствах имущественного характера, представленные лицами, замещающими </w:t>
      </w:r>
    </w:p>
    <w:p w:rsidR="00BB6A07" w:rsidRDefault="00BB6A07" w:rsidP="00BB6A07">
      <w:pPr>
        <w:rPr>
          <w:b/>
        </w:rPr>
      </w:pPr>
      <w:r>
        <w:rPr>
          <w:b/>
        </w:rPr>
        <w:t xml:space="preserve">       муниципальные должности в администрации «</w:t>
      </w:r>
      <w:proofErr w:type="spellStart"/>
      <w:r>
        <w:rPr>
          <w:b/>
        </w:rPr>
        <w:t>Щегловское</w:t>
      </w:r>
      <w:proofErr w:type="spellEnd"/>
      <w:r>
        <w:rPr>
          <w:b/>
        </w:rPr>
        <w:t xml:space="preserve"> сельское поселение» за отчетный финансовый год </w:t>
      </w:r>
    </w:p>
    <w:p w:rsidR="00BB6A07" w:rsidRDefault="00BB6A07" w:rsidP="00BB6A07">
      <w:pPr>
        <w:ind w:right="-370"/>
        <w:rPr>
          <w:b/>
        </w:rPr>
      </w:pPr>
      <w:r>
        <w:rPr>
          <w:b/>
        </w:rPr>
        <w:t xml:space="preserve">                                                                          с 01 января 201</w:t>
      </w:r>
      <w:r w:rsidR="00E36D69">
        <w:rPr>
          <w:b/>
        </w:rPr>
        <w:t>4</w:t>
      </w:r>
      <w:r>
        <w:rPr>
          <w:b/>
        </w:rPr>
        <w:t xml:space="preserve"> г. по 31 декабря 201</w:t>
      </w:r>
      <w:r w:rsidR="00E36D69">
        <w:rPr>
          <w:b/>
        </w:rPr>
        <w:t>4</w:t>
      </w:r>
      <w:r>
        <w:rPr>
          <w:b/>
        </w:rPr>
        <w:t xml:space="preserve"> г.</w:t>
      </w:r>
    </w:p>
    <w:p w:rsidR="00BB6A07" w:rsidRDefault="00BB6A07" w:rsidP="00BB6A07">
      <w:pPr>
        <w:ind w:right="-370"/>
        <w:rPr>
          <w:b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"/>
        <w:gridCol w:w="1685"/>
        <w:gridCol w:w="1416"/>
        <w:gridCol w:w="1560"/>
        <w:gridCol w:w="1338"/>
        <w:gridCol w:w="993"/>
        <w:gridCol w:w="992"/>
        <w:gridCol w:w="850"/>
        <w:gridCol w:w="709"/>
        <w:gridCol w:w="992"/>
        <w:gridCol w:w="1418"/>
        <w:gridCol w:w="1426"/>
        <w:gridCol w:w="1620"/>
      </w:tblGrid>
      <w:tr w:rsidR="00BB6A07" w:rsidTr="00BB6A07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должность</w:t>
            </w:r>
          </w:p>
        </w:tc>
        <w:tc>
          <w:tcPr>
            <w:tcW w:w="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источники)</w:t>
            </w:r>
          </w:p>
        </w:tc>
      </w:tr>
      <w:tr w:rsidR="00BB6A07" w:rsidTr="00BB6A0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Вид объекта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Площадь</w:t>
            </w:r>
          </w:p>
          <w:p w:rsidR="00BB6A07" w:rsidRDefault="00BB6A07">
            <w: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A07" w:rsidRDefault="00BB6A07"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</w:tr>
      <w:tr w:rsidR="00BB6A07" w:rsidTr="00BB6A07">
        <w:trPr>
          <w:trHeight w:val="43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Егоров Н.В.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Глава</w:t>
            </w:r>
          </w:p>
          <w:p w:rsidR="00BB6A07" w:rsidRDefault="00BB6A07">
            <w:r>
              <w:t>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B6A07">
            <w: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B6A07">
            <w:r>
              <w:t>Долевая - 1/5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B6A07">
            <w: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B6A07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A07" w:rsidRDefault="00BB6A07"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Автомобили легковые:</w:t>
            </w:r>
          </w:p>
          <w:p w:rsidR="00BB6A07" w:rsidRDefault="00BB6A07">
            <w:r>
              <w:t>1.ВАЗ21074</w:t>
            </w:r>
          </w:p>
          <w:p w:rsidR="00BB6A07" w:rsidRDefault="00BB6A07">
            <w:r>
              <w:t>2.</w:t>
            </w:r>
            <w:r>
              <w:rPr>
                <w:lang w:val="en-US"/>
              </w:rPr>
              <w:t>CHEVROLET</w:t>
            </w:r>
            <w:r>
              <w:t xml:space="preserve">  </w:t>
            </w:r>
            <w:r>
              <w:rPr>
                <w:lang w:val="en-US"/>
              </w:rPr>
              <w:t>CRUSE</w:t>
            </w:r>
            <w:r>
              <w:t xml:space="preserve"> 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E36D69" w:rsidP="00E36D69">
            <w:pPr>
              <w:jc w:val="center"/>
            </w:pPr>
            <w:r>
              <w:t>912772,44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/>
        </w:tc>
      </w:tr>
      <w:tr w:rsidR="00BB6A07" w:rsidTr="00BB6A07">
        <w:trPr>
          <w:trHeight w:val="48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Россия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A07" w:rsidRDefault="00BB6A0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</w:tr>
      <w:tr w:rsidR="00BB6A07" w:rsidTr="00BB6A0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Долевая 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A07" w:rsidRDefault="00BB6A07"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Трактор Т40А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E36D69">
            <w:pPr>
              <w:jc w:val="center"/>
            </w:pPr>
            <w:r>
              <w:t>103816,43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-</w:t>
            </w:r>
          </w:p>
        </w:tc>
      </w:tr>
    </w:tbl>
    <w:p w:rsidR="005B0ACC" w:rsidRDefault="005B0ACC"/>
    <w:sectPr w:rsidR="005B0ACC" w:rsidSect="00BB6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A07"/>
    <w:rsid w:val="00421AE4"/>
    <w:rsid w:val="005B0ACC"/>
    <w:rsid w:val="00896A12"/>
    <w:rsid w:val="00BB6A07"/>
    <w:rsid w:val="00E3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NatMih</dc:creator>
  <cp:lastModifiedBy>NatMih</cp:lastModifiedBy>
  <cp:revision>2</cp:revision>
  <dcterms:created xsi:type="dcterms:W3CDTF">2016-03-29T08:12:00Z</dcterms:created>
  <dcterms:modified xsi:type="dcterms:W3CDTF">2016-03-29T08:12:00Z</dcterms:modified>
</cp:coreProperties>
</file>