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07" w:rsidRDefault="00BB6A07" w:rsidP="00BB6A07">
      <w:pPr>
        <w:rPr>
          <w:b/>
        </w:rPr>
      </w:pPr>
      <w:r>
        <w:rPr>
          <w:b/>
        </w:rPr>
        <w:t xml:space="preserve">Сведения о </w:t>
      </w:r>
      <w:proofErr w:type="spellStart"/>
      <w:r>
        <w:rPr>
          <w:b/>
        </w:rPr>
        <w:t>доходах</w:t>
      </w:r>
      <w:proofErr w:type="gramStart"/>
      <w:r w:rsidR="00E36D69">
        <w:rPr>
          <w:b/>
        </w:rPr>
        <w:t>,р</w:t>
      </w:r>
      <w:proofErr w:type="gramEnd"/>
      <w:r w:rsidR="00E36D69">
        <w:rPr>
          <w:b/>
        </w:rPr>
        <w:t>асходах</w:t>
      </w:r>
      <w:proofErr w:type="spellEnd"/>
      <w:r>
        <w:rPr>
          <w:b/>
        </w:rPr>
        <w:t xml:space="preserve">, об имуществе и обязательствах имущественного характера, представленные лицами, замещающими </w:t>
      </w:r>
    </w:p>
    <w:p w:rsidR="00BB6A07" w:rsidRDefault="00BB6A07" w:rsidP="00BB6A07">
      <w:pPr>
        <w:rPr>
          <w:b/>
        </w:rPr>
      </w:pPr>
      <w:r>
        <w:rPr>
          <w:b/>
        </w:rPr>
        <w:t xml:space="preserve">       муниципальные должности в администрации «</w:t>
      </w:r>
      <w:proofErr w:type="spellStart"/>
      <w:r>
        <w:rPr>
          <w:b/>
        </w:rPr>
        <w:t>Щегловское</w:t>
      </w:r>
      <w:proofErr w:type="spellEnd"/>
      <w:r>
        <w:rPr>
          <w:b/>
        </w:rPr>
        <w:t xml:space="preserve"> сельское поселение» за отчетный финансовый год </w:t>
      </w:r>
    </w:p>
    <w:p w:rsidR="00BB6A07" w:rsidRDefault="00BB6A07" w:rsidP="00BB6A07">
      <w:pPr>
        <w:ind w:right="-370"/>
        <w:rPr>
          <w:b/>
        </w:rPr>
      </w:pPr>
      <w:r>
        <w:rPr>
          <w:b/>
        </w:rPr>
        <w:t xml:space="preserve">                                                                          с 01 января 201</w:t>
      </w:r>
      <w:r w:rsidR="00B419B2">
        <w:rPr>
          <w:b/>
        </w:rPr>
        <w:t>5</w:t>
      </w:r>
      <w:r>
        <w:rPr>
          <w:b/>
        </w:rPr>
        <w:t xml:space="preserve"> г. по 31 декабря 201</w:t>
      </w:r>
      <w:r w:rsidR="00B419B2">
        <w:rPr>
          <w:b/>
        </w:rPr>
        <w:t>5</w:t>
      </w:r>
      <w:r>
        <w:rPr>
          <w:b/>
        </w:rPr>
        <w:t xml:space="preserve"> г.</w:t>
      </w:r>
    </w:p>
    <w:p w:rsidR="00BB6A07" w:rsidRDefault="00BB6A07" w:rsidP="00BB6A07">
      <w:pPr>
        <w:ind w:right="-370"/>
        <w:rPr>
          <w:b/>
        </w:rPr>
      </w:pP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6"/>
        <w:gridCol w:w="1685"/>
        <w:gridCol w:w="1416"/>
        <w:gridCol w:w="1560"/>
        <w:gridCol w:w="1338"/>
        <w:gridCol w:w="993"/>
        <w:gridCol w:w="992"/>
        <w:gridCol w:w="850"/>
        <w:gridCol w:w="709"/>
        <w:gridCol w:w="992"/>
        <w:gridCol w:w="1418"/>
        <w:gridCol w:w="1426"/>
        <w:gridCol w:w="1620"/>
      </w:tblGrid>
      <w:tr w:rsidR="00BB6A07" w:rsidTr="008D19A1"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должность</w:t>
            </w:r>
          </w:p>
        </w:tc>
        <w:tc>
          <w:tcPr>
            <w:tcW w:w="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pPr>
              <w:jc w:val="center"/>
            </w:pPr>
            <w:r>
              <w:t>Сведения об источниках получения средств, за счет которых совершена сделк</w:t>
            </w:r>
            <w:proofErr w:type="gramStart"/>
            <w:r>
              <w:t>а(</w:t>
            </w:r>
            <w:proofErr w:type="gramEnd"/>
            <w:r>
              <w:t>вид приобретенного имущества, источники)</w:t>
            </w:r>
          </w:p>
        </w:tc>
      </w:tr>
      <w:tr w:rsidR="00BB6A07" w:rsidTr="008D19A1"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Вид объекта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Площадь</w:t>
            </w:r>
          </w:p>
          <w:p w:rsidR="00BB6A07" w:rsidRDefault="00BB6A07">
            <w:r>
              <w:t>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A07" w:rsidRDefault="00BB6A07"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</w:tr>
      <w:tr w:rsidR="00BB6A07" w:rsidTr="008D19A1">
        <w:trPr>
          <w:trHeight w:val="43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Егоров Н.В.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Глава</w:t>
            </w:r>
          </w:p>
          <w:p w:rsidR="00BB6A07" w:rsidRDefault="00BB6A07">
            <w:r>
              <w:t>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B6A07">
            <w: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419B2" w:rsidP="008D19A1">
            <w:r>
              <w:t>общая</w:t>
            </w:r>
            <w:r w:rsidR="008D19A1">
              <w:t xml:space="preserve"> долевая 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419B2">
            <w: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6A07" w:rsidRDefault="00BB6A07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6A07" w:rsidRDefault="00B419B2">
            <w: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419B2">
            <w: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419B2"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Автомобили легковые:</w:t>
            </w:r>
          </w:p>
          <w:p w:rsidR="00BB6A07" w:rsidRDefault="00BB6A07">
            <w:r>
              <w:t>1.ВАЗ21074</w:t>
            </w:r>
          </w:p>
          <w:p w:rsidR="00BB6A07" w:rsidRDefault="00BB6A07">
            <w:r>
              <w:t>2.</w:t>
            </w:r>
            <w:r>
              <w:rPr>
                <w:lang w:val="en-US"/>
              </w:rPr>
              <w:t>CHEVROLET</w:t>
            </w:r>
            <w:r>
              <w:t xml:space="preserve">  </w:t>
            </w:r>
            <w:r>
              <w:rPr>
                <w:lang w:val="en-US"/>
              </w:rPr>
              <w:t>CRUSE</w:t>
            </w:r>
            <w:r>
              <w:t xml:space="preserve"> 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419B2" w:rsidP="00E36D69">
            <w:pPr>
              <w:jc w:val="center"/>
            </w:pPr>
            <w:r>
              <w:t>923371,36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4E5ABE">
            <w:r>
              <w:t>-</w:t>
            </w:r>
          </w:p>
        </w:tc>
      </w:tr>
      <w:tr w:rsidR="00BB6A07" w:rsidTr="008D19A1">
        <w:trPr>
          <w:trHeight w:val="4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Земельный участок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A07" w:rsidRDefault="00BB6A07">
            <w:r>
              <w:t>Россия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A07" w:rsidRDefault="00BB6A07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A07" w:rsidRDefault="00BB6A07"/>
        </w:tc>
      </w:tr>
      <w:tr w:rsidR="008D19A1" w:rsidTr="008D19A1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супруга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квартира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 w:rsidP="0082538E">
            <w:r>
              <w:t>общая долевая 1/5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85,3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9A1" w:rsidRDefault="008D19A1">
            <w: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pPr>
              <w:jc w:val="center"/>
            </w:pPr>
            <w:r>
              <w:t>Трактор Т40А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pPr>
              <w:jc w:val="center"/>
            </w:pPr>
            <w:r>
              <w:t>120314,76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9A1" w:rsidRDefault="008D19A1">
            <w:pPr>
              <w:jc w:val="center"/>
            </w:pPr>
            <w:r>
              <w:t>-</w:t>
            </w:r>
          </w:p>
        </w:tc>
      </w:tr>
    </w:tbl>
    <w:p w:rsidR="005B0ACC" w:rsidRDefault="005B0ACC"/>
    <w:sectPr w:rsidR="005B0ACC" w:rsidSect="00BB6A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A07"/>
    <w:rsid w:val="004B0440"/>
    <w:rsid w:val="004E5ABE"/>
    <w:rsid w:val="005B0ACC"/>
    <w:rsid w:val="008D19A1"/>
    <w:rsid w:val="00B419B2"/>
    <w:rsid w:val="00BB6A07"/>
    <w:rsid w:val="00E3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NatMih</dc:creator>
  <cp:lastModifiedBy>NatMih</cp:lastModifiedBy>
  <cp:revision>4</cp:revision>
  <dcterms:created xsi:type="dcterms:W3CDTF">2016-03-24T07:30:00Z</dcterms:created>
  <dcterms:modified xsi:type="dcterms:W3CDTF">2016-03-24T07:33:00Z</dcterms:modified>
</cp:coreProperties>
</file>