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2" w:rsidRPr="0029522B" w:rsidRDefault="004D30F2" w:rsidP="0029522B">
      <w:pPr>
        <w:tabs>
          <w:tab w:val="center" w:pos="4677"/>
          <w:tab w:val="center" w:pos="4818"/>
          <w:tab w:val="center" w:pos="4890"/>
          <w:tab w:val="left" w:pos="7035"/>
          <w:tab w:val="left" w:pos="7365"/>
          <w:tab w:val="left" w:pos="8565"/>
          <w:tab w:val="right" w:pos="9780"/>
        </w:tabs>
        <w:jc w:val="center"/>
        <w:rPr>
          <w:sz w:val="28"/>
          <w:szCs w:val="28"/>
        </w:rPr>
      </w:pPr>
      <w:r w:rsidRPr="00C347EB">
        <w:rPr>
          <w:b/>
          <w:sz w:val="28"/>
          <w:szCs w:val="28"/>
        </w:rPr>
        <w:t>РОССИЙСКАЯ ФЕДЕРАЦИЯ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КЕМЕРОВСКАЯ ОБЛАСТЬ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КЕМЕРОВСКИЙ МУНИЦИПАЛЬНЫЙ РАЙОН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ЩЕГЛОВСКОЕ СЕЛЬСКОЕ ПОСЕЛЕНИЕ</w:t>
      </w: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СОВЕТ НАРОДНЫХ ДЕПУТАТОВ ЩЕГЛОВСКОГО </w:t>
      </w:r>
      <w:proofErr w:type="gramStart"/>
      <w:r w:rsidRPr="00C347EB">
        <w:rPr>
          <w:b/>
          <w:sz w:val="28"/>
          <w:szCs w:val="28"/>
        </w:rPr>
        <w:t>СЕЛЬСКОГО</w:t>
      </w:r>
      <w:proofErr w:type="gramEnd"/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 ПОСЕЛЕНИЯ</w:t>
      </w: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C347EB">
        <w:rPr>
          <w:b/>
          <w:sz w:val="28"/>
          <w:szCs w:val="28"/>
        </w:rPr>
        <w:t xml:space="preserve">  третьего  созыва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jc w:val="both"/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</w:t>
      </w:r>
      <w:r w:rsidR="008B4281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C347EB">
        <w:rPr>
          <w:b/>
          <w:sz w:val="28"/>
          <w:szCs w:val="28"/>
        </w:rPr>
        <w:t xml:space="preserve">СЕССИЯ № </w:t>
      </w:r>
      <w:r w:rsidR="0029522B">
        <w:rPr>
          <w:b/>
          <w:sz w:val="28"/>
          <w:szCs w:val="28"/>
        </w:rPr>
        <w:t>35</w:t>
      </w:r>
      <w:r w:rsidRPr="00C347EB">
        <w:rPr>
          <w:b/>
          <w:sz w:val="28"/>
          <w:szCs w:val="28"/>
          <w:u w:val="single"/>
        </w:rPr>
        <w:t xml:space="preserve"> 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Pr="00C347EB" w:rsidRDefault="004D30F2" w:rsidP="004D30F2">
      <w:pPr>
        <w:rPr>
          <w:b/>
          <w:sz w:val="28"/>
          <w:szCs w:val="28"/>
        </w:rPr>
      </w:pPr>
      <w:r w:rsidRPr="00C347EB"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C347EB">
        <w:rPr>
          <w:b/>
          <w:sz w:val="28"/>
          <w:szCs w:val="28"/>
        </w:rPr>
        <w:t>Р</w:t>
      </w:r>
      <w:proofErr w:type="gramEnd"/>
      <w:r w:rsidRPr="00C347EB">
        <w:rPr>
          <w:b/>
          <w:sz w:val="28"/>
          <w:szCs w:val="28"/>
        </w:rPr>
        <w:t xml:space="preserve"> Е Ш Е Н И Е</w:t>
      </w:r>
    </w:p>
    <w:p w:rsidR="004D30F2" w:rsidRPr="00C347EB" w:rsidRDefault="004D30F2" w:rsidP="004D30F2">
      <w:pPr>
        <w:rPr>
          <w:b/>
          <w:sz w:val="28"/>
          <w:szCs w:val="28"/>
        </w:rPr>
      </w:pPr>
    </w:p>
    <w:p w:rsidR="004D30F2" w:rsidRDefault="00CD6F6E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29522B">
        <w:rPr>
          <w:sz w:val="28"/>
          <w:szCs w:val="28"/>
        </w:rPr>
        <w:t>27 » декабря</w:t>
      </w:r>
      <w:r>
        <w:rPr>
          <w:sz w:val="28"/>
          <w:szCs w:val="28"/>
        </w:rPr>
        <w:t xml:space="preserve"> 2018</w:t>
      </w:r>
      <w:r w:rsidR="004D30F2">
        <w:rPr>
          <w:sz w:val="28"/>
          <w:szCs w:val="28"/>
        </w:rPr>
        <w:t xml:space="preserve"> г.                     № </w:t>
      </w:r>
      <w:r w:rsidR="0029522B">
        <w:rPr>
          <w:sz w:val="28"/>
          <w:szCs w:val="28"/>
          <w:u w:val="single"/>
        </w:rPr>
        <w:t>117</w:t>
      </w:r>
      <w:r w:rsidR="004D30F2">
        <w:rPr>
          <w:sz w:val="28"/>
          <w:szCs w:val="28"/>
        </w:rPr>
        <w:t xml:space="preserve">                                    п. </w:t>
      </w:r>
      <w:proofErr w:type="spellStart"/>
      <w:r w:rsidR="004D30F2">
        <w:rPr>
          <w:sz w:val="28"/>
          <w:szCs w:val="28"/>
        </w:rPr>
        <w:t>Щегловский</w:t>
      </w:r>
      <w:proofErr w:type="spellEnd"/>
      <w:r w:rsidR="004D30F2">
        <w:rPr>
          <w:sz w:val="28"/>
          <w:szCs w:val="28"/>
        </w:rPr>
        <w:t xml:space="preserve"> </w:t>
      </w:r>
    </w:p>
    <w:p w:rsidR="004D30F2" w:rsidRDefault="004D30F2" w:rsidP="004D30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 внесении изменений и дополнений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образования «</w:t>
      </w:r>
      <w:proofErr w:type="spellStart"/>
      <w:r>
        <w:rPr>
          <w:b/>
          <w:sz w:val="28"/>
          <w:szCs w:val="28"/>
        </w:rPr>
        <w:t>Щегловское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поселение» в соответствие с нормами действующего законодательства, на основании статьи 21, 43 Устава муниципального образования </w:t>
      </w:r>
      <w:proofErr w:type="spellStart"/>
      <w:r>
        <w:rPr>
          <w:bCs/>
          <w:sz w:val="28"/>
          <w:szCs w:val="28"/>
        </w:rPr>
        <w:t>Щегловское</w:t>
      </w:r>
      <w:proofErr w:type="spellEnd"/>
      <w:r>
        <w:rPr>
          <w:bCs/>
          <w:sz w:val="28"/>
          <w:szCs w:val="28"/>
        </w:rPr>
        <w:t xml:space="preserve"> сельское поселение, Совет народных депутатов </w:t>
      </w:r>
      <w:proofErr w:type="spellStart"/>
      <w:r>
        <w:rPr>
          <w:bCs/>
          <w:sz w:val="28"/>
          <w:szCs w:val="28"/>
        </w:rPr>
        <w:t>Щегловского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4D30F2" w:rsidRDefault="004D30F2" w:rsidP="004D30F2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4D30F2" w:rsidRDefault="004D30F2" w:rsidP="004D3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D30F2" w:rsidRDefault="004D30F2" w:rsidP="004D30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Устав муниципального образования «</w:t>
      </w:r>
      <w:proofErr w:type="spellStart"/>
      <w:r>
        <w:rPr>
          <w:sz w:val="28"/>
          <w:szCs w:val="28"/>
        </w:rPr>
        <w:t>Щегловское</w:t>
      </w:r>
      <w:proofErr w:type="spellEnd"/>
      <w:r>
        <w:rPr>
          <w:sz w:val="28"/>
          <w:szCs w:val="28"/>
        </w:rPr>
        <w:t xml:space="preserve"> сельское поселение», принятый </w:t>
      </w:r>
      <w:r w:rsidR="00FB737E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B737E">
        <w:rPr>
          <w:sz w:val="28"/>
          <w:szCs w:val="28"/>
        </w:rPr>
        <w:t xml:space="preserve"> от </w:t>
      </w:r>
      <w:r>
        <w:rPr>
          <w:sz w:val="28"/>
          <w:szCs w:val="28"/>
        </w:rPr>
        <w:t>13.02.2015 года</w:t>
      </w:r>
      <w:r w:rsidR="00FB737E">
        <w:rPr>
          <w:sz w:val="28"/>
          <w:szCs w:val="28"/>
        </w:rPr>
        <w:t>, решение</w:t>
      </w:r>
      <w:r>
        <w:rPr>
          <w:sz w:val="28"/>
          <w:szCs w:val="28"/>
        </w:rPr>
        <w:t xml:space="preserve"> № 175 (и далее по тексту - Устав),  следующие изменения и дополнения:</w:t>
      </w:r>
    </w:p>
    <w:p w:rsidR="00CD6F6E" w:rsidRPr="00CD6F6E" w:rsidRDefault="00CD6F6E" w:rsidP="00CD6F6E">
      <w:pPr>
        <w:numPr>
          <w:ilvl w:val="1"/>
          <w:numId w:val="24"/>
        </w:numPr>
        <w:suppressAutoHyphens/>
        <w:spacing w:after="200" w:line="360" w:lineRule="exact"/>
        <w:ind w:left="709" w:firstLine="0"/>
        <w:contextualSpacing/>
        <w:jc w:val="both"/>
        <w:rPr>
          <w:sz w:val="28"/>
          <w:szCs w:val="28"/>
        </w:rPr>
      </w:pPr>
      <w:r w:rsidRPr="00CD6F6E">
        <w:rPr>
          <w:sz w:val="28"/>
          <w:szCs w:val="28"/>
        </w:rPr>
        <w:t>пункт 9 части 1 статьи 4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«9) </w:t>
      </w:r>
      <w:r w:rsidRPr="00CD6F6E">
        <w:rPr>
          <w:sz w:val="30"/>
          <w:szCs w:val="30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CD6F6E">
        <w:rPr>
          <w:sz w:val="30"/>
          <w:szCs w:val="30"/>
        </w:rPr>
        <w:t>;»</w:t>
      </w:r>
      <w:proofErr w:type="gramEnd"/>
      <w:r w:rsidRPr="00CD6F6E">
        <w:rPr>
          <w:sz w:val="30"/>
          <w:szCs w:val="30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t>1.2. часть 1 статьи 5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D6F6E">
        <w:rPr>
          <w:sz w:val="28"/>
          <w:szCs w:val="28"/>
        </w:rPr>
        <w:t>«</w:t>
      </w:r>
      <w:r w:rsidRPr="00CD6F6E">
        <w:rPr>
          <w:bCs/>
          <w:sz w:val="28"/>
          <w:szCs w:val="28"/>
        </w:rPr>
        <w:t xml:space="preserve">1. Органы местного самоуправления поселения имеют право </w:t>
      </w:r>
      <w:proofErr w:type="gramStart"/>
      <w:r w:rsidRPr="00CD6F6E">
        <w:rPr>
          <w:bCs/>
          <w:sz w:val="28"/>
          <w:szCs w:val="28"/>
        </w:rPr>
        <w:t>на</w:t>
      </w:r>
      <w:proofErr w:type="gramEnd"/>
      <w:r w:rsidRPr="00CD6F6E">
        <w:rPr>
          <w:bCs/>
          <w:sz w:val="28"/>
          <w:szCs w:val="28"/>
        </w:rPr>
        <w:t>: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1) создание музеев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3) участие в осуществлении деятельности по опеке и попечительству;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7) создание муниципальной пожарной охраны;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8) создание условий для развития туризма;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CD6F6E">
        <w:rPr>
          <w:bCs/>
          <w:sz w:val="28"/>
          <w:szCs w:val="28"/>
        </w:rPr>
        <w:t>контроль за</w:t>
      </w:r>
      <w:proofErr w:type="gramEnd"/>
      <w:r w:rsidRPr="00CD6F6E">
        <w:rPr>
          <w:bCs/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11)</w:t>
      </w:r>
      <w:r w:rsidRPr="00CD6F6E">
        <w:t xml:space="preserve"> </w:t>
      </w:r>
      <w:r w:rsidRPr="00CD6F6E">
        <w:rPr>
          <w:bCs/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8" w:history="1">
        <w:r w:rsidRPr="00CD6F6E">
          <w:rPr>
            <w:sz w:val="28"/>
            <w:szCs w:val="28"/>
          </w:rPr>
          <w:t>законом</w:t>
        </w:r>
      </w:hyperlink>
      <w:r w:rsidRPr="00CD6F6E">
        <w:rPr>
          <w:sz w:val="28"/>
          <w:szCs w:val="28"/>
        </w:rPr>
        <w:t xml:space="preserve"> «Об основах системы профилактики правонарушений в Российской Федерации».</w:t>
      </w:r>
    </w:p>
    <w:p w:rsidR="00CD6F6E" w:rsidRPr="00CD6F6E" w:rsidRDefault="00CD6F6E" w:rsidP="00CD6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9" w:history="1">
        <w:r w:rsidRPr="00CD6F6E">
          <w:rPr>
            <w:sz w:val="28"/>
            <w:szCs w:val="28"/>
          </w:rPr>
          <w:t>Законом</w:t>
        </w:r>
      </w:hyperlink>
      <w:r w:rsidRPr="00CD6F6E">
        <w:rPr>
          <w:sz w:val="28"/>
          <w:szCs w:val="28"/>
        </w:rPr>
        <w:t xml:space="preserve"> Российской Федерации от 7 февраля 1992 года № 2300-1 «О защите прав потребителей»</w:t>
      </w:r>
      <w:proofErr w:type="gramStart"/>
      <w:r w:rsidRPr="00CD6F6E">
        <w:rPr>
          <w:sz w:val="28"/>
          <w:szCs w:val="28"/>
        </w:rPr>
        <w:t>.»</w:t>
      </w:r>
      <w:proofErr w:type="gramEnd"/>
      <w:r w:rsidRPr="00CD6F6E">
        <w:rPr>
          <w:sz w:val="28"/>
          <w:szCs w:val="28"/>
        </w:rPr>
        <w:t>;</w:t>
      </w:r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1.3. часть 1 статьи 6 Устава дополнить пунктом 4.1 следующего содержания: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«4.1) в сфере стратегического планирования,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предусмотренными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10" w:history="1">
        <w:r w:rsidRPr="00CD6F6E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D6F6E">
        <w:rPr>
          <w:rFonts w:eastAsia="Calibri"/>
          <w:sz w:val="28"/>
          <w:szCs w:val="28"/>
          <w:lang w:eastAsia="en-US"/>
        </w:rPr>
        <w:t xml:space="preserve"> от 28 июня 2014 года № 172-ФЗ «О стратегическом планировании в Российской Федерации»;»;</w:t>
      </w:r>
    </w:p>
    <w:p w:rsidR="00CD6F6E" w:rsidRPr="00CD6F6E" w:rsidRDefault="00CD6F6E" w:rsidP="00CD6F6E">
      <w:pPr>
        <w:suppressAutoHyphens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1.4. пункт 6 части 1 статьи 6 Устава изложить в следующей редакции: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;»</w:t>
      </w:r>
      <w:proofErr w:type="gramEnd"/>
      <w:r w:rsidRPr="00CD6F6E">
        <w:rPr>
          <w:rFonts w:eastAsia="Calibri"/>
          <w:sz w:val="28"/>
          <w:szCs w:val="28"/>
          <w:lang w:eastAsia="en-US"/>
        </w:rPr>
        <w:t>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1.5. статью 11.1 Устава изложить в следующей редакции: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«Статья 11.1 Староста сельского населенного пункта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lastRenderedPageBreak/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Щегловском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сельском поселении, может назначаться староста сельского населенного пункта.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2. Староста сельского населенного пункта назначается Советом народных депутатов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Старостой сельского населенного пункта не может быть назначено лицо: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1)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замещающее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признанное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судом недееспособным или ограниченно дееспособным;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3) 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имеющее</w:t>
      </w:r>
      <w:proofErr w:type="gramEnd"/>
      <w:r w:rsidRPr="00CD6F6E">
        <w:rPr>
          <w:rFonts w:eastAsia="Calibri"/>
          <w:sz w:val="28"/>
          <w:szCs w:val="28"/>
          <w:lang w:eastAsia="en-US"/>
        </w:rPr>
        <w:t xml:space="preserve"> непогашенную или неснятую судимость.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>4. Срок полномочий старосты сельского населенного пункта составляет 5 лет.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rFonts w:eastAsia="Calibri"/>
          <w:sz w:val="28"/>
          <w:szCs w:val="28"/>
          <w:lang w:eastAsia="en-US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proofErr w:type="spellStart"/>
      <w:r w:rsidRPr="00CD6F6E">
        <w:rPr>
          <w:rFonts w:eastAsia="Calibri"/>
          <w:sz w:val="28"/>
          <w:szCs w:val="28"/>
          <w:lang w:eastAsia="en-US"/>
        </w:rPr>
        <w:t>Щегловского</w:t>
      </w:r>
      <w:proofErr w:type="spellEnd"/>
      <w:r w:rsidRPr="00CD6F6E">
        <w:rPr>
          <w:rFonts w:eastAsia="Calibri"/>
          <w:sz w:val="28"/>
          <w:szCs w:val="28"/>
          <w:lang w:eastAsia="en-US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CD6F6E">
        <w:rPr>
          <w:rFonts w:eastAsia="Calibri"/>
          <w:sz w:val="28"/>
          <w:szCs w:val="28"/>
          <w:lang w:eastAsia="en-US"/>
        </w:rPr>
        <w:t>.»</w:t>
      </w:r>
      <w:proofErr w:type="gramEnd"/>
      <w:r w:rsidRPr="00CD6F6E">
        <w:rPr>
          <w:rFonts w:eastAsia="Calibri"/>
          <w:sz w:val="28"/>
          <w:szCs w:val="28"/>
          <w:lang w:eastAsia="en-US"/>
        </w:rPr>
        <w:t>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6F6E">
        <w:rPr>
          <w:sz w:val="28"/>
          <w:szCs w:val="28"/>
        </w:rPr>
        <w:t xml:space="preserve">1.6. </w:t>
      </w:r>
      <w:r w:rsidRPr="00CD6F6E">
        <w:rPr>
          <w:rFonts w:eastAsia="Calibri"/>
          <w:sz w:val="28"/>
          <w:szCs w:val="28"/>
          <w:lang w:eastAsia="en-US"/>
        </w:rPr>
        <w:t>статью 12 Устава изложить в следующей редакции:</w:t>
      </w:r>
    </w:p>
    <w:p w:rsidR="00CD6F6E" w:rsidRPr="00CD6F6E" w:rsidRDefault="00CD6F6E" w:rsidP="00CD6F6E">
      <w:pPr>
        <w:keepLines/>
        <w:spacing w:line="360" w:lineRule="exact"/>
        <w:ind w:firstLine="709"/>
        <w:outlineLvl w:val="3"/>
        <w:rPr>
          <w:sz w:val="28"/>
          <w:szCs w:val="28"/>
          <w:lang w:eastAsia="x-none"/>
        </w:rPr>
      </w:pPr>
      <w:r w:rsidRPr="00CD6F6E">
        <w:rPr>
          <w:i/>
          <w:iCs/>
          <w:sz w:val="28"/>
          <w:szCs w:val="28"/>
        </w:rPr>
        <w:t>«</w:t>
      </w:r>
      <w:r w:rsidRPr="00CD6F6E">
        <w:rPr>
          <w:sz w:val="28"/>
          <w:szCs w:val="28"/>
          <w:lang w:val="x-none" w:eastAsia="x-none"/>
        </w:rPr>
        <w:t>Статья 12. Публичные слушания</w:t>
      </w:r>
      <w:r w:rsidRPr="00CD6F6E">
        <w:rPr>
          <w:sz w:val="28"/>
          <w:szCs w:val="28"/>
          <w:lang w:eastAsia="x-none"/>
        </w:rPr>
        <w:t>, общественные обсуждения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  <w:lang w:val="x-none" w:eastAsia="x-none"/>
        </w:rPr>
      </w:pPr>
      <w:r w:rsidRPr="00CD6F6E">
        <w:rPr>
          <w:sz w:val="28"/>
          <w:szCs w:val="28"/>
          <w:lang w:val="x-none" w:eastAsia="x-none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proofErr w:type="spellStart"/>
      <w:r w:rsidRPr="00CD6F6E">
        <w:rPr>
          <w:sz w:val="28"/>
          <w:szCs w:val="28"/>
        </w:rPr>
        <w:lastRenderedPageBreak/>
        <w:t>Щегловского</w:t>
      </w:r>
      <w:proofErr w:type="spellEnd"/>
      <w:r w:rsidRPr="00CD6F6E">
        <w:rPr>
          <w:sz w:val="28"/>
          <w:szCs w:val="28"/>
          <w:lang w:val="x-none" w:eastAsia="x-none"/>
        </w:rPr>
        <w:t xml:space="preserve"> сельского поселения, главой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  <w:lang w:val="x-none" w:eastAsia="x-none"/>
        </w:rPr>
        <w:t xml:space="preserve"> сельского поселения могут проводиться публичные слушания.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назначаются Советом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а по инициативе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– главой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3. На публичные слушания выносятся в обязательном порядке: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proofErr w:type="gramStart"/>
      <w:r w:rsidRPr="00CD6F6E">
        <w:rPr>
          <w:sz w:val="28"/>
          <w:szCs w:val="28"/>
        </w:rPr>
        <w:t xml:space="preserve">1) </w:t>
      </w:r>
      <w:r w:rsidRPr="00CD6F6E">
        <w:rPr>
          <w:iCs/>
          <w:sz w:val="28"/>
          <w:szCs w:val="28"/>
        </w:rPr>
        <w:t xml:space="preserve">проект устава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11" w:history="1">
        <w:r w:rsidRPr="00CD6F6E">
          <w:rPr>
            <w:iCs/>
            <w:sz w:val="28"/>
            <w:szCs w:val="28"/>
          </w:rPr>
          <w:t>Конституции</w:t>
        </w:r>
      </w:hyperlink>
      <w:r w:rsidRPr="00CD6F6E">
        <w:rPr>
          <w:iCs/>
          <w:sz w:val="28"/>
          <w:szCs w:val="28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2) проект местного бюджета и отчет о его исполнении;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3) прое</w:t>
      </w:r>
      <w:proofErr w:type="gramStart"/>
      <w:r w:rsidRPr="00CD6F6E">
        <w:rPr>
          <w:sz w:val="28"/>
          <w:szCs w:val="28"/>
        </w:rPr>
        <w:t>кт стр</w:t>
      </w:r>
      <w:proofErr w:type="gramEnd"/>
      <w:r w:rsidRPr="00CD6F6E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4) вопросы о преобразовании поселения, </w:t>
      </w:r>
      <w:r w:rsidRPr="00CD6F6E">
        <w:rPr>
          <w:rFonts w:eastAsia="Calibri"/>
          <w:sz w:val="28"/>
          <w:szCs w:val="28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rFonts w:eastAsia="Calibri"/>
          <w:sz w:val="28"/>
          <w:szCs w:val="28"/>
        </w:rPr>
        <w:t xml:space="preserve"> сельского поселения, выраженного путем голосования либо на сходах граждан.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4.</w:t>
      </w:r>
      <w:r w:rsidR="009D7F0D" w:rsidRPr="009D7F0D">
        <w:rPr>
          <w:rFonts w:eastAsia="Calibri"/>
          <w:bCs/>
          <w:color w:val="00B050"/>
          <w:sz w:val="28"/>
          <w:szCs w:val="28"/>
        </w:rPr>
        <w:t xml:space="preserve"> </w:t>
      </w:r>
      <w:r w:rsidR="009D7F0D" w:rsidRPr="009D7F0D">
        <w:rPr>
          <w:rFonts w:eastAsia="Calibri"/>
          <w:bCs/>
          <w:sz w:val="28"/>
          <w:szCs w:val="28"/>
        </w:rPr>
        <w:t xml:space="preserve">Порядок организации и проведения публичных слушаний определяется решением Совета народных депутатов </w:t>
      </w:r>
      <w:proofErr w:type="spellStart"/>
      <w:r w:rsidR="009D7F0D">
        <w:rPr>
          <w:rFonts w:eastAsia="Calibri"/>
          <w:bCs/>
          <w:sz w:val="28"/>
          <w:szCs w:val="28"/>
        </w:rPr>
        <w:t>Щегловского</w:t>
      </w:r>
      <w:proofErr w:type="spellEnd"/>
      <w:r w:rsidR="009D7F0D" w:rsidRPr="009D7F0D">
        <w:rPr>
          <w:rFonts w:eastAsia="Calibri"/>
          <w:bCs/>
          <w:sz w:val="28"/>
          <w:szCs w:val="28"/>
        </w:rPr>
        <w:t xml:space="preserve"> сельского поселения.</w:t>
      </w:r>
      <w:r w:rsidRPr="00CD6F6E">
        <w:rPr>
          <w:sz w:val="28"/>
          <w:szCs w:val="28"/>
        </w:rPr>
        <w:t xml:space="preserve"> 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D6F6E">
        <w:rPr>
          <w:rFonts w:eastAsia="Calibri"/>
          <w:sz w:val="28"/>
          <w:szCs w:val="28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rFonts w:eastAsia="Calibri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i/>
          <w:sz w:val="28"/>
          <w:szCs w:val="28"/>
        </w:rPr>
      </w:pPr>
      <w:r w:rsidRPr="00CD6F6E">
        <w:rPr>
          <w:sz w:val="28"/>
          <w:szCs w:val="28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CD6F6E">
        <w:rPr>
          <w:sz w:val="28"/>
          <w:szCs w:val="28"/>
        </w:rPr>
        <w:t>.»;</w:t>
      </w:r>
      <w:proofErr w:type="gramEnd"/>
    </w:p>
    <w:p w:rsidR="00CD6F6E" w:rsidRPr="00CD6F6E" w:rsidRDefault="00CD6F6E" w:rsidP="00CD6F6E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CD6F6E">
        <w:rPr>
          <w:bCs/>
          <w:sz w:val="28"/>
          <w:szCs w:val="28"/>
        </w:rPr>
        <w:t>1.7. статью 21 Устава изложить в следующей редакции:</w:t>
      </w:r>
    </w:p>
    <w:p w:rsidR="00CD6F6E" w:rsidRPr="00CD6F6E" w:rsidRDefault="00CD6F6E" w:rsidP="00CD6F6E">
      <w:pPr>
        <w:keepLines/>
        <w:spacing w:line="360" w:lineRule="exact"/>
        <w:ind w:firstLine="709"/>
        <w:jc w:val="both"/>
        <w:outlineLvl w:val="3"/>
        <w:rPr>
          <w:sz w:val="28"/>
          <w:szCs w:val="28"/>
          <w:lang w:val="x-none" w:eastAsia="x-none"/>
        </w:rPr>
      </w:pPr>
      <w:r w:rsidRPr="00CD6F6E">
        <w:rPr>
          <w:iCs/>
          <w:sz w:val="28"/>
          <w:szCs w:val="28"/>
        </w:rPr>
        <w:t>«</w:t>
      </w:r>
      <w:r w:rsidRPr="00CD6F6E">
        <w:rPr>
          <w:sz w:val="28"/>
          <w:szCs w:val="28"/>
          <w:lang w:val="x-none" w:eastAsia="x-none"/>
        </w:rPr>
        <w:t xml:space="preserve">Статья 21. Компетенция и полномочия Совета народных депутатов </w:t>
      </w:r>
      <w:proofErr w:type="spellStart"/>
      <w:r w:rsidRPr="00CD6F6E">
        <w:rPr>
          <w:bCs/>
          <w:iCs/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  <w:lang w:val="x-none" w:eastAsia="x-none"/>
        </w:rPr>
        <w:t xml:space="preserve"> сельского поселения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lastRenderedPageBreak/>
        <w:t xml:space="preserve">1. В исключительной компетенции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находятся следующие вопросы: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2)</w:t>
      </w:r>
      <w:r w:rsidRPr="00CD6F6E">
        <w:rPr>
          <w:i/>
          <w:color w:val="FF0000"/>
          <w:sz w:val="28"/>
          <w:szCs w:val="28"/>
        </w:rPr>
        <w:t xml:space="preserve"> </w:t>
      </w:r>
      <w:r w:rsidRPr="00CD6F6E">
        <w:rPr>
          <w:sz w:val="28"/>
          <w:szCs w:val="28"/>
        </w:rPr>
        <w:t>утверждение местного бюджета и отчета о его исполнении;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6) </w:t>
      </w:r>
      <w:r w:rsidRPr="00CD6F6E">
        <w:rPr>
          <w:rFonts w:eastAsia="Calibri"/>
          <w:sz w:val="28"/>
          <w:szCs w:val="28"/>
          <w:lang w:eastAsia="en-US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9) </w:t>
      </w:r>
      <w:proofErr w:type="gramStart"/>
      <w:r w:rsidRPr="00CD6F6E">
        <w:rPr>
          <w:sz w:val="28"/>
          <w:szCs w:val="28"/>
        </w:rPr>
        <w:t>контроль за</w:t>
      </w:r>
      <w:proofErr w:type="gramEnd"/>
      <w:r w:rsidRPr="00CD6F6E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поселения полномочий по решению вопросов местного значения;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sz w:val="28"/>
          <w:szCs w:val="28"/>
        </w:rPr>
        <w:t xml:space="preserve">10) </w:t>
      </w:r>
      <w:r w:rsidRPr="00CD6F6E">
        <w:rPr>
          <w:iCs/>
          <w:sz w:val="28"/>
          <w:szCs w:val="28"/>
        </w:rPr>
        <w:t>принятие решения об удалении главы муниципального образования в отставку;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iCs/>
          <w:sz w:val="28"/>
          <w:szCs w:val="28"/>
        </w:rPr>
        <w:t xml:space="preserve">11) </w:t>
      </w:r>
      <w:r w:rsidRPr="00CD6F6E">
        <w:rPr>
          <w:sz w:val="30"/>
          <w:szCs w:val="30"/>
        </w:rPr>
        <w:t>утверждение правил благоустройства территории муниципального образования.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2. К полномочиям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также относятся: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1) установление официальных символов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и определение порядка официального использования указанных символов;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2) принятие решения о назначении местного референдума;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3) назначение муниципальных выборов;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4) установление порядка проведения конкурса по отбору кандидатур на должность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 поселения; 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5) установление общего числа членов конкурсной комиссии по отбору кандидатур на должность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lastRenderedPageBreak/>
        <w:t>6) избрание главы поселения из числа кандидатов, представленных конкурсной комиссией по результатам конкурса;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8) утверждение структуры администрации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по представлению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9) формирование муниципальной избирательной комиссии;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10) формирование контрольно-счетного органа;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сельским поселением заемных средств;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федеральными законами и законами Кемеровской области;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14) установление общеобязательных правил по предметам ведения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внесение в них изменений и дополнений;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15) назначение голосования по вопросам изменения границ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поселения, преобразования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>16) осуществление права законодательной инициативы в Совете народных депутатов Кемеровской области;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17) осуществление </w:t>
      </w:r>
      <w:proofErr w:type="gramStart"/>
      <w:r w:rsidRPr="00CD6F6E">
        <w:rPr>
          <w:sz w:val="28"/>
          <w:szCs w:val="28"/>
        </w:rPr>
        <w:t>контроля за</w:t>
      </w:r>
      <w:proofErr w:type="gramEnd"/>
      <w:r w:rsidRPr="00CD6F6E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18) заслушивание ежегодных отчетов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D6F6E">
        <w:rPr>
          <w:sz w:val="28"/>
          <w:szCs w:val="28"/>
        </w:rPr>
        <w:t xml:space="preserve">19) </w:t>
      </w:r>
      <w:r w:rsidRPr="00CD6F6E">
        <w:rPr>
          <w:rFonts w:eastAsia="Calibri"/>
          <w:sz w:val="28"/>
          <w:szCs w:val="28"/>
        </w:rPr>
        <w:t>определение порядка и условий приватизации муниципального имущества;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CD6F6E">
        <w:rPr>
          <w:rFonts w:eastAsia="Calibri"/>
          <w:sz w:val="28"/>
          <w:szCs w:val="28"/>
        </w:rPr>
        <w:t>20) установление формы и порядка осуществления финансового контроля местной администрацией;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 96-ОЗ «О некоторых вопросах в сфере </w:t>
      </w:r>
      <w:r w:rsidRPr="00CD6F6E">
        <w:rPr>
          <w:sz w:val="28"/>
          <w:szCs w:val="28"/>
        </w:rPr>
        <w:lastRenderedPageBreak/>
        <w:t>регулирования отношений по найму жилых помещений жилищного фонда социального использования»;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CD6F6E">
        <w:rPr>
          <w:sz w:val="28"/>
          <w:szCs w:val="28"/>
          <w:lang w:eastAsia="x-none"/>
        </w:rPr>
        <w:t>22</w:t>
      </w:r>
      <w:r w:rsidRPr="00CD6F6E">
        <w:rPr>
          <w:sz w:val="28"/>
          <w:szCs w:val="28"/>
          <w:lang w:val="x-none" w:eastAsia="x-none"/>
        </w:rPr>
        <w:t xml:space="preserve">) </w:t>
      </w:r>
      <w:r w:rsidRPr="00CD6F6E">
        <w:rPr>
          <w:sz w:val="28"/>
          <w:szCs w:val="28"/>
          <w:lang w:eastAsia="x-none"/>
        </w:rPr>
        <w:t>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CD6F6E" w:rsidRPr="00CD6F6E" w:rsidRDefault="00CD6F6E" w:rsidP="00CD6F6E">
      <w:pPr>
        <w:spacing w:line="360" w:lineRule="exact"/>
        <w:ind w:firstLine="709"/>
        <w:jc w:val="both"/>
        <w:rPr>
          <w:sz w:val="28"/>
          <w:szCs w:val="28"/>
        </w:rPr>
      </w:pPr>
      <w:r w:rsidRPr="00CD6F6E">
        <w:rPr>
          <w:sz w:val="28"/>
          <w:szCs w:val="28"/>
        </w:rPr>
        <w:t xml:space="preserve">3. Иные полномочия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sz w:val="28"/>
          <w:szCs w:val="28"/>
        </w:rPr>
        <w:t xml:space="preserve"> сельского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CD6F6E">
        <w:rPr>
          <w:sz w:val="28"/>
          <w:szCs w:val="28"/>
        </w:rPr>
        <w:t>.»;</w:t>
      </w:r>
      <w:proofErr w:type="gramEnd"/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D6F6E">
        <w:rPr>
          <w:sz w:val="28"/>
          <w:szCs w:val="28"/>
        </w:rPr>
        <w:t xml:space="preserve">1.8. </w:t>
      </w:r>
      <w:r w:rsidR="009D7F0D">
        <w:rPr>
          <w:rFonts w:eastAsia="Calibri"/>
          <w:sz w:val="28"/>
          <w:szCs w:val="28"/>
          <w:lang w:eastAsia="en-US"/>
        </w:rPr>
        <w:t>пункт 1 части 4</w:t>
      </w:r>
      <w:r w:rsidRPr="00CD6F6E">
        <w:rPr>
          <w:rFonts w:eastAsia="Calibri"/>
          <w:sz w:val="28"/>
          <w:szCs w:val="28"/>
          <w:lang w:eastAsia="en-US"/>
        </w:rPr>
        <w:t xml:space="preserve"> статьи 27 Устава изложить в следующей редакции:</w:t>
      </w:r>
    </w:p>
    <w:p w:rsidR="009D7F0D" w:rsidRPr="009D7F0D" w:rsidRDefault="00CD6F6E" w:rsidP="009D7F0D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6F6E">
        <w:rPr>
          <w:rFonts w:eastAsia="Calibri"/>
          <w:sz w:val="28"/>
          <w:szCs w:val="28"/>
          <w:lang w:eastAsia="en-US"/>
        </w:rPr>
        <w:t xml:space="preserve">«1) </w:t>
      </w:r>
      <w:r w:rsidR="009D7F0D" w:rsidRPr="009D7F0D">
        <w:rPr>
          <w:rFonts w:eastAsia="Calibr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="009D7F0D" w:rsidRPr="009D7F0D">
        <w:rPr>
          <w:rFonts w:eastAsia="Calibri"/>
          <w:sz w:val="28"/>
          <w:szCs w:val="28"/>
          <w:lang w:eastAsia="en-US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9D7F0D" w:rsidRPr="009D7F0D">
        <w:rPr>
          <w:rFonts w:eastAsia="Calibr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CD6F6E" w:rsidRPr="00CD6F6E" w:rsidRDefault="009D7F0D" w:rsidP="009D7F0D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D6F6E" w:rsidRPr="00CD6F6E">
        <w:rPr>
          <w:sz w:val="28"/>
          <w:szCs w:val="28"/>
        </w:rPr>
        <w:t>1.9. часть 3 статьи 29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sz w:val="28"/>
          <w:szCs w:val="28"/>
        </w:rPr>
        <w:t xml:space="preserve">«3. </w:t>
      </w:r>
      <w:r w:rsidRPr="00CD6F6E">
        <w:rPr>
          <w:iCs/>
          <w:sz w:val="28"/>
          <w:szCs w:val="28"/>
        </w:rPr>
        <w:t>В случае</w:t>
      </w:r>
      <w:proofErr w:type="gramStart"/>
      <w:r w:rsidRPr="00CD6F6E">
        <w:rPr>
          <w:iCs/>
          <w:sz w:val="28"/>
          <w:szCs w:val="28"/>
        </w:rPr>
        <w:t>,</w:t>
      </w:r>
      <w:proofErr w:type="gramEnd"/>
      <w:r w:rsidRPr="00CD6F6E">
        <w:rPr>
          <w:iCs/>
          <w:sz w:val="28"/>
          <w:szCs w:val="28"/>
        </w:rPr>
        <w:t xml:space="preserve"> если глава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либо на основании решения Совета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об удалении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Совет народных депутатов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 не вправе принимать решение об избрании главы </w:t>
      </w:r>
      <w:proofErr w:type="spellStart"/>
      <w:r w:rsidRPr="00CD6F6E">
        <w:rPr>
          <w:sz w:val="28"/>
          <w:szCs w:val="28"/>
        </w:rPr>
        <w:t>Щегловского</w:t>
      </w:r>
      <w:proofErr w:type="spellEnd"/>
      <w:r w:rsidRPr="00CD6F6E">
        <w:rPr>
          <w:iCs/>
          <w:sz w:val="28"/>
          <w:szCs w:val="28"/>
        </w:rPr>
        <w:t xml:space="preserve"> сельского поселения, избираемого из числа кандидатов, представленных конкурсной </w:t>
      </w:r>
      <w:r w:rsidRPr="00CD6F6E">
        <w:rPr>
          <w:iCs/>
          <w:sz w:val="28"/>
          <w:szCs w:val="28"/>
        </w:rPr>
        <w:lastRenderedPageBreak/>
        <w:t>комиссией по результатам конкурса, до вступления решения суда в законную силу</w:t>
      </w:r>
      <w:proofErr w:type="gramStart"/>
      <w:r w:rsidRPr="00CD6F6E">
        <w:rPr>
          <w:iCs/>
          <w:sz w:val="28"/>
          <w:szCs w:val="28"/>
        </w:rPr>
        <w:t>.»;</w:t>
      </w:r>
      <w:proofErr w:type="gramEnd"/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CD6F6E">
        <w:rPr>
          <w:iCs/>
          <w:sz w:val="28"/>
          <w:szCs w:val="28"/>
        </w:rPr>
        <w:t>1.10. пункт 12 части 1 статьи 32 Устава изложить в следующей редакции:</w:t>
      </w:r>
    </w:p>
    <w:p w:rsid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iCs/>
          <w:sz w:val="28"/>
          <w:szCs w:val="28"/>
        </w:rPr>
        <w:t>«</w:t>
      </w:r>
      <w:r w:rsidRPr="00CD6F6E">
        <w:rPr>
          <w:rFonts w:eastAsia="Calibri"/>
          <w:sz w:val="28"/>
          <w:szCs w:val="28"/>
        </w:rPr>
        <w:t xml:space="preserve">12) </w:t>
      </w:r>
      <w:r w:rsidRPr="00CD6F6E">
        <w:rPr>
          <w:sz w:val="30"/>
          <w:szCs w:val="30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CD6F6E">
        <w:rPr>
          <w:sz w:val="30"/>
          <w:szCs w:val="30"/>
        </w:rPr>
        <w:t>;»</w:t>
      </w:r>
      <w:proofErr w:type="gramEnd"/>
      <w:r w:rsidRPr="00CD6F6E">
        <w:rPr>
          <w:sz w:val="30"/>
          <w:szCs w:val="30"/>
        </w:rPr>
        <w:t>;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1.11.</w:t>
      </w:r>
      <w:r w:rsidRPr="00CD6F6E">
        <w:rPr>
          <w:sz w:val="30"/>
          <w:szCs w:val="30"/>
        </w:rPr>
        <w:t xml:space="preserve">  часть 1 статьи 48 Устава изложить в следующей редакции: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sz w:val="30"/>
          <w:szCs w:val="30"/>
        </w:rPr>
        <w:t>«1. Официальным опубликованием муниципальных правовых актов считается первая публикация полного текста муниципального правового акта в официальном печатном средстве массовой информации - газете «Заря», Кемеровского района.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sz w:val="30"/>
          <w:szCs w:val="30"/>
        </w:rPr>
        <w:t>Датой опубликования муниципального  правового акта является дата выхода номера официального печатного издания, содержащего его публикацию.</w:t>
      </w:r>
    </w:p>
    <w:p w:rsidR="00CD6F6E" w:rsidRPr="00CD6F6E" w:rsidRDefault="00CD6F6E" w:rsidP="00CD6F6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  <w:r w:rsidRPr="00CD6F6E">
        <w:rPr>
          <w:sz w:val="30"/>
          <w:szCs w:val="30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CD6F6E">
        <w:rPr>
          <w:sz w:val="30"/>
          <w:szCs w:val="30"/>
        </w:rPr>
        <w:t>http</w:t>
      </w:r>
      <w:proofErr w:type="spellEnd"/>
      <w:r w:rsidRPr="00CD6F6E">
        <w:rPr>
          <w:sz w:val="30"/>
          <w:szCs w:val="30"/>
        </w:rPr>
        <w:t>//</w:t>
      </w:r>
      <w:proofErr w:type="spellStart"/>
      <w:r w:rsidRPr="00CD6F6E">
        <w:rPr>
          <w:sz w:val="30"/>
          <w:szCs w:val="30"/>
        </w:rPr>
        <w:t>pravo-min</w:t>
      </w:r>
      <w:proofErr w:type="spellEnd"/>
      <w:r w:rsidRPr="00CD6F6E">
        <w:rPr>
          <w:sz w:val="30"/>
          <w:szCs w:val="30"/>
          <w:lang w:val="en-US"/>
        </w:rPr>
        <w:t>just</w:t>
      </w:r>
      <w:r w:rsidRPr="00CD6F6E">
        <w:rPr>
          <w:sz w:val="30"/>
          <w:szCs w:val="30"/>
        </w:rPr>
        <w:t>.</w:t>
      </w:r>
      <w:proofErr w:type="spellStart"/>
      <w:r w:rsidRPr="00CD6F6E">
        <w:rPr>
          <w:sz w:val="30"/>
          <w:szCs w:val="30"/>
          <w:lang w:val="en-US"/>
        </w:rPr>
        <w:t>ru</w:t>
      </w:r>
      <w:proofErr w:type="spellEnd"/>
      <w:r w:rsidRPr="00CD6F6E">
        <w:rPr>
          <w:sz w:val="30"/>
          <w:szCs w:val="30"/>
        </w:rPr>
        <w:t xml:space="preserve">, </w:t>
      </w:r>
      <w:r w:rsidRPr="00CD6F6E">
        <w:rPr>
          <w:sz w:val="30"/>
          <w:szCs w:val="30"/>
          <w:lang w:val="en-US"/>
        </w:rPr>
        <w:t>http</w:t>
      </w:r>
      <w:r w:rsidRPr="00CD6F6E">
        <w:rPr>
          <w:sz w:val="30"/>
          <w:szCs w:val="30"/>
        </w:rPr>
        <w:t>//право-</w:t>
      </w:r>
      <w:proofErr w:type="spellStart"/>
      <w:r w:rsidRPr="00CD6F6E">
        <w:rPr>
          <w:sz w:val="30"/>
          <w:szCs w:val="30"/>
        </w:rPr>
        <w:t>минюст</w:t>
      </w:r>
      <w:proofErr w:type="gramStart"/>
      <w:r w:rsidRPr="00CD6F6E">
        <w:rPr>
          <w:sz w:val="30"/>
          <w:szCs w:val="30"/>
        </w:rPr>
        <w:t>.р</w:t>
      </w:r>
      <w:proofErr w:type="gramEnd"/>
      <w:r w:rsidRPr="00CD6F6E">
        <w:rPr>
          <w:sz w:val="30"/>
          <w:szCs w:val="30"/>
        </w:rPr>
        <w:t>ф</w:t>
      </w:r>
      <w:proofErr w:type="spellEnd"/>
      <w:r w:rsidRPr="00CD6F6E">
        <w:rPr>
          <w:sz w:val="30"/>
          <w:szCs w:val="30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«Заря» могут не приводиться</w:t>
      </w:r>
      <w:proofErr w:type="gramStart"/>
      <w:r w:rsidRPr="00CD6F6E">
        <w:rPr>
          <w:sz w:val="30"/>
          <w:szCs w:val="30"/>
        </w:rPr>
        <w:t>.».</w:t>
      </w:r>
      <w:proofErr w:type="gramEnd"/>
    </w:p>
    <w:p w:rsidR="00CD6F6E" w:rsidRPr="00CD6F6E" w:rsidRDefault="009511E4" w:rsidP="009511E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6F6E" w:rsidRPr="00CD6F6E">
        <w:rPr>
          <w:sz w:val="28"/>
          <w:szCs w:val="28"/>
        </w:rPr>
        <w:t xml:space="preserve">2. </w:t>
      </w:r>
      <w:proofErr w:type="gramStart"/>
      <w:r w:rsidR="00CD6F6E" w:rsidRPr="00CD6F6E">
        <w:rPr>
          <w:sz w:val="28"/>
          <w:szCs w:val="28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="00CD6F6E" w:rsidRPr="00CD6F6E">
        <w:rPr>
          <w:sz w:val="28"/>
          <w:szCs w:val="28"/>
        </w:rPr>
        <w:t>Щегловского</w:t>
      </w:r>
      <w:proofErr w:type="spellEnd"/>
      <w:r w:rsidR="00CD6F6E" w:rsidRPr="00CD6F6E">
        <w:rPr>
          <w:sz w:val="28"/>
          <w:szCs w:val="28"/>
        </w:rPr>
        <w:t xml:space="preserve"> сельского поселения.</w:t>
      </w:r>
      <w:proofErr w:type="gramEnd"/>
    </w:p>
    <w:p w:rsidR="004D30F2" w:rsidRPr="00B13C0F" w:rsidRDefault="00CD6F6E" w:rsidP="00122B23">
      <w:pPr>
        <w:suppressAutoHyphens/>
        <w:spacing w:line="360" w:lineRule="exact"/>
        <w:ind w:firstLine="709"/>
        <w:rPr>
          <w:sz w:val="28"/>
          <w:szCs w:val="28"/>
        </w:rPr>
      </w:pPr>
      <w:r w:rsidRPr="00CD6F6E">
        <w:rPr>
          <w:sz w:val="28"/>
          <w:szCs w:val="28"/>
        </w:rPr>
        <w:t>3. Контроль над исполнением настоящего решения возложить на комиссию по социальным вопросам и местному самоуправлению (Краеву Г.Н.)</w:t>
      </w: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</w:p>
    <w:p w:rsidR="004D30F2" w:rsidRPr="00B13C0F" w:rsidRDefault="004D30F2" w:rsidP="004D30F2">
      <w:pPr>
        <w:rPr>
          <w:sz w:val="28"/>
          <w:szCs w:val="28"/>
        </w:rPr>
      </w:pPr>
      <w:r w:rsidRPr="00B13C0F">
        <w:rPr>
          <w:sz w:val="28"/>
          <w:szCs w:val="28"/>
        </w:rPr>
        <w:t xml:space="preserve">Глава </w:t>
      </w:r>
      <w:proofErr w:type="spellStart"/>
      <w:r w:rsidRPr="00B13C0F">
        <w:rPr>
          <w:sz w:val="28"/>
          <w:szCs w:val="28"/>
        </w:rPr>
        <w:t>Щегловского</w:t>
      </w:r>
      <w:proofErr w:type="spellEnd"/>
      <w:r w:rsidRPr="00B13C0F">
        <w:rPr>
          <w:sz w:val="28"/>
          <w:szCs w:val="28"/>
        </w:rPr>
        <w:t xml:space="preserve"> сельского                                                                                                            </w:t>
      </w:r>
    </w:p>
    <w:p w:rsidR="004D30F2" w:rsidRPr="00B13C0F" w:rsidRDefault="004D30F2" w:rsidP="004D30F2">
      <w:pPr>
        <w:autoSpaceDE w:val="0"/>
        <w:autoSpaceDN w:val="0"/>
        <w:adjustRightInd w:val="0"/>
        <w:rPr>
          <w:sz w:val="28"/>
          <w:szCs w:val="28"/>
        </w:rPr>
      </w:pPr>
      <w:r w:rsidRPr="00B13C0F">
        <w:rPr>
          <w:sz w:val="28"/>
          <w:szCs w:val="28"/>
        </w:rPr>
        <w:t xml:space="preserve">поселения                                                                        </w:t>
      </w:r>
      <w:r w:rsidRPr="00B13C0F">
        <w:rPr>
          <w:sz w:val="28"/>
          <w:szCs w:val="28"/>
        </w:rPr>
        <w:tab/>
      </w:r>
      <w:r w:rsidRPr="00B13C0F">
        <w:rPr>
          <w:sz w:val="28"/>
          <w:szCs w:val="28"/>
        </w:rPr>
        <w:tab/>
        <w:t>С.Ю. Гришин</w:t>
      </w: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D30F2" w:rsidRDefault="004D30F2" w:rsidP="004D30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29B8" w:rsidRDefault="001829B8" w:rsidP="009774A6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829B8" w:rsidSect="00671A0A">
      <w:footerReference w:type="even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9D" w:rsidRDefault="00B0119D">
      <w:r>
        <w:separator/>
      </w:r>
    </w:p>
  </w:endnote>
  <w:endnote w:type="continuationSeparator" w:id="0">
    <w:p w:rsidR="00B0119D" w:rsidRDefault="00B0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EA" w:rsidRDefault="00B64D44" w:rsidP="000504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0F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FEA" w:rsidRDefault="00D60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9D" w:rsidRDefault="00B0119D">
      <w:r>
        <w:separator/>
      </w:r>
    </w:p>
  </w:footnote>
  <w:footnote w:type="continuationSeparator" w:id="0">
    <w:p w:rsidR="00B0119D" w:rsidRDefault="00B0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23F"/>
    <w:multiLevelType w:val="multilevel"/>
    <w:tmpl w:val="A7283AF2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2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38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24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251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976" w:hanging="2160"/>
      </w:pPr>
      <w:rPr>
        <w:rFonts w:cs="Times New Roman"/>
        <w:b/>
      </w:rPr>
    </w:lvl>
  </w:abstractNum>
  <w:abstractNum w:abstractNumId="1">
    <w:nsid w:val="0E101CFA"/>
    <w:multiLevelType w:val="multilevel"/>
    <w:tmpl w:val="C3CCDB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11E1E"/>
    <w:multiLevelType w:val="multilevel"/>
    <w:tmpl w:val="3264B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3">
    <w:nsid w:val="11F34927"/>
    <w:multiLevelType w:val="multilevel"/>
    <w:tmpl w:val="734A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88002D"/>
    <w:multiLevelType w:val="hybridMultilevel"/>
    <w:tmpl w:val="31BA3218"/>
    <w:lvl w:ilvl="0" w:tplc="225A301A">
      <w:start w:val="1"/>
      <w:numFmt w:val="decimal"/>
      <w:lvlText w:val="%1."/>
      <w:lvlJc w:val="left"/>
      <w:pPr>
        <w:ind w:left="102" w:hanging="706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</w:rPr>
    </w:lvl>
    <w:lvl w:ilvl="1" w:tplc="F1B6750C">
      <w:start w:val="1"/>
      <w:numFmt w:val="bullet"/>
      <w:lvlText w:val="•"/>
      <w:lvlJc w:val="left"/>
      <w:pPr>
        <w:ind w:left="1052" w:hanging="706"/>
      </w:pPr>
      <w:rPr>
        <w:rFonts w:hint="default"/>
      </w:rPr>
    </w:lvl>
    <w:lvl w:ilvl="2" w:tplc="C8863F4C">
      <w:start w:val="1"/>
      <w:numFmt w:val="bullet"/>
      <w:lvlText w:val="•"/>
      <w:lvlJc w:val="left"/>
      <w:pPr>
        <w:ind w:left="2005" w:hanging="706"/>
      </w:pPr>
      <w:rPr>
        <w:rFonts w:hint="default"/>
      </w:rPr>
    </w:lvl>
    <w:lvl w:ilvl="3" w:tplc="D08E56D6">
      <w:start w:val="1"/>
      <w:numFmt w:val="bullet"/>
      <w:lvlText w:val="•"/>
      <w:lvlJc w:val="left"/>
      <w:pPr>
        <w:ind w:left="2957" w:hanging="706"/>
      </w:pPr>
      <w:rPr>
        <w:rFonts w:hint="default"/>
      </w:rPr>
    </w:lvl>
    <w:lvl w:ilvl="4" w:tplc="EC4CB0EA">
      <w:start w:val="1"/>
      <w:numFmt w:val="bullet"/>
      <w:lvlText w:val="•"/>
      <w:lvlJc w:val="left"/>
      <w:pPr>
        <w:ind w:left="3910" w:hanging="706"/>
      </w:pPr>
      <w:rPr>
        <w:rFonts w:hint="default"/>
      </w:rPr>
    </w:lvl>
    <w:lvl w:ilvl="5" w:tplc="9F54E5E2">
      <w:start w:val="1"/>
      <w:numFmt w:val="bullet"/>
      <w:lvlText w:val="•"/>
      <w:lvlJc w:val="left"/>
      <w:pPr>
        <w:ind w:left="4863" w:hanging="706"/>
      </w:pPr>
      <w:rPr>
        <w:rFonts w:hint="default"/>
      </w:rPr>
    </w:lvl>
    <w:lvl w:ilvl="6" w:tplc="D68C642C">
      <w:start w:val="1"/>
      <w:numFmt w:val="bullet"/>
      <w:lvlText w:val="•"/>
      <w:lvlJc w:val="left"/>
      <w:pPr>
        <w:ind w:left="5815" w:hanging="706"/>
      </w:pPr>
      <w:rPr>
        <w:rFonts w:hint="default"/>
      </w:rPr>
    </w:lvl>
    <w:lvl w:ilvl="7" w:tplc="868A04F8">
      <w:start w:val="1"/>
      <w:numFmt w:val="bullet"/>
      <w:lvlText w:val="•"/>
      <w:lvlJc w:val="left"/>
      <w:pPr>
        <w:ind w:left="6768" w:hanging="706"/>
      </w:pPr>
      <w:rPr>
        <w:rFonts w:hint="default"/>
      </w:rPr>
    </w:lvl>
    <w:lvl w:ilvl="8" w:tplc="1BDACFA4">
      <w:start w:val="1"/>
      <w:numFmt w:val="bullet"/>
      <w:lvlText w:val="•"/>
      <w:lvlJc w:val="left"/>
      <w:pPr>
        <w:ind w:left="7721" w:hanging="706"/>
      </w:pPr>
      <w:rPr>
        <w:rFonts w:hint="default"/>
      </w:rPr>
    </w:lvl>
  </w:abstractNum>
  <w:abstractNum w:abstractNumId="5">
    <w:nsid w:val="1E35076D"/>
    <w:multiLevelType w:val="multilevel"/>
    <w:tmpl w:val="2682C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F845BE"/>
    <w:multiLevelType w:val="hybridMultilevel"/>
    <w:tmpl w:val="9094115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EB2D77"/>
    <w:multiLevelType w:val="multilevel"/>
    <w:tmpl w:val="0E0051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8">
    <w:nsid w:val="24016435"/>
    <w:multiLevelType w:val="hybridMultilevel"/>
    <w:tmpl w:val="19006A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2452D7"/>
    <w:multiLevelType w:val="multilevel"/>
    <w:tmpl w:val="801AF9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3E080744"/>
    <w:multiLevelType w:val="hybridMultilevel"/>
    <w:tmpl w:val="B2F6F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364CBD"/>
    <w:multiLevelType w:val="hybridMultilevel"/>
    <w:tmpl w:val="75104716"/>
    <w:lvl w:ilvl="0" w:tplc="6092375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5ADE39FB"/>
    <w:multiLevelType w:val="multilevel"/>
    <w:tmpl w:val="3CD66B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4">
    <w:nsid w:val="5AE556C2"/>
    <w:multiLevelType w:val="multilevel"/>
    <w:tmpl w:val="4394E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5">
    <w:nsid w:val="70A77551"/>
    <w:multiLevelType w:val="multilevel"/>
    <w:tmpl w:val="078C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6">
    <w:nsid w:val="71F46ABF"/>
    <w:multiLevelType w:val="multilevel"/>
    <w:tmpl w:val="BA364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2160"/>
      </w:pPr>
      <w:rPr>
        <w:rFonts w:hint="default"/>
      </w:rPr>
    </w:lvl>
  </w:abstractNum>
  <w:abstractNum w:abstractNumId="17">
    <w:nsid w:val="74301EC7"/>
    <w:multiLevelType w:val="hybridMultilevel"/>
    <w:tmpl w:val="20A6E052"/>
    <w:lvl w:ilvl="0" w:tplc="E84C6DA0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766E234A"/>
    <w:multiLevelType w:val="multilevel"/>
    <w:tmpl w:val="19C271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auto"/>
      </w:rPr>
    </w:lvl>
  </w:abstractNum>
  <w:abstractNum w:abstractNumId="19">
    <w:nsid w:val="794357C3"/>
    <w:multiLevelType w:val="hybridMultilevel"/>
    <w:tmpl w:val="591AA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D765F66"/>
    <w:multiLevelType w:val="multilevel"/>
    <w:tmpl w:val="41DE6C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ED3C7F"/>
    <w:multiLevelType w:val="hybridMultilevel"/>
    <w:tmpl w:val="AE8241F8"/>
    <w:lvl w:ilvl="0" w:tplc="056ECCF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7E7475B2"/>
    <w:multiLevelType w:val="hybridMultilevel"/>
    <w:tmpl w:val="0C0A18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8"/>
  </w:num>
  <w:num w:numId="6">
    <w:abstractNumId w:val="22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5"/>
  </w:num>
  <w:num w:numId="16">
    <w:abstractNumId w:val="9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7"/>
  </w:num>
  <w:num w:numId="20">
    <w:abstractNumId w:val="21"/>
  </w:num>
  <w:num w:numId="21">
    <w:abstractNumId w:val="16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38E"/>
    <w:rsid w:val="00001AE3"/>
    <w:rsid w:val="00001C97"/>
    <w:rsid w:val="000059C2"/>
    <w:rsid w:val="00005AF1"/>
    <w:rsid w:val="00006C6B"/>
    <w:rsid w:val="00014FDB"/>
    <w:rsid w:val="000166EE"/>
    <w:rsid w:val="0003157B"/>
    <w:rsid w:val="000370D5"/>
    <w:rsid w:val="000373B1"/>
    <w:rsid w:val="0004037F"/>
    <w:rsid w:val="00044198"/>
    <w:rsid w:val="000464F4"/>
    <w:rsid w:val="000504AE"/>
    <w:rsid w:val="00052ED2"/>
    <w:rsid w:val="000530F4"/>
    <w:rsid w:val="00057E44"/>
    <w:rsid w:val="00065AE5"/>
    <w:rsid w:val="00067867"/>
    <w:rsid w:val="000740F1"/>
    <w:rsid w:val="000849F5"/>
    <w:rsid w:val="00086924"/>
    <w:rsid w:val="00087E67"/>
    <w:rsid w:val="000905B2"/>
    <w:rsid w:val="0009225F"/>
    <w:rsid w:val="000A07D1"/>
    <w:rsid w:val="000A482C"/>
    <w:rsid w:val="000A77FA"/>
    <w:rsid w:val="000B0932"/>
    <w:rsid w:val="000B37C7"/>
    <w:rsid w:val="000D2595"/>
    <w:rsid w:val="000D2A48"/>
    <w:rsid w:val="000D3F8E"/>
    <w:rsid w:val="000D62AD"/>
    <w:rsid w:val="000D69CC"/>
    <w:rsid w:val="000E4583"/>
    <w:rsid w:val="000F165A"/>
    <w:rsid w:val="000F1D92"/>
    <w:rsid w:val="00101AA7"/>
    <w:rsid w:val="00101D8A"/>
    <w:rsid w:val="0010637B"/>
    <w:rsid w:val="00113EAF"/>
    <w:rsid w:val="001170B4"/>
    <w:rsid w:val="0011756B"/>
    <w:rsid w:val="00122B23"/>
    <w:rsid w:val="00122C05"/>
    <w:rsid w:val="001263A4"/>
    <w:rsid w:val="00132C11"/>
    <w:rsid w:val="00132E05"/>
    <w:rsid w:val="00134978"/>
    <w:rsid w:val="00141B28"/>
    <w:rsid w:val="00143D32"/>
    <w:rsid w:val="00144752"/>
    <w:rsid w:val="0015144C"/>
    <w:rsid w:val="001515F3"/>
    <w:rsid w:val="0015433F"/>
    <w:rsid w:val="001554B8"/>
    <w:rsid w:val="00156139"/>
    <w:rsid w:val="00161AAF"/>
    <w:rsid w:val="001650D3"/>
    <w:rsid w:val="0016556E"/>
    <w:rsid w:val="00166034"/>
    <w:rsid w:val="00167F87"/>
    <w:rsid w:val="0017289E"/>
    <w:rsid w:val="001829B8"/>
    <w:rsid w:val="001846A8"/>
    <w:rsid w:val="00185EC0"/>
    <w:rsid w:val="00194710"/>
    <w:rsid w:val="00194C83"/>
    <w:rsid w:val="001B0501"/>
    <w:rsid w:val="001B3ED1"/>
    <w:rsid w:val="001C246C"/>
    <w:rsid w:val="001C7E18"/>
    <w:rsid w:val="001D4740"/>
    <w:rsid w:val="001D67A0"/>
    <w:rsid w:val="001E5BFA"/>
    <w:rsid w:val="001F1A53"/>
    <w:rsid w:val="001F2198"/>
    <w:rsid w:val="001F276A"/>
    <w:rsid w:val="002017AE"/>
    <w:rsid w:val="00202EE3"/>
    <w:rsid w:val="002055A8"/>
    <w:rsid w:val="00206A9F"/>
    <w:rsid w:val="00207CDB"/>
    <w:rsid w:val="00213BC3"/>
    <w:rsid w:val="00213F6A"/>
    <w:rsid w:val="00217813"/>
    <w:rsid w:val="00221DAB"/>
    <w:rsid w:val="00223A51"/>
    <w:rsid w:val="00225E32"/>
    <w:rsid w:val="00233636"/>
    <w:rsid w:val="0024507C"/>
    <w:rsid w:val="0024532D"/>
    <w:rsid w:val="00247EB4"/>
    <w:rsid w:val="00251458"/>
    <w:rsid w:val="002514AF"/>
    <w:rsid w:val="00261E5C"/>
    <w:rsid w:val="00262758"/>
    <w:rsid w:val="00263617"/>
    <w:rsid w:val="00264C72"/>
    <w:rsid w:val="00265E7D"/>
    <w:rsid w:val="00272671"/>
    <w:rsid w:val="00274FB0"/>
    <w:rsid w:val="0027583B"/>
    <w:rsid w:val="00275C28"/>
    <w:rsid w:val="00276905"/>
    <w:rsid w:val="00282933"/>
    <w:rsid w:val="0029045C"/>
    <w:rsid w:val="00294C99"/>
    <w:rsid w:val="0029522B"/>
    <w:rsid w:val="0029646F"/>
    <w:rsid w:val="002B5703"/>
    <w:rsid w:val="002C3DB0"/>
    <w:rsid w:val="002C7FF1"/>
    <w:rsid w:val="002D2CFB"/>
    <w:rsid w:val="002D3864"/>
    <w:rsid w:val="002D5D10"/>
    <w:rsid w:val="002D5E80"/>
    <w:rsid w:val="002E46C0"/>
    <w:rsid w:val="002E739D"/>
    <w:rsid w:val="002F1E8A"/>
    <w:rsid w:val="002F3254"/>
    <w:rsid w:val="002F4483"/>
    <w:rsid w:val="002F60CA"/>
    <w:rsid w:val="00305085"/>
    <w:rsid w:val="0031579A"/>
    <w:rsid w:val="003230C8"/>
    <w:rsid w:val="003355EA"/>
    <w:rsid w:val="00337CF3"/>
    <w:rsid w:val="00343019"/>
    <w:rsid w:val="00350D74"/>
    <w:rsid w:val="00350FBA"/>
    <w:rsid w:val="00354BCE"/>
    <w:rsid w:val="00356068"/>
    <w:rsid w:val="003575F6"/>
    <w:rsid w:val="00365BFC"/>
    <w:rsid w:val="00365CA0"/>
    <w:rsid w:val="00372369"/>
    <w:rsid w:val="00376D2A"/>
    <w:rsid w:val="003802F1"/>
    <w:rsid w:val="00383490"/>
    <w:rsid w:val="003841F4"/>
    <w:rsid w:val="00384C0A"/>
    <w:rsid w:val="003879C1"/>
    <w:rsid w:val="00395DD4"/>
    <w:rsid w:val="003A0225"/>
    <w:rsid w:val="003A027B"/>
    <w:rsid w:val="003A174E"/>
    <w:rsid w:val="003A3AF8"/>
    <w:rsid w:val="003A5807"/>
    <w:rsid w:val="003A68ED"/>
    <w:rsid w:val="003B1453"/>
    <w:rsid w:val="003B1B1F"/>
    <w:rsid w:val="003C03B5"/>
    <w:rsid w:val="003C5A5E"/>
    <w:rsid w:val="003D3136"/>
    <w:rsid w:val="003D7117"/>
    <w:rsid w:val="003D748C"/>
    <w:rsid w:val="003E0506"/>
    <w:rsid w:val="003E11B9"/>
    <w:rsid w:val="003E1400"/>
    <w:rsid w:val="003F39A4"/>
    <w:rsid w:val="003F5763"/>
    <w:rsid w:val="003F638E"/>
    <w:rsid w:val="003F64AE"/>
    <w:rsid w:val="00401309"/>
    <w:rsid w:val="00402BD9"/>
    <w:rsid w:val="00402FCC"/>
    <w:rsid w:val="00404E12"/>
    <w:rsid w:val="00416C63"/>
    <w:rsid w:val="00420FCD"/>
    <w:rsid w:val="004213F4"/>
    <w:rsid w:val="00422342"/>
    <w:rsid w:val="00424684"/>
    <w:rsid w:val="004304F6"/>
    <w:rsid w:val="00432DC8"/>
    <w:rsid w:val="0045692E"/>
    <w:rsid w:val="004613AF"/>
    <w:rsid w:val="00470917"/>
    <w:rsid w:val="004738D9"/>
    <w:rsid w:val="00473AF9"/>
    <w:rsid w:val="00477EE1"/>
    <w:rsid w:val="00496BA6"/>
    <w:rsid w:val="004A6631"/>
    <w:rsid w:val="004B6385"/>
    <w:rsid w:val="004C1EC8"/>
    <w:rsid w:val="004D25C5"/>
    <w:rsid w:val="004D30F2"/>
    <w:rsid w:val="004D48A9"/>
    <w:rsid w:val="004E07AF"/>
    <w:rsid w:val="004E0DEC"/>
    <w:rsid w:val="004E1443"/>
    <w:rsid w:val="004E67D7"/>
    <w:rsid w:val="004E6D7F"/>
    <w:rsid w:val="00503207"/>
    <w:rsid w:val="00504D06"/>
    <w:rsid w:val="0050598B"/>
    <w:rsid w:val="00506E22"/>
    <w:rsid w:val="005161AC"/>
    <w:rsid w:val="00520909"/>
    <w:rsid w:val="00530926"/>
    <w:rsid w:val="00532787"/>
    <w:rsid w:val="00537F9B"/>
    <w:rsid w:val="005421C3"/>
    <w:rsid w:val="005522FB"/>
    <w:rsid w:val="00560258"/>
    <w:rsid w:val="005632F4"/>
    <w:rsid w:val="005662F1"/>
    <w:rsid w:val="005766DC"/>
    <w:rsid w:val="00592440"/>
    <w:rsid w:val="00592C20"/>
    <w:rsid w:val="00597147"/>
    <w:rsid w:val="005A1277"/>
    <w:rsid w:val="005A14C3"/>
    <w:rsid w:val="005B5AFC"/>
    <w:rsid w:val="005B78D8"/>
    <w:rsid w:val="005C1E84"/>
    <w:rsid w:val="005C4228"/>
    <w:rsid w:val="005C4764"/>
    <w:rsid w:val="005D3CED"/>
    <w:rsid w:val="005E3916"/>
    <w:rsid w:val="00600FF7"/>
    <w:rsid w:val="0060351D"/>
    <w:rsid w:val="00613F9F"/>
    <w:rsid w:val="00617CB0"/>
    <w:rsid w:val="0062052D"/>
    <w:rsid w:val="00621828"/>
    <w:rsid w:val="00622008"/>
    <w:rsid w:val="00623FBF"/>
    <w:rsid w:val="00625250"/>
    <w:rsid w:val="006257F4"/>
    <w:rsid w:val="00630E14"/>
    <w:rsid w:val="00635524"/>
    <w:rsid w:val="0063709F"/>
    <w:rsid w:val="00637390"/>
    <w:rsid w:val="006402CA"/>
    <w:rsid w:val="00642631"/>
    <w:rsid w:val="00642979"/>
    <w:rsid w:val="00655A2F"/>
    <w:rsid w:val="0065692C"/>
    <w:rsid w:val="00665256"/>
    <w:rsid w:val="006661AC"/>
    <w:rsid w:val="00671A0A"/>
    <w:rsid w:val="00675D84"/>
    <w:rsid w:val="00682783"/>
    <w:rsid w:val="00683542"/>
    <w:rsid w:val="00683B0C"/>
    <w:rsid w:val="0068756F"/>
    <w:rsid w:val="006911D8"/>
    <w:rsid w:val="0069254C"/>
    <w:rsid w:val="00692F55"/>
    <w:rsid w:val="00694315"/>
    <w:rsid w:val="00696367"/>
    <w:rsid w:val="006A3647"/>
    <w:rsid w:val="006A4B0F"/>
    <w:rsid w:val="006A7CBE"/>
    <w:rsid w:val="006B0C36"/>
    <w:rsid w:val="006B29F9"/>
    <w:rsid w:val="006B4414"/>
    <w:rsid w:val="006B56A7"/>
    <w:rsid w:val="006C58E3"/>
    <w:rsid w:val="006D40B9"/>
    <w:rsid w:val="006D611E"/>
    <w:rsid w:val="006E1EE4"/>
    <w:rsid w:val="006E4222"/>
    <w:rsid w:val="006E4721"/>
    <w:rsid w:val="006F682F"/>
    <w:rsid w:val="00701ED2"/>
    <w:rsid w:val="007078F0"/>
    <w:rsid w:val="00710155"/>
    <w:rsid w:val="00724372"/>
    <w:rsid w:val="00747E89"/>
    <w:rsid w:val="00761DE9"/>
    <w:rsid w:val="00763B87"/>
    <w:rsid w:val="00781981"/>
    <w:rsid w:val="007820AC"/>
    <w:rsid w:val="00782F87"/>
    <w:rsid w:val="00783B6D"/>
    <w:rsid w:val="00787432"/>
    <w:rsid w:val="007910B7"/>
    <w:rsid w:val="0079542B"/>
    <w:rsid w:val="00796640"/>
    <w:rsid w:val="00796E78"/>
    <w:rsid w:val="007A5AF7"/>
    <w:rsid w:val="007A69F1"/>
    <w:rsid w:val="007A74C0"/>
    <w:rsid w:val="007B0B45"/>
    <w:rsid w:val="007B7718"/>
    <w:rsid w:val="007C3134"/>
    <w:rsid w:val="007D33FD"/>
    <w:rsid w:val="007D4459"/>
    <w:rsid w:val="007D52FF"/>
    <w:rsid w:val="007D59BF"/>
    <w:rsid w:val="007E1803"/>
    <w:rsid w:val="007E51C2"/>
    <w:rsid w:val="007E5968"/>
    <w:rsid w:val="007E5A41"/>
    <w:rsid w:val="007E7DEF"/>
    <w:rsid w:val="007F0092"/>
    <w:rsid w:val="007F31FB"/>
    <w:rsid w:val="007F75FF"/>
    <w:rsid w:val="007F7F7C"/>
    <w:rsid w:val="0080247C"/>
    <w:rsid w:val="00810558"/>
    <w:rsid w:val="00810A72"/>
    <w:rsid w:val="00810F29"/>
    <w:rsid w:val="00813F9A"/>
    <w:rsid w:val="00814394"/>
    <w:rsid w:val="008207D0"/>
    <w:rsid w:val="00820E02"/>
    <w:rsid w:val="00823430"/>
    <w:rsid w:val="00824070"/>
    <w:rsid w:val="0082458F"/>
    <w:rsid w:val="00826B26"/>
    <w:rsid w:val="00832EF2"/>
    <w:rsid w:val="008342C1"/>
    <w:rsid w:val="00834E32"/>
    <w:rsid w:val="00836788"/>
    <w:rsid w:val="00836977"/>
    <w:rsid w:val="00840702"/>
    <w:rsid w:val="00840E5E"/>
    <w:rsid w:val="00843233"/>
    <w:rsid w:val="00843C0B"/>
    <w:rsid w:val="0084560D"/>
    <w:rsid w:val="00851BEE"/>
    <w:rsid w:val="008529B1"/>
    <w:rsid w:val="00854401"/>
    <w:rsid w:val="00855D1B"/>
    <w:rsid w:val="00856093"/>
    <w:rsid w:val="008561BA"/>
    <w:rsid w:val="008561C9"/>
    <w:rsid w:val="00875C12"/>
    <w:rsid w:val="00876087"/>
    <w:rsid w:val="00881C3F"/>
    <w:rsid w:val="00890A44"/>
    <w:rsid w:val="008972B9"/>
    <w:rsid w:val="00897FDE"/>
    <w:rsid w:val="008A08BC"/>
    <w:rsid w:val="008A6992"/>
    <w:rsid w:val="008B1D17"/>
    <w:rsid w:val="008B4281"/>
    <w:rsid w:val="008B5852"/>
    <w:rsid w:val="008B5C48"/>
    <w:rsid w:val="008C0B4A"/>
    <w:rsid w:val="008C717A"/>
    <w:rsid w:val="008E4213"/>
    <w:rsid w:val="008E5CBA"/>
    <w:rsid w:val="008F1C54"/>
    <w:rsid w:val="008F6856"/>
    <w:rsid w:val="009039F0"/>
    <w:rsid w:val="00904EB7"/>
    <w:rsid w:val="00910DB6"/>
    <w:rsid w:val="0091279C"/>
    <w:rsid w:val="009177D4"/>
    <w:rsid w:val="00926453"/>
    <w:rsid w:val="00930906"/>
    <w:rsid w:val="00933F60"/>
    <w:rsid w:val="00935128"/>
    <w:rsid w:val="00937264"/>
    <w:rsid w:val="0094471B"/>
    <w:rsid w:val="0094684A"/>
    <w:rsid w:val="00947E30"/>
    <w:rsid w:val="009511E4"/>
    <w:rsid w:val="0096177C"/>
    <w:rsid w:val="00970719"/>
    <w:rsid w:val="00973194"/>
    <w:rsid w:val="009774A6"/>
    <w:rsid w:val="009808C4"/>
    <w:rsid w:val="00982A76"/>
    <w:rsid w:val="009833B8"/>
    <w:rsid w:val="00990319"/>
    <w:rsid w:val="00991B88"/>
    <w:rsid w:val="00993405"/>
    <w:rsid w:val="009A17AB"/>
    <w:rsid w:val="009A2C9D"/>
    <w:rsid w:val="009A5083"/>
    <w:rsid w:val="009A688B"/>
    <w:rsid w:val="009B6EBC"/>
    <w:rsid w:val="009C1BD8"/>
    <w:rsid w:val="009C201A"/>
    <w:rsid w:val="009D7F0D"/>
    <w:rsid w:val="009E55FD"/>
    <w:rsid w:val="009F219B"/>
    <w:rsid w:val="009F3F09"/>
    <w:rsid w:val="00A014F3"/>
    <w:rsid w:val="00A02FAD"/>
    <w:rsid w:val="00A06D5C"/>
    <w:rsid w:val="00A07E42"/>
    <w:rsid w:val="00A12EF6"/>
    <w:rsid w:val="00A14874"/>
    <w:rsid w:val="00A20987"/>
    <w:rsid w:val="00A27298"/>
    <w:rsid w:val="00A27CCC"/>
    <w:rsid w:val="00A33146"/>
    <w:rsid w:val="00A40A39"/>
    <w:rsid w:val="00A40E50"/>
    <w:rsid w:val="00A41B28"/>
    <w:rsid w:val="00A447DD"/>
    <w:rsid w:val="00A44C92"/>
    <w:rsid w:val="00A520D8"/>
    <w:rsid w:val="00A5369F"/>
    <w:rsid w:val="00A6028B"/>
    <w:rsid w:val="00A66A26"/>
    <w:rsid w:val="00A8211C"/>
    <w:rsid w:val="00A827E9"/>
    <w:rsid w:val="00A83277"/>
    <w:rsid w:val="00AB0CF2"/>
    <w:rsid w:val="00AC3240"/>
    <w:rsid w:val="00AC4136"/>
    <w:rsid w:val="00AC4232"/>
    <w:rsid w:val="00AD0429"/>
    <w:rsid w:val="00AD12B5"/>
    <w:rsid w:val="00AE26AB"/>
    <w:rsid w:val="00AE6996"/>
    <w:rsid w:val="00AF0E56"/>
    <w:rsid w:val="00AF11B8"/>
    <w:rsid w:val="00AF3286"/>
    <w:rsid w:val="00AF3D36"/>
    <w:rsid w:val="00AF3E6C"/>
    <w:rsid w:val="00AF3EFA"/>
    <w:rsid w:val="00B0119D"/>
    <w:rsid w:val="00B01EC1"/>
    <w:rsid w:val="00B10094"/>
    <w:rsid w:val="00B119E2"/>
    <w:rsid w:val="00B13C0F"/>
    <w:rsid w:val="00B140C2"/>
    <w:rsid w:val="00B14698"/>
    <w:rsid w:val="00B17FBA"/>
    <w:rsid w:val="00B27158"/>
    <w:rsid w:val="00B300A8"/>
    <w:rsid w:val="00B339D4"/>
    <w:rsid w:val="00B42017"/>
    <w:rsid w:val="00B42E2F"/>
    <w:rsid w:val="00B433F6"/>
    <w:rsid w:val="00B44EA2"/>
    <w:rsid w:val="00B51F70"/>
    <w:rsid w:val="00B53C4C"/>
    <w:rsid w:val="00B56118"/>
    <w:rsid w:val="00B563FE"/>
    <w:rsid w:val="00B57CDF"/>
    <w:rsid w:val="00B61815"/>
    <w:rsid w:val="00B642E1"/>
    <w:rsid w:val="00B64D44"/>
    <w:rsid w:val="00B65B8B"/>
    <w:rsid w:val="00B66E20"/>
    <w:rsid w:val="00B7590A"/>
    <w:rsid w:val="00B80DC0"/>
    <w:rsid w:val="00B826C3"/>
    <w:rsid w:val="00BA0EA1"/>
    <w:rsid w:val="00BA1068"/>
    <w:rsid w:val="00BA4272"/>
    <w:rsid w:val="00BB5132"/>
    <w:rsid w:val="00BB74FA"/>
    <w:rsid w:val="00BC2C79"/>
    <w:rsid w:val="00BC3C83"/>
    <w:rsid w:val="00BC5A0D"/>
    <w:rsid w:val="00BD52F6"/>
    <w:rsid w:val="00BD5FAD"/>
    <w:rsid w:val="00BD7BDF"/>
    <w:rsid w:val="00BE04DB"/>
    <w:rsid w:val="00BE1434"/>
    <w:rsid w:val="00BE40D8"/>
    <w:rsid w:val="00BE63EC"/>
    <w:rsid w:val="00BE79E8"/>
    <w:rsid w:val="00BF3A8E"/>
    <w:rsid w:val="00BF6690"/>
    <w:rsid w:val="00C040A9"/>
    <w:rsid w:val="00C04654"/>
    <w:rsid w:val="00C0698C"/>
    <w:rsid w:val="00C1118E"/>
    <w:rsid w:val="00C11C32"/>
    <w:rsid w:val="00C16641"/>
    <w:rsid w:val="00C17280"/>
    <w:rsid w:val="00C33E03"/>
    <w:rsid w:val="00C347EB"/>
    <w:rsid w:val="00C427B6"/>
    <w:rsid w:val="00C5189D"/>
    <w:rsid w:val="00C54AA9"/>
    <w:rsid w:val="00C56007"/>
    <w:rsid w:val="00C62A0E"/>
    <w:rsid w:val="00C66440"/>
    <w:rsid w:val="00C66D73"/>
    <w:rsid w:val="00C702DA"/>
    <w:rsid w:val="00C710F9"/>
    <w:rsid w:val="00C858AB"/>
    <w:rsid w:val="00C86703"/>
    <w:rsid w:val="00C9149A"/>
    <w:rsid w:val="00C94243"/>
    <w:rsid w:val="00C973F0"/>
    <w:rsid w:val="00CA52A0"/>
    <w:rsid w:val="00CA6E2E"/>
    <w:rsid w:val="00CA7B77"/>
    <w:rsid w:val="00CC689E"/>
    <w:rsid w:val="00CC73A2"/>
    <w:rsid w:val="00CD36EC"/>
    <w:rsid w:val="00CD6257"/>
    <w:rsid w:val="00CD6F6E"/>
    <w:rsid w:val="00CE3163"/>
    <w:rsid w:val="00CE5BBE"/>
    <w:rsid w:val="00CF2F13"/>
    <w:rsid w:val="00D06A13"/>
    <w:rsid w:val="00D12CE9"/>
    <w:rsid w:val="00D132C3"/>
    <w:rsid w:val="00D2035F"/>
    <w:rsid w:val="00D21E37"/>
    <w:rsid w:val="00D24A19"/>
    <w:rsid w:val="00D26111"/>
    <w:rsid w:val="00D26463"/>
    <w:rsid w:val="00D4764A"/>
    <w:rsid w:val="00D5143D"/>
    <w:rsid w:val="00D51EE1"/>
    <w:rsid w:val="00D52310"/>
    <w:rsid w:val="00D54848"/>
    <w:rsid w:val="00D56696"/>
    <w:rsid w:val="00D60FEA"/>
    <w:rsid w:val="00D64638"/>
    <w:rsid w:val="00D659CF"/>
    <w:rsid w:val="00D75794"/>
    <w:rsid w:val="00D82857"/>
    <w:rsid w:val="00D85C1B"/>
    <w:rsid w:val="00D92A84"/>
    <w:rsid w:val="00D931B5"/>
    <w:rsid w:val="00D96DB3"/>
    <w:rsid w:val="00DA1E67"/>
    <w:rsid w:val="00DA1EB4"/>
    <w:rsid w:val="00DB50FE"/>
    <w:rsid w:val="00DB7331"/>
    <w:rsid w:val="00DC0D52"/>
    <w:rsid w:val="00DC0FFE"/>
    <w:rsid w:val="00DC3BAD"/>
    <w:rsid w:val="00DC5FB8"/>
    <w:rsid w:val="00DD0263"/>
    <w:rsid w:val="00DD1D96"/>
    <w:rsid w:val="00DD3636"/>
    <w:rsid w:val="00DD3F57"/>
    <w:rsid w:val="00DE1158"/>
    <w:rsid w:val="00DE236A"/>
    <w:rsid w:val="00DE26A9"/>
    <w:rsid w:val="00DE460E"/>
    <w:rsid w:val="00E0032D"/>
    <w:rsid w:val="00E020DC"/>
    <w:rsid w:val="00E049DF"/>
    <w:rsid w:val="00E05BD3"/>
    <w:rsid w:val="00E105E4"/>
    <w:rsid w:val="00E10F0D"/>
    <w:rsid w:val="00E1428E"/>
    <w:rsid w:val="00E20055"/>
    <w:rsid w:val="00E22C5A"/>
    <w:rsid w:val="00E25956"/>
    <w:rsid w:val="00E274F4"/>
    <w:rsid w:val="00E27ACC"/>
    <w:rsid w:val="00E31475"/>
    <w:rsid w:val="00E3471D"/>
    <w:rsid w:val="00E34B99"/>
    <w:rsid w:val="00E444C9"/>
    <w:rsid w:val="00E50D55"/>
    <w:rsid w:val="00E52051"/>
    <w:rsid w:val="00E5439D"/>
    <w:rsid w:val="00E6204D"/>
    <w:rsid w:val="00E64049"/>
    <w:rsid w:val="00E6731C"/>
    <w:rsid w:val="00E74199"/>
    <w:rsid w:val="00E755A9"/>
    <w:rsid w:val="00E77161"/>
    <w:rsid w:val="00E86884"/>
    <w:rsid w:val="00E9482C"/>
    <w:rsid w:val="00EA2A54"/>
    <w:rsid w:val="00EA684C"/>
    <w:rsid w:val="00EB3F97"/>
    <w:rsid w:val="00EB45B6"/>
    <w:rsid w:val="00EC4E8E"/>
    <w:rsid w:val="00ED47FA"/>
    <w:rsid w:val="00ED79F4"/>
    <w:rsid w:val="00ED7C5B"/>
    <w:rsid w:val="00EE437E"/>
    <w:rsid w:val="00EE6BDD"/>
    <w:rsid w:val="00EF3FB2"/>
    <w:rsid w:val="00EF6B4A"/>
    <w:rsid w:val="00F00293"/>
    <w:rsid w:val="00F11D17"/>
    <w:rsid w:val="00F23824"/>
    <w:rsid w:val="00F3698F"/>
    <w:rsid w:val="00F36C91"/>
    <w:rsid w:val="00F405D7"/>
    <w:rsid w:val="00F419EF"/>
    <w:rsid w:val="00F42529"/>
    <w:rsid w:val="00F438E3"/>
    <w:rsid w:val="00F43927"/>
    <w:rsid w:val="00F543D3"/>
    <w:rsid w:val="00F54E04"/>
    <w:rsid w:val="00F62F5F"/>
    <w:rsid w:val="00F7203C"/>
    <w:rsid w:val="00F72961"/>
    <w:rsid w:val="00F759A0"/>
    <w:rsid w:val="00F75FE9"/>
    <w:rsid w:val="00F77939"/>
    <w:rsid w:val="00F77CC6"/>
    <w:rsid w:val="00F86677"/>
    <w:rsid w:val="00F8778D"/>
    <w:rsid w:val="00F92571"/>
    <w:rsid w:val="00F96984"/>
    <w:rsid w:val="00FA1475"/>
    <w:rsid w:val="00FA4168"/>
    <w:rsid w:val="00FA6108"/>
    <w:rsid w:val="00FB737E"/>
    <w:rsid w:val="00FC0400"/>
    <w:rsid w:val="00FC4AAF"/>
    <w:rsid w:val="00FC58D7"/>
    <w:rsid w:val="00FD26BF"/>
    <w:rsid w:val="00FD7964"/>
    <w:rsid w:val="00FD7FDC"/>
    <w:rsid w:val="00FE1F03"/>
    <w:rsid w:val="00FE2437"/>
    <w:rsid w:val="00FE47B1"/>
    <w:rsid w:val="00FE664B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8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F68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638E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38E"/>
    <w:rPr>
      <w:color w:val="0000FF"/>
      <w:u w:val="single"/>
    </w:rPr>
  </w:style>
  <w:style w:type="character" w:customStyle="1" w:styleId="40">
    <w:name w:val="Заголовок 4 Знак"/>
    <w:link w:val="4"/>
    <w:locked/>
    <w:rsid w:val="003F638E"/>
    <w:rPr>
      <w:b/>
      <w:sz w:val="26"/>
      <w:szCs w:val="24"/>
      <w:lang w:val="ru-RU" w:eastAsia="ru-RU" w:bidi="ar-SA"/>
    </w:rPr>
  </w:style>
  <w:style w:type="character" w:customStyle="1" w:styleId="text">
    <w:name w:val="text Знак"/>
    <w:link w:val="text0"/>
    <w:locked/>
    <w:rsid w:val="003F638E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text0">
    <w:name w:val="text"/>
    <w:basedOn w:val="a"/>
    <w:link w:val="text"/>
    <w:rsid w:val="003F638E"/>
    <w:pPr>
      <w:ind w:firstLine="567"/>
      <w:jc w:val="both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3F638E"/>
    <w:pPr>
      <w:spacing w:before="100" w:beforeAutospacing="1" w:after="100" w:afterAutospacing="1"/>
    </w:pPr>
  </w:style>
  <w:style w:type="paragraph" w:styleId="a4">
    <w:name w:val="footer"/>
    <w:basedOn w:val="a"/>
    <w:rsid w:val="00D60F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FEA"/>
  </w:style>
  <w:style w:type="paragraph" w:styleId="a6">
    <w:name w:val="Balloon Text"/>
    <w:basedOn w:val="a"/>
    <w:link w:val="a7"/>
    <w:rsid w:val="00087E6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87E67"/>
    <w:rPr>
      <w:rFonts w:ascii="Tahoma" w:hAnsi="Tahoma" w:cs="Tahoma"/>
      <w:sz w:val="16"/>
      <w:szCs w:val="16"/>
    </w:rPr>
  </w:style>
  <w:style w:type="character" w:customStyle="1" w:styleId="5">
    <w:name w:val="Знак Знак5"/>
    <w:locked/>
    <w:rsid w:val="005A14C3"/>
    <w:rPr>
      <w:b/>
      <w:sz w:val="26"/>
      <w:szCs w:val="24"/>
      <w:lang w:bidi="ar-SA"/>
    </w:rPr>
  </w:style>
  <w:style w:type="character" w:customStyle="1" w:styleId="21">
    <w:name w:val="Основной текст с отступом 2 Знак"/>
    <w:link w:val="22"/>
    <w:locked/>
    <w:rsid w:val="005A14C3"/>
    <w:rPr>
      <w:sz w:val="26"/>
      <w:szCs w:val="24"/>
      <w:lang w:bidi="ar-SA"/>
    </w:rPr>
  </w:style>
  <w:style w:type="paragraph" w:styleId="22">
    <w:name w:val="Body Text Indent 2"/>
    <w:basedOn w:val="a"/>
    <w:link w:val="21"/>
    <w:rsid w:val="005A14C3"/>
    <w:pPr>
      <w:ind w:firstLine="708"/>
      <w:jc w:val="both"/>
    </w:pPr>
    <w:rPr>
      <w:sz w:val="26"/>
    </w:rPr>
  </w:style>
  <w:style w:type="paragraph" w:customStyle="1" w:styleId="a8">
    <w:name w:val="Знак"/>
    <w:basedOn w:val="a"/>
    <w:rsid w:val="005A14C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2525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BC5A0D"/>
    <w:pPr>
      <w:spacing w:after="120" w:line="480" w:lineRule="auto"/>
    </w:pPr>
  </w:style>
  <w:style w:type="paragraph" w:customStyle="1" w:styleId="ConsPlusNormal">
    <w:name w:val="ConsPlusNormal"/>
    <w:rsid w:val="00BC5A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5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Текст сноски Знак"/>
    <w:link w:val="ab"/>
    <w:locked/>
    <w:rsid w:val="000D69CC"/>
    <w:rPr>
      <w:b/>
      <w:sz w:val="26"/>
      <w:szCs w:val="24"/>
      <w:lang w:val="ru-RU" w:eastAsia="ru-RU" w:bidi="ar-SA"/>
    </w:rPr>
  </w:style>
  <w:style w:type="paragraph" w:styleId="ac">
    <w:name w:val="Body Text Indent"/>
    <w:basedOn w:val="a"/>
    <w:rsid w:val="00B53C4C"/>
    <w:pPr>
      <w:spacing w:after="120"/>
      <w:ind w:left="283"/>
    </w:pPr>
  </w:style>
  <w:style w:type="paragraph" w:styleId="ab">
    <w:name w:val="footnote text"/>
    <w:basedOn w:val="a"/>
    <w:link w:val="aa"/>
    <w:semiHidden/>
    <w:rsid w:val="00B53C4C"/>
    <w:rPr>
      <w:b/>
      <w:sz w:val="26"/>
    </w:rPr>
  </w:style>
  <w:style w:type="character" w:styleId="ad">
    <w:name w:val="footnote reference"/>
    <w:semiHidden/>
    <w:rsid w:val="00B53C4C"/>
    <w:rPr>
      <w:vertAlign w:val="superscript"/>
    </w:rPr>
  </w:style>
  <w:style w:type="character" w:customStyle="1" w:styleId="6">
    <w:name w:val="Знак Знак6"/>
    <w:locked/>
    <w:rsid w:val="007078F0"/>
    <w:rPr>
      <w:b/>
      <w:sz w:val="26"/>
      <w:szCs w:val="24"/>
      <w:lang w:bidi="ar-SA"/>
    </w:rPr>
  </w:style>
  <w:style w:type="character" w:customStyle="1" w:styleId="blk">
    <w:name w:val="blk"/>
    <w:basedOn w:val="a0"/>
    <w:rsid w:val="00C710F9"/>
  </w:style>
  <w:style w:type="character" w:customStyle="1" w:styleId="apple-converted-space">
    <w:name w:val="apple-converted-space"/>
    <w:basedOn w:val="a0"/>
    <w:rsid w:val="00C710F9"/>
  </w:style>
  <w:style w:type="paragraph" w:styleId="ae">
    <w:name w:val="header"/>
    <w:basedOn w:val="a"/>
    <w:rsid w:val="00840702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rsid w:val="00D659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4pt">
    <w:name w:val="Обычный + 14 pt"/>
    <w:aliases w:val="курсив,по ширине,Первая строка:  0,95 см"/>
    <w:basedOn w:val="a"/>
    <w:rsid w:val="00A827E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F68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6F682F"/>
    <w:pPr>
      <w:spacing w:after="120"/>
    </w:pPr>
  </w:style>
  <w:style w:type="character" w:customStyle="1" w:styleId="af0">
    <w:name w:val="Основной текст Знак"/>
    <w:basedOn w:val="a0"/>
    <w:link w:val="af"/>
    <w:rsid w:val="006F682F"/>
    <w:rPr>
      <w:sz w:val="24"/>
      <w:szCs w:val="24"/>
    </w:rPr>
  </w:style>
  <w:style w:type="paragraph" w:customStyle="1" w:styleId="10">
    <w:name w:val="Абзац списка1"/>
    <w:basedOn w:val="a"/>
    <w:rsid w:val="006F682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f1">
    <w:name w:val="No Spacing"/>
    <w:uiPriority w:val="1"/>
    <w:qFormat/>
    <w:rsid w:val="00CD6F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D04C556288F2799F891224025713734C0DBCB197F29F50EA391C314C4EE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2BA03789B09F0500E822A400DAEDA28EA0646E6B869D58849CB1K7z8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0CECC7D6DD73AA0F9108E65E45D1F0F33ED61FD44240805E1F1BA7C2R50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678071FE5C29AB42CE8F96C4252813844009E2F25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21</cp:revision>
  <cp:lastPrinted>2019-01-11T02:11:00Z</cp:lastPrinted>
  <dcterms:created xsi:type="dcterms:W3CDTF">2017-09-29T04:43:00Z</dcterms:created>
  <dcterms:modified xsi:type="dcterms:W3CDTF">2019-01-11T02:23:00Z</dcterms:modified>
</cp:coreProperties>
</file>